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3E56D5" w14:textId="62191307" w:rsidR="000627E2" w:rsidRDefault="00F211B7" w:rsidP="006B390C">
      <w:pPr>
        <w:jc w:val="right"/>
      </w:pPr>
      <w:r>
        <w:t>２０２</w:t>
      </w:r>
      <w:r w:rsidR="00AC44DF">
        <w:rPr>
          <w:rFonts w:hint="eastAsia"/>
        </w:rPr>
        <w:t>２</w:t>
      </w:r>
      <w:r w:rsidR="005622C6">
        <w:t>年</w:t>
      </w:r>
      <w:r w:rsidR="00FD74D7">
        <w:rPr>
          <w:rFonts w:hint="eastAsia"/>
        </w:rPr>
        <w:t>６</w:t>
      </w:r>
      <w:r w:rsidR="005622C6">
        <w:t>月</w:t>
      </w:r>
      <w:r w:rsidR="00FD74D7">
        <w:rPr>
          <w:rFonts w:hint="eastAsia"/>
        </w:rPr>
        <w:t>１０</w:t>
      </w:r>
      <w:r w:rsidR="005622C6">
        <w:t>日</w:t>
      </w:r>
    </w:p>
    <w:p w14:paraId="357DA8A0" w14:textId="7AA771A5" w:rsidR="009D5E4D" w:rsidRDefault="000627E2" w:rsidP="009D5E4D">
      <w:pPr>
        <w:jc w:val="center"/>
        <w:rPr>
          <w:b/>
          <w:bCs/>
          <w:sz w:val="28"/>
          <w:szCs w:val="28"/>
        </w:rPr>
      </w:pPr>
      <w:r w:rsidRPr="003401BB">
        <w:rPr>
          <w:rFonts w:hint="eastAsia"/>
          <w:b/>
          <w:bCs/>
          <w:sz w:val="28"/>
          <w:szCs w:val="28"/>
        </w:rPr>
        <w:t>GMAC</w:t>
      </w:r>
      <w:r w:rsidR="00FD74D7">
        <w:rPr>
          <w:rFonts w:hint="eastAsia"/>
          <w:b/>
          <w:bCs/>
          <w:sz w:val="28"/>
          <w:szCs w:val="28"/>
        </w:rPr>
        <w:t>５</w:t>
      </w:r>
      <w:r w:rsidRPr="003401BB">
        <w:rPr>
          <w:rFonts w:hint="eastAsia"/>
          <w:b/>
          <w:bCs/>
          <w:sz w:val="28"/>
          <w:szCs w:val="28"/>
        </w:rPr>
        <w:t>月度　代表者会議議事録</w:t>
      </w:r>
    </w:p>
    <w:p w14:paraId="0A079170" w14:textId="77777777" w:rsidR="00392B1D" w:rsidRPr="00B601ED" w:rsidRDefault="00392B1D" w:rsidP="009D5E4D">
      <w:pPr>
        <w:jc w:val="center"/>
        <w:rPr>
          <w:b/>
          <w:bCs/>
          <w:szCs w:val="21"/>
        </w:rPr>
      </w:pPr>
    </w:p>
    <w:p w14:paraId="4A5F839F" w14:textId="4B8A12BD" w:rsidR="000627E2" w:rsidRPr="00BB54C7" w:rsidRDefault="000627E2" w:rsidP="000627E2">
      <w:pPr>
        <w:jc w:val="left"/>
      </w:pPr>
      <w:r w:rsidRPr="00BB54C7">
        <w:rPr>
          <w:rFonts w:hint="eastAsia"/>
        </w:rPr>
        <w:t>〇開催日時：202</w:t>
      </w:r>
      <w:r w:rsidR="001E16C1">
        <w:rPr>
          <w:rFonts w:hint="eastAsia"/>
        </w:rPr>
        <w:t>2</w:t>
      </w:r>
      <w:r w:rsidRPr="00BB54C7">
        <w:rPr>
          <w:rFonts w:hint="eastAsia"/>
        </w:rPr>
        <w:t>年</w:t>
      </w:r>
      <w:r w:rsidR="00FD74D7">
        <w:rPr>
          <w:rFonts w:hint="eastAsia"/>
        </w:rPr>
        <w:t>５</w:t>
      </w:r>
      <w:r w:rsidRPr="00BB54C7">
        <w:rPr>
          <w:rFonts w:hint="eastAsia"/>
        </w:rPr>
        <w:t>月</w:t>
      </w:r>
      <w:r w:rsidR="00D55635">
        <w:rPr>
          <w:rFonts w:hint="eastAsia"/>
        </w:rPr>
        <w:t>2</w:t>
      </w:r>
      <w:r w:rsidR="00FD74D7">
        <w:rPr>
          <w:rFonts w:hint="eastAsia"/>
        </w:rPr>
        <w:t>７</w:t>
      </w:r>
      <w:r w:rsidRPr="00BB54C7">
        <w:rPr>
          <w:rFonts w:hint="eastAsia"/>
        </w:rPr>
        <w:t>日（</w:t>
      </w:r>
      <w:r w:rsidR="00FD74D7">
        <w:rPr>
          <w:rFonts w:hint="eastAsia"/>
        </w:rPr>
        <w:t>金</w:t>
      </w:r>
      <w:r w:rsidRPr="00BB54C7">
        <w:rPr>
          <w:rFonts w:hint="eastAsia"/>
        </w:rPr>
        <w:t>）　10：00～12：00</w:t>
      </w:r>
    </w:p>
    <w:p w14:paraId="6892CCB2" w14:textId="40EBE106" w:rsidR="000627E2" w:rsidRPr="00BB54C7" w:rsidRDefault="000627E2" w:rsidP="000627E2">
      <w:pPr>
        <w:jc w:val="left"/>
      </w:pPr>
      <w:r w:rsidRPr="00BB54C7">
        <w:rPr>
          <w:rFonts w:hint="eastAsia"/>
        </w:rPr>
        <w:t xml:space="preserve">〇場所：ゴルフダイジェスト社　　</w:t>
      </w:r>
      <w:r w:rsidR="00AA7A57">
        <w:rPr>
          <w:rFonts w:hint="eastAsia"/>
        </w:rPr>
        <w:t xml:space="preserve">　　</w:t>
      </w:r>
      <w:r w:rsidR="001E16C1">
        <w:rPr>
          <w:rFonts w:hint="eastAsia"/>
        </w:rPr>
        <w:t>４</w:t>
      </w:r>
      <w:r w:rsidR="003C7DC7">
        <w:rPr>
          <w:rFonts w:hint="eastAsia"/>
        </w:rPr>
        <w:t>F</w:t>
      </w:r>
      <w:r w:rsidRPr="00BB54C7">
        <w:rPr>
          <w:rFonts w:hint="eastAsia"/>
        </w:rPr>
        <w:t>会議室</w:t>
      </w:r>
    </w:p>
    <w:p w14:paraId="461E385A" w14:textId="6A6478AB" w:rsidR="00FD74D7" w:rsidRDefault="000627E2" w:rsidP="006D0F92">
      <w:pPr>
        <w:ind w:left="1050" w:hangingChars="500" w:hanging="1050"/>
        <w:jc w:val="left"/>
      </w:pPr>
      <w:r w:rsidRPr="00BB54C7">
        <w:rPr>
          <w:rFonts w:hint="eastAsia"/>
        </w:rPr>
        <w:t>〇出席者：</w:t>
      </w:r>
      <w:r w:rsidR="00084E70" w:rsidRPr="00BB54C7">
        <w:rPr>
          <w:rFonts w:hint="eastAsia"/>
        </w:rPr>
        <w:t>NGK</w:t>
      </w:r>
      <w:r w:rsidR="006D0F92">
        <w:rPr>
          <w:rFonts w:hint="eastAsia"/>
        </w:rPr>
        <w:t>（</w:t>
      </w:r>
      <w:r w:rsidR="00D55635">
        <w:rPr>
          <w:rFonts w:hint="eastAsia"/>
        </w:rPr>
        <w:t>大石</w:t>
      </w:r>
      <w:r w:rsidR="006D0F92">
        <w:rPr>
          <w:rFonts w:hint="eastAsia"/>
        </w:rPr>
        <w:t>）</w:t>
      </w:r>
      <w:r w:rsidR="00084E70" w:rsidRPr="00BB54C7">
        <w:rPr>
          <w:rFonts w:hint="eastAsia"/>
        </w:rPr>
        <w:t>、JGRA</w:t>
      </w:r>
      <w:r w:rsidR="006D0F92">
        <w:rPr>
          <w:rFonts w:hint="eastAsia"/>
        </w:rPr>
        <w:t>（</w:t>
      </w:r>
      <w:r w:rsidR="00084E70" w:rsidRPr="00BB54C7">
        <w:rPr>
          <w:rFonts w:hint="eastAsia"/>
        </w:rPr>
        <w:t>横山、新井</w:t>
      </w:r>
      <w:r w:rsidR="006D0F92">
        <w:rPr>
          <w:rFonts w:hint="eastAsia"/>
        </w:rPr>
        <w:t>）</w:t>
      </w:r>
      <w:r w:rsidR="00167B37" w:rsidRPr="00BB54C7">
        <w:rPr>
          <w:rFonts w:hint="eastAsia"/>
        </w:rPr>
        <w:t>、</w:t>
      </w:r>
      <w:r w:rsidR="008D3F9C">
        <w:rPr>
          <w:rFonts w:hint="eastAsia"/>
        </w:rPr>
        <w:t xml:space="preserve">　</w:t>
      </w:r>
      <w:r w:rsidR="00084E70" w:rsidRPr="00BB54C7">
        <w:rPr>
          <w:rFonts w:hint="eastAsia"/>
        </w:rPr>
        <w:t>JGJA</w:t>
      </w:r>
      <w:r w:rsidR="006D0F92">
        <w:rPr>
          <w:rFonts w:hint="eastAsia"/>
        </w:rPr>
        <w:t>（</w:t>
      </w:r>
      <w:r w:rsidR="0015013C" w:rsidRPr="00BB54C7">
        <w:rPr>
          <w:rFonts w:hint="eastAsia"/>
        </w:rPr>
        <w:t>小川、</w:t>
      </w:r>
      <w:r w:rsidR="00461E40" w:rsidRPr="00BB54C7">
        <w:rPr>
          <w:rFonts w:hint="eastAsia"/>
        </w:rPr>
        <w:t>嶋崎</w:t>
      </w:r>
      <w:r w:rsidR="006D0F92">
        <w:rPr>
          <w:rFonts w:hint="eastAsia"/>
        </w:rPr>
        <w:t>）</w:t>
      </w:r>
      <w:r w:rsidR="00DF4159" w:rsidRPr="00BB54C7">
        <w:rPr>
          <w:rFonts w:hint="eastAsia"/>
        </w:rPr>
        <w:t>、</w:t>
      </w:r>
    </w:p>
    <w:p w14:paraId="78FA3B30" w14:textId="51124CEE" w:rsidR="00AC44DF" w:rsidRPr="00AC44DF" w:rsidRDefault="00392B1D" w:rsidP="00FD74D7">
      <w:pPr>
        <w:ind w:leftChars="500" w:left="1050"/>
        <w:jc w:val="left"/>
      </w:pPr>
      <w:r>
        <w:rPr>
          <w:rFonts w:hint="eastAsia"/>
        </w:rPr>
        <w:t>有識者</w:t>
      </w:r>
      <w:r w:rsidR="006D0F92">
        <w:rPr>
          <w:rFonts w:hint="eastAsia"/>
        </w:rPr>
        <w:t>（</w:t>
      </w:r>
      <w:r w:rsidR="00AC44DF">
        <w:rPr>
          <w:rFonts w:hint="eastAsia"/>
        </w:rPr>
        <w:t>木村</w:t>
      </w:r>
      <w:r w:rsidR="006D0F92">
        <w:rPr>
          <w:rFonts w:hint="eastAsia"/>
        </w:rPr>
        <w:t>）</w:t>
      </w:r>
      <w:r w:rsidR="00EB64B7" w:rsidRPr="00BB54C7">
        <w:rPr>
          <w:rFonts w:hint="eastAsia"/>
        </w:rPr>
        <w:t>、</w:t>
      </w:r>
      <w:r w:rsidR="006D0F92">
        <w:rPr>
          <w:rFonts w:hint="eastAsia"/>
        </w:rPr>
        <w:t>有識者</w:t>
      </w:r>
      <w:r w:rsidR="00FD74D7">
        <w:rPr>
          <w:rFonts w:hint="eastAsia"/>
        </w:rPr>
        <w:t>（片山）、有識者</w:t>
      </w:r>
      <w:r w:rsidR="006D0F92">
        <w:rPr>
          <w:rFonts w:hint="eastAsia"/>
        </w:rPr>
        <w:t>（</w:t>
      </w:r>
      <w:r w:rsidR="009629BE">
        <w:rPr>
          <w:rFonts w:hint="eastAsia"/>
        </w:rPr>
        <w:t>喜田</w:t>
      </w:r>
      <w:r w:rsidR="006D0F92">
        <w:rPr>
          <w:rFonts w:hint="eastAsia"/>
        </w:rPr>
        <w:t>）</w:t>
      </w:r>
      <w:r w:rsidR="009629BE">
        <w:rPr>
          <w:rFonts w:hint="eastAsia"/>
        </w:rPr>
        <w:t>、</w:t>
      </w:r>
      <w:r w:rsidR="00D55635">
        <w:rPr>
          <w:rFonts w:hint="eastAsia"/>
        </w:rPr>
        <w:t>スポーツ庁</w:t>
      </w:r>
      <w:r w:rsidR="006D0F92">
        <w:rPr>
          <w:rFonts w:hint="eastAsia"/>
        </w:rPr>
        <w:t>（</w:t>
      </w:r>
      <w:r w:rsidR="008D4E68">
        <w:rPr>
          <w:rFonts w:hint="eastAsia"/>
        </w:rPr>
        <w:t>本田</w:t>
      </w:r>
      <w:r w:rsidR="006D0F92">
        <w:rPr>
          <w:rFonts w:hint="eastAsia"/>
        </w:rPr>
        <w:t>）</w:t>
      </w:r>
    </w:p>
    <w:p w14:paraId="4A340693" w14:textId="44AE4A25" w:rsidR="00084E70" w:rsidRPr="00565754" w:rsidRDefault="00084E70" w:rsidP="000627E2">
      <w:pPr>
        <w:jc w:val="left"/>
        <w:rPr>
          <w:color w:val="000000" w:themeColor="text1"/>
        </w:rPr>
      </w:pPr>
      <w:r w:rsidRPr="00565754">
        <w:rPr>
          <w:rFonts w:hint="eastAsia"/>
          <w:color w:val="000000" w:themeColor="text1"/>
        </w:rPr>
        <w:t>〇議事録：</w:t>
      </w:r>
      <w:r w:rsidR="00A5163A">
        <w:rPr>
          <w:rFonts w:hint="eastAsia"/>
          <w:color w:val="000000" w:themeColor="text1"/>
        </w:rPr>
        <w:t>JGRA　新井</w:t>
      </w:r>
    </w:p>
    <w:p w14:paraId="07471E2E" w14:textId="62C0BDC4" w:rsidR="002F545A" w:rsidRDefault="002F545A" w:rsidP="000627E2">
      <w:pPr>
        <w:jc w:val="left"/>
        <w:rPr>
          <w:color w:val="000000" w:themeColor="text1"/>
        </w:rPr>
      </w:pPr>
      <w:r w:rsidRPr="00565754">
        <w:rPr>
          <w:rFonts w:hint="eastAsia"/>
          <w:color w:val="000000" w:themeColor="text1"/>
        </w:rPr>
        <w:t>〇議事進行：嶋崎（事務局</w:t>
      </w:r>
      <w:r w:rsidR="00B834B0">
        <w:rPr>
          <w:rFonts w:hint="eastAsia"/>
          <w:color w:val="000000" w:themeColor="text1"/>
        </w:rPr>
        <w:t>長</w:t>
      </w:r>
      <w:r w:rsidRPr="00565754">
        <w:rPr>
          <w:rFonts w:hint="eastAsia"/>
          <w:color w:val="000000" w:themeColor="text1"/>
        </w:rPr>
        <w:t>）</w:t>
      </w:r>
    </w:p>
    <w:p w14:paraId="727A3B10" w14:textId="2B76175B" w:rsidR="00EB64B7" w:rsidRDefault="0004118F" w:rsidP="00863766">
      <w:pPr>
        <w:pStyle w:val="ad"/>
        <w:numPr>
          <w:ilvl w:val="0"/>
          <w:numId w:val="6"/>
        </w:numPr>
        <w:ind w:leftChars="0"/>
        <w:jc w:val="left"/>
        <w:rPr>
          <w:color w:val="000000" w:themeColor="text1"/>
        </w:rPr>
      </w:pPr>
      <w:r w:rsidRPr="00863766">
        <w:rPr>
          <w:rFonts w:hint="eastAsia"/>
          <w:color w:val="000000" w:themeColor="text1"/>
        </w:rPr>
        <w:t>開会挨拶（横山委員長）</w:t>
      </w:r>
    </w:p>
    <w:p w14:paraId="6C6AD2BA" w14:textId="01516BFF" w:rsidR="00FD74D7" w:rsidRDefault="00FD74D7" w:rsidP="00FD74D7">
      <w:pPr>
        <w:jc w:val="left"/>
        <w:rPr>
          <w:color w:val="000000" w:themeColor="text1"/>
        </w:rPr>
      </w:pPr>
      <w:r>
        <w:rPr>
          <w:rFonts w:hint="eastAsia"/>
          <w:color w:val="000000" w:themeColor="text1"/>
        </w:rPr>
        <w:t xml:space="preserve">　GMAC活動にご協力いただきましてありがとうございます。</w:t>
      </w:r>
    </w:p>
    <w:p w14:paraId="3CD107D9" w14:textId="77777777" w:rsidR="00AA7A57" w:rsidRDefault="00FD74D7" w:rsidP="00FD74D7">
      <w:pPr>
        <w:jc w:val="left"/>
        <w:rPr>
          <w:color w:val="000000" w:themeColor="text1"/>
        </w:rPr>
      </w:pPr>
      <w:r>
        <w:rPr>
          <w:rFonts w:hint="eastAsia"/>
          <w:color w:val="000000" w:themeColor="text1"/>
        </w:rPr>
        <w:t xml:space="preserve">　これから各団体総会が開かれ</w:t>
      </w:r>
      <w:r w:rsidR="00FB4FD4">
        <w:rPr>
          <w:rFonts w:hint="eastAsia"/>
          <w:color w:val="000000" w:themeColor="text1"/>
        </w:rPr>
        <w:t>人事、</w:t>
      </w:r>
      <w:r w:rsidR="00F85934">
        <w:rPr>
          <w:rFonts w:hint="eastAsia"/>
          <w:color w:val="000000" w:themeColor="text1"/>
        </w:rPr>
        <w:t>今期の</w:t>
      </w:r>
      <w:r w:rsidR="00FB4FD4">
        <w:rPr>
          <w:rFonts w:hint="eastAsia"/>
          <w:color w:val="000000" w:themeColor="text1"/>
        </w:rPr>
        <w:t>活動方針、ゴルフ普及活動等が</w:t>
      </w:r>
      <w:r w:rsidR="00AA7A57">
        <w:rPr>
          <w:rFonts w:hint="eastAsia"/>
          <w:color w:val="000000" w:themeColor="text1"/>
        </w:rPr>
        <w:t>議論、</w:t>
      </w:r>
      <w:r w:rsidR="00FB4FD4">
        <w:rPr>
          <w:rFonts w:hint="eastAsia"/>
          <w:color w:val="000000" w:themeColor="text1"/>
        </w:rPr>
        <w:t>決められると思い</w:t>
      </w:r>
    </w:p>
    <w:p w14:paraId="719B79FC" w14:textId="6DCBC1A7" w:rsidR="00FB4FD4" w:rsidRDefault="00FB4FD4" w:rsidP="00AA7A57">
      <w:pPr>
        <w:ind w:firstLineChars="100" w:firstLine="210"/>
        <w:jc w:val="left"/>
        <w:rPr>
          <w:color w:val="000000" w:themeColor="text1"/>
        </w:rPr>
      </w:pPr>
      <w:r>
        <w:rPr>
          <w:rFonts w:hint="eastAsia"/>
          <w:color w:val="000000" w:themeColor="text1"/>
        </w:rPr>
        <w:t>ます。</w:t>
      </w:r>
    </w:p>
    <w:p w14:paraId="2FA9FB9C" w14:textId="197664C9" w:rsidR="009449F9" w:rsidRDefault="00FB4FD4" w:rsidP="001F5A0D">
      <w:pPr>
        <w:ind w:leftChars="100" w:left="210"/>
        <w:jc w:val="left"/>
        <w:rPr>
          <w:color w:val="000000" w:themeColor="text1"/>
        </w:rPr>
      </w:pPr>
      <w:r>
        <w:rPr>
          <w:rFonts w:hint="eastAsia"/>
          <w:color w:val="000000" w:themeColor="text1"/>
        </w:rPr>
        <w:t>私も</w:t>
      </w:r>
      <w:r w:rsidR="009449F9">
        <w:rPr>
          <w:rFonts w:hint="eastAsia"/>
          <w:color w:val="000000" w:themeColor="text1"/>
        </w:rPr>
        <w:t>地域</w:t>
      </w:r>
      <w:r w:rsidR="00F85934">
        <w:rPr>
          <w:rFonts w:hint="eastAsia"/>
          <w:color w:val="000000" w:themeColor="text1"/>
        </w:rPr>
        <w:t>練習場</w:t>
      </w:r>
      <w:r w:rsidR="009449F9">
        <w:rPr>
          <w:rFonts w:hint="eastAsia"/>
          <w:color w:val="000000" w:themeColor="text1"/>
        </w:rPr>
        <w:t>連盟の総会に出席しました。その中でコロナ後の動き</w:t>
      </w:r>
      <w:r w:rsidR="00383823">
        <w:rPr>
          <w:rFonts w:hint="eastAsia"/>
          <w:color w:val="000000" w:themeColor="text1"/>
        </w:rPr>
        <w:t>が</w:t>
      </w:r>
      <w:r w:rsidR="009449F9">
        <w:rPr>
          <w:rFonts w:hint="eastAsia"/>
          <w:color w:val="000000" w:themeColor="text1"/>
        </w:rPr>
        <w:t>議論にな</w:t>
      </w:r>
      <w:r w:rsidR="001F5A0D">
        <w:rPr>
          <w:rFonts w:hint="eastAsia"/>
          <w:color w:val="000000" w:themeColor="text1"/>
        </w:rPr>
        <w:t>り</w:t>
      </w:r>
      <w:r w:rsidR="000333C5">
        <w:rPr>
          <w:rFonts w:hint="eastAsia"/>
          <w:color w:val="000000" w:themeColor="text1"/>
        </w:rPr>
        <w:t>企画、イベントが動き出し</w:t>
      </w:r>
      <w:r w:rsidR="004C4DA7">
        <w:rPr>
          <w:rFonts w:hint="eastAsia"/>
          <w:color w:val="000000" w:themeColor="text1"/>
        </w:rPr>
        <w:t>てい</w:t>
      </w:r>
      <w:r w:rsidR="000333C5">
        <w:rPr>
          <w:rFonts w:hint="eastAsia"/>
          <w:color w:val="000000" w:themeColor="text1"/>
        </w:rPr>
        <w:t>ます。</w:t>
      </w:r>
    </w:p>
    <w:p w14:paraId="315F5202" w14:textId="6AB10C0A" w:rsidR="000333C5" w:rsidRDefault="000333C5" w:rsidP="004C4DA7">
      <w:pPr>
        <w:ind w:firstLineChars="100" w:firstLine="210"/>
        <w:jc w:val="left"/>
        <w:rPr>
          <w:color w:val="000000" w:themeColor="text1"/>
        </w:rPr>
      </w:pPr>
      <w:r>
        <w:rPr>
          <w:rFonts w:hint="eastAsia"/>
          <w:color w:val="000000" w:themeColor="text1"/>
        </w:rPr>
        <w:t>ぜひ</w:t>
      </w:r>
      <w:r w:rsidR="004C4DA7">
        <w:rPr>
          <w:rFonts w:hint="eastAsia"/>
          <w:color w:val="000000" w:themeColor="text1"/>
        </w:rPr>
        <w:t>情報を共有して</w:t>
      </w:r>
      <w:r>
        <w:rPr>
          <w:rFonts w:hint="eastAsia"/>
          <w:color w:val="000000" w:themeColor="text1"/>
        </w:rPr>
        <w:t>市場活性化</w:t>
      </w:r>
      <w:r w:rsidR="004C4DA7">
        <w:rPr>
          <w:rFonts w:hint="eastAsia"/>
          <w:color w:val="000000" w:themeColor="text1"/>
        </w:rPr>
        <w:t>に生かして行きたい</w:t>
      </w:r>
      <w:r w:rsidR="00383823">
        <w:rPr>
          <w:rFonts w:hint="eastAsia"/>
          <w:color w:val="000000" w:themeColor="text1"/>
        </w:rPr>
        <w:t>と思います。</w:t>
      </w:r>
    </w:p>
    <w:p w14:paraId="2183D3BF" w14:textId="27A95BDD" w:rsidR="000333C5" w:rsidRDefault="000333C5" w:rsidP="00FD74D7">
      <w:pPr>
        <w:jc w:val="left"/>
        <w:rPr>
          <w:color w:val="000000" w:themeColor="text1"/>
        </w:rPr>
      </w:pPr>
      <w:r>
        <w:rPr>
          <w:rFonts w:hint="eastAsia"/>
          <w:color w:val="000000" w:themeColor="text1"/>
        </w:rPr>
        <w:t xml:space="preserve">　</w:t>
      </w:r>
      <w:r w:rsidR="00383823">
        <w:rPr>
          <w:rFonts w:hint="eastAsia"/>
          <w:color w:val="000000" w:themeColor="text1"/>
        </w:rPr>
        <w:t>皆様と</w:t>
      </w:r>
      <w:r w:rsidR="004C4DA7">
        <w:rPr>
          <w:rFonts w:hint="eastAsia"/>
          <w:color w:val="000000" w:themeColor="text1"/>
        </w:rPr>
        <w:t>一緒に</w:t>
      </w:r>
      <w:r>
        <w:rPr>
          <w:rFonts w:hint="eastAsia"/>
          <w:color w:val="000000" w:themeColor="text1"/>
        </w:rPr>
        <w:t>活動出来ましたらと思います。</w:t>
      </w:r>
    </w:p>
    <w:p w14:paraId="10ADA8C3" w14:textId="145D7F7F" w:rsidR="00F67B08" w:rsidRDefault="00D269B5" w:rsidP="00F67B08">
      <w:pPr>
        <w:jc w:val="left"/>
        <w:rPr>
          <w:color w:val="000000" w:themeColor="text1"/>
        </w:rPr>
      </w:pPr>
      <w:r>
        <w:rPr>
          <w:rFonts w:hint="eastAsia"/>
          <w:color w:val="000000" w:themeColor="text1"/>
        </w:rPr>
        <w:t xml:space="preserve">　　</w:t>
      </w:r>
    </w:p>
    <w:p w14:paraId="54692B35" w14:textId="48270DA9" w:rsidR="00797D13" w:rsidRDefault="000D52D8" w:rsidP="00797D13">
      <w:pPr>
        <w:jc w:val="left"/>
        <w:rPr>
          <w:color w:val="000000" w:themeColor="text1"/>
        </w:rPr>
      </w:pPr>
      <w:r w:rsidRPr="00797D13">
        <w:rPr>
          <w:rFonts w:hint="eastAsia"/>
          <w:color w:val="000000" w:themeColor="text1"/>
        </w:rPr>
        <w:t>２．各団体からの報告</w:t>
      </w:r>
    </w:p>
    <w:p w14:paraId="035AC9ED" w14:textId="1E1B1C61" w:rsidR="009449F9" w:rsidRDefault="00797D13" w:rsidP="00797D13">
      <w:pPr>
        <w:jc w:val="left"/>
        <w:rPr>
          <w:color w:val="000000" w:themeColor="text1"/>
        </w:rPr>
      </w:pPr>
      <w:r>
        <w:rPr>
          <w:rFonts w:hint="eastAsia"/>
          <w:color w:val="000000" w:themeColor="text1"/>
        </w:rPr>
        <w:t xml:space="preserve">　</w:t>
      </w:r>
      <w:r w:rsidR="008D3F9C">
        <w:rPr>
          <w:rFonts w:hint="eastAsia"/>
          <w:color w:val="000000" w:themeColor="text1"/>
        </w:rPr>
        <w:t>①</w:t>
      </w:r>
      <w:r w:rsidR="009449F9">
        <w:rPr>
          <w:rFonts w:hint="eastAsia"/>
          <w:color w:val="000000" w:themeColor="text1"/>
        </w:rPr>
        <w:t>JGRA（新井）</w:t>
      </w:r>
    </w:p>
    <w:p w14:paraId="111C675E" w14:textId="5582F68F" w:rsidR="009449F9" w:rsidRDefault="009449F9" w:rsidP="00797D13">
      <w:pPr>
        <w:jc w:val="left"/>
        <w:rPr>
          <w:color w:val="000000" w:themeColor="text1"/>
        </w:rPr>
      </w:pPr>
      <w:r>
        <w:rPr>
          <w:rFonts w:hint="eastAsia"/>
          <w:color w:val="000000" w:themeColor="text1"/>
        </w:rPr>
        <w:t xml:space="preserve">　・関東地区４月利用者平均（対前年比）　97.6％と落込む。</w:t>
      </w:r>
    </w:p>
    <w:p w14:paraId="1C39B5D3" w14:textId="57679D46" w:rsidR="009449F9" w:rsidRDefault="009449F9" w:rsidP="00797D13">
      <w:pPr>
        <w:jc w:val="left"/>
        <w:rPr>
          <w:color w:val="000000" w:themeColor="text1"/>
        </w:rPr>
      </w:pPr>
      <w:r>
        <w:rPr>
          <w:rFonts w:hint="eastAsia"/>
          <w:color w:val="000000" w:themeColor="text1"/>
        </w:rPr>
        <w:t xml:space="preserve">　　</w:t>
      </w:r>
      <w:r w:rsidR="00524B4A">
        <w:rPr>
          <w:rFonts w:hint="eastAsia"/>
          <w:color w:val="000000" w:themeColor="text1"/>
        </w:rPr>
        <w:t>＊</w:t>
      </w:r>
      <w:r>
        <w:rPr>
          <w:rFonts w:hint="eastAsia"/>
          <w:color w:val="000000" w:themeColor="text1"/>
        </w:rPr>
        <w:t>昨年</w:t>
      </w:r>
      <w:r w:rsidR="00524B4A">
        <w:rPr>
          <w:rFonts w:hint="eastAsia"/>
          <w:color w:val="000000" w:themeColor="text1"/>
        </w:rPr>
        <w:t>緊急事態宣言が発令されて入場者が好調であった事もあり前年を下回った施設が多い。</w:t>
      </w:r>
    </w:p>
    <w:p w14:paraId="3D096DC2" w14:textId="4B4BD92A" w:rsidR="00177D32" w:rsidRDefault="00177D32" w:rsidP="00797D13">
      <w:pPr>
        <w:jc w:val="left"/>
        <w:rPr>
          <w:color w:val="000000" w:themeColor="text1"/>
        </w:rPr>
      </w:pPr>
      <w:r>
        <w:rPr>
          <w:rFonts w:hint="eastAsia"/>
          <w:color w:val="000000" w:themeColor="text1"/>
        </w:rPr>
        <w:t xml:space="preserve">　　＊４月入場者</w:t>
      </w:r>
      <w:r w:rsidR="00EB601A">
        <w:rPr>
          <w:rFonts w:hint="eastAsia"/>
          <w:color w:val="000000" w:themeColor="text1"/>
        </w:rPr>
        <w:t>報告数（４０場）の内、</w:t>
      </w:r>
      <w:r>
        <w:rPr>
          <w:rFonts w:hint="eastAsia"/>
          <w:color w:val="000000" w:themeColor="text1"/>
        </w:rPr>
        <w:t>対前年を上回った</w:t>
      </w:r>
      <w:r w:rsidR="00EB601A">
        <w:rPr>
          <w:rFonts w:hint="eastAsia"/>
          <w:color w:val="000000" w:themeColor="text1"/>
        </w:rPr>
        <w:t>施設数は</w:t>
      </w:r>
      <w:r>
        <w:rPr>
          <w:rFonts w:hint="eastAsia"/>
          <w:color w:val="000000" w:themeColor="text1"/>
        </w:rPr>
        <w:t>１０場、２５％</w:t>
      </w:r>
      <w:r w:rsidR="00EB601A">
        <w:rPr>
          <w:rFonts w:hint="eastAsia"/>
          <w:color w:val="000000" w:themeColor="text1"/>
        </w:rPr>
        <w:t>と低い。</w:t>
      </w:r>
    </w:p>
    <w:p w14:paraId="220B7CD5" w14:textId="0D24D298" w:rsidR="00177D32" w:rsidRDefault="00524B4A" w:rsidP="00797D13">
      <w:pPr>
        <w:jc w:val="left"/>
        <w:rPr>
          <w:color w:val="000000" w:themeColor="text1"/>
        </w:rPr>
      </w:pPr>
      <w:r>
        <w:rPr>
          <w:rFonts w:hint="eastAsia"/>
          <w:color w:val="000000" w:themeColor="text1"/>
        </w:rPr>
        <w:t xml:space="preserve">　　＊スクールは依然</w:t>
      </w:r>
      <w:r w:rsidR="00EB601A">
        <w:rPr>
          <w:rFonts w:hint="eastAsia"/>
          <w:color w:val="000000" w:themeColor="text1"/>
        </w:rPr>
        <w:t>対前年を上回る（103％）</w:t>
      </w:r>
    </w:p>
    <w:p w14:paraId="68143713" w14:textId="2C03EACF" w:rsidR="00524B4A" w:rsidRDefault="00524B4A" w:rsidP="00797D13">
      <w:pPr>
        <w:jc w:val="left"/>
        <w:rPr>
          <w:color w:val="000000" w:themeColor="text1"/>
        </w:rPr>
      </w:pPr>
      <w:r>
        <w:rPr>
          <w:rFonts w:hint="eastAsia"/>
          <w:color w:val="000000" w:themeColor="text1"/>
        </w:rPr>
        <w:t xml:space="preserve">　</w:t>
      </w:r>
      <w:r w:rsidR="00177D32">
        <w:rPr>
          <w:rFonts w:hint="eastAsia"/>
          <w:color w:val="000000" w:themeColor="text1"/>
        </w:rPr>
        <w:t>・関西ボール代は95.5％</w:t>
      </w:r>
      <w:r w:rsidR="00EB601A">
        <w:rPr>
          <w:rFonts w:hint="eastAsia"/>
          <w:color w:val="000000" w:themeColor="text1"/>
        </w:rPr>
        <w:t>と落込む。</w:t>
      </w:r>
    </w:p>
    <w:p w14:paraId="2D53D08E" w14:textId="5E2178A4" w:rsidR="00EB601A" w:rsidRDefault="00EB601A" w:rsidP="00797D13">
      <w:pPr>
        <w:jc w:val="left"/>
        <w:rPr>
          <w:color w:val="000000" w:themeColor="text1"/>
        </w:rPr>
      </w:pPr>
      <w:r>
        <w:rPr>
          <w:rFonts w:hint="eastAsia"/>
          <w:color w:val="000000" w:themeColor="text1"/>
        </w:rPr>
        <w:t xml:space="preserve">　・ゴルフ練習場連盟創立７０周年記念事業を全国のゴルフ練習場（会員）で展開する。</w:t>
      </w:r>
    </w:p>
    <w:p w14:paraId="15E6CBB5" w14:textId="57C48F8B" w:rsidR="00383823" w:rsidRDefault="00EB601A" w:rsidP="00797D13">
      <w:pPr>
        <w:jc w:val="left"/>
        <w:rPr>
          <w:color w:val="000000" w:themeColor="text1"/>
        </w:rPr>
      </w:pPr>
      <w:r>
        <w:rPr>
          <w:rFonts w:hint="eastAsia"/>
          <w:color w:val="000000" w:themeColor="text1"/>
        </w:rPr>
        <w:t xml:space="preserve">　　</w:t>
      </w:r>
      <w:r w:rsidR="006F4030">
        <w:rPr>
          <w:rFonts w:hint="eastAsia"/>
          <w:color w:val="000000" w:themeColor="text1"/>
        </w:rPr>
        <w:t>その中で、ゴルファーへの発信</w:t>
      </w:r>
      <w:r w:rsidR="00F85934">
        <w:rPr>
          <w:rFonts w:hint="eastAsia"/>
          <w:color w:val="000000" w:themeColor="text1"/>
        </w:rPr>
        <w:t>する啓蒙ポスターを準備している。</w:t>
      </w:r>
    </w:p>
    <w:p w14:paraId="2AC3BA70" w14:textId="38CC63D0" w:rsidR="00383823" w:rsidRPr="00383823" w:rsidRDefault="00383823" w:rsidP="00797D13">
      <w:pPr>
        <w:jc w:val="left"/>
        <w:rPr>
          <w:color w:val="000000" w:themeColor="text1"/>
        </w:rPr>
      </w:pPr>
      <w:r>
        <w:rPr>
          <w:rFonts w:hint="eastAsia"/>
          <w:color w:val="000000" w:themeColor="text1"/>
        </w:rPr>
        <w:t xml:space="preserve">　　</w:t>
      </w:r>
      <w:r w:rsidR="008256BA">
        <w:rPr>
          <w:rFonts w:hint="eastAsia"/>
          <w:color w:val="000000" w:themeColor="text1"/>
        </w:rPr>
        <w:t>５</w:t>
      </w:r>
      <w:r>
        <w:rPr>
          <w:rFonts w:hint="eastAsia"/>
          <w:color w:val="000000" w:themeColor="text1"/>
        </w:rPr>
        <w:t>枚の啓蒙ポスターにGMACのご後援をお願いしたい。</w:t>
      </w:r>
    </w:p>
    <w:p w14:paraId="6F5933DA" w14:textId="79CE189A" w:rsidR="00383823" w:rsidRPr="00383823" w:rsidRDefault="00383823" w:rsidP="00383823">
      <w:pPr>
        <w:pStyle w:val="ad"/>
        <w:numPr>
          <w:ilvl w:val="0"/>
          <w:numId w:val="11"/>
        </w:numPr>
        <w:ind w:leftChars="0"/>
        <w:jc w:val="left"/>
        <w:rPr>
          <w:color w:val="000000" w:themeColor="text1"/>
        </w:rPr>
      </w:pPr>
      <w:r w:rsidRPr="00383823">
        <w:rPr>
          <w:rFonts w:hint="eastAsia"/>
          <w:color w:val="000000" w:themeColor="text1"/>
        </w:rPr>
        <w:t>いくつになってもゴルフを楽しもう！</w:t>
      </w:r>
    </w:p>
    <w:p w14:paraId="087B35DD" w14:textId="74B94CA8" w:rsidR="00383823" w:rsidRDefault="00383823" w:rsidP="00383823">
      <w:pPr>
        <w:pStyle w:val="ad"/>
        <w:numPr>
          <w:ilvl w:val="0"/>
          <w:numId w:val="11"/>
        </w:numPr>
        <w:ind w:leftChars="0"/>
        <w:jc w:val="left"/>
        <w:rPr>
          <w:color w:val="000000" w:themeColor="text1"/>
        </w:rPr>
      </w:pPr>
      <w:r>
        <w:rPr>
          <w:rFonts w:hint="eastAsia"/>
          <w:color w:val="000000" w:themeColor="text1"/>
        </w:rPr>
        <w:t>３世代でゴルフ練習場に行こう！</w:t>
      </w:r>
    </w:p>
    <w:p w14:paraId="03BEB9A7" w14:textId="345ABD52" w:rsidR="00383823" w:rsidRDefault="00383823" w:rsidP="00383823">
      <w:pPr>
        <w:pStyle w:val="ad"/>
        <w:numPr>
          <w:ilvl w:val="0"/>
          <w:numId w:val="11"/>
        </w:numPr>
        <w:ind w:leftChars="0"/>
        <w:jc w:val="left"/>
        <w:rPr>
          <w:color w:val="000000" w:themeColor="text1"/>
        </w:rPr>
      </w:pPr>
      <w:r>
        <w:rPr>
          <w:rFonts w:hint="eastAsia"/>
          <w:color w:val="000000" w:themeColor="text1"/>
        </w:rPr>
        <w:t>ゴルフ練習場「愛されて７０年」</w:t>
      </w:r>
    </w:p>
    <w:p w14:paraId="181DBFBE" w14:textId="2FE99C4F" w:rsidR="00383823" w:rsidRDefault="00383823" w:rsidP="00383823">
      <w:pPr>
        <w:pStyle w:val="ad"/>
        <w:numPr>
          <w:ilvl w:val="0"/>
          <w:numId w:val="11"/>
        </w:numPr>
        <w:ind w:leftChars="0"/>
        <w:jc w:val="left"/>
        <w:rPr>
          <w:color w:val="000000" w:themeColor="text1"/>
        </w:rPr>
      </w:pPr>
      <w:r>
        <w:rPr>
          <w:rFonts w:hint="eastAsia"/>
          <w:color w:val="000000" w:themeColor="text1"/>
        </w:rPr>
        <w:t>ゴルフをみんなで楽しもう！</w:t>
      </w:r>
    </w:p>
    <w:p w14:paraId="301E6156" w14:textId="6A65EC15" w:rsidR="00383823" w:rsidRPr="00383823" w:rsidRDefault="00383823" w:rsidP="00383823">
      <w:pPr>
        <w:ind w:left="420"/>
        <w:jc w:val="left"/>
        <w:rPr>
          <w:color w:val="000000" w:themeColor="text1"/>
        </w:rPr>
      </w:pPr>
      <w:r>
        <w:rPr>
          <w:rFonts w:hint="eastAsia"/>
          <w:color w:val="000000" w:themeColor="text1"/>
        </w:rPr>
        <w:t>５．</w:t>
      </w:r>
      <w:r w:rsidR="008256BA">
        <w:rPr>
          <w:rFonts w:hint="eastAsia"/>
          <w:color w:val="000000" w:themeColor="text1"/>
        </w:rPr>
        <w:t>ゴルフマナー川柳募集</w:t>
      </w:r>
    </w:p>
    <w:p w14:paraId="16D1D145" w14:textId="7D0F538F" w:rsidR="00F85934" w:rsidRDefault="00F85934" w:rsidP="00797D13">
      <w:pPr>
        <w:jc w:val="left"/>
        <w:rPr>
          <w:color w:val="000000" w:themeColor="text1"/>
        </w:rPr>
      </w:pPr>
      <w:r>
        <w:rPr>
          <w:rFonts w:hint="eastAsia"/>
          <w:color w:val="000000" w:themeColor="text1"/>
        </w:rPr>
        <w:t xml:space="preserve">　　</w:t>
      </w:r>
      <w:r w:rsidR="008256BA">
        <w:rPr>
          <w:rFonts w:hint="eastAsia"/>
          <w:color w:val="000000" w:themeColor="text1"/>
        </w:rPr>
        <w:t>主管　ゴルフ練習場連盟創立７０周年記念事業全国実行委員会</w:t>
      </w:r>
    </w:p>
    <w:p w14:paraId="5005832B" w14:textId="7B3AFE4E" w:rsidR="008256BA" w:rsidRDefault="008256BA" w:rsidP="00797D13">
      <w:pPr>
        <w:jc w:val="left"/>
        <w:rPr>
          <w:color w:val="000000" w:themeColor="text1"/>
        </w:rPr>
      </w:pPr>
      <w:r>
        <w:rPr>
          <w:rFonts w:hint="eastAsia"/>
          <w:color w:val="000000" w:themeColor="text1"/>
        </w:rPr>
        <w:t xml:space="preserve">　　後援　（公社）全日本ゴルフ練習場連盟</w:t>
      </w:r>
    </w:p>
    <w:p w14:paraId="1DE5B619" w14:textId="77777777" w:rsidR="00E6407F" w:rsidRDefault="00F85934" w:rsidP="00797D13">
      <w:pPr>
        <w:jc w:val="left"/>
        <w:rPr>
          <w:color w:val="000000" w:themeColor="text1"/>
        </w:rPr>
      </w:pPr>
      <w:r>
        <w:rPr>
          <w:rFonts w:hint="eastAsia"/>
          <w:color w:val="000000" w:themeColor="text1"/>
        </w:rPr>
        <w:t xml:space="preserve">　</w:t>
      </w:r>
      <w:r w:rsidR="008256BA">
        <w:rPr>
          <w:rFonts w:hint="eastAsia"/>
          <w:color w:val="000000" w:themeColor="text1"/>
        </w:rPr>
        <w:t>・</w:t>
      </w:r>
      <w:r w:rsidR="00E6407F">
        <w:rPr>
          <w:rFonts w:hint="eastAsia"/>
          <w:color w:val="000000" w:themeColor="text1"/>
        </w:rPr>
        <w:t>今回の経緯は</w:t>
      </w:r>
      <w:r w:rsidR="008256BA">
        <w:rPr>
          <w:rFonts w:hint="eastAsia"/>
          <w:color w:val="000000" w:themeColor="text1"/>
        </w:rPr>
        <w:t>昭和２７年４月に（１９５２年）東京ゴルフ練習場連盟が発足（９場）して</w:t>
      </w:r>
    </w:p>
    <w:p w14:paraId="16A85DB9" w14:textId="5E88C1F7" w:rsidR="008256BA" w:rsidRDefault="00E6407F" w:rsidP="00E6407F">
      <w:pPr>
        <w:ind w:firstLineChars="200" w:firstLine="420"/>
        <w:jc w:val="left"/>
        <w:rPr>
          <w:color w:val="000000" w:themeColor="text1"/>
        </w:rPr>
      </w:pPr>
      <w:r>
        <w:rPr>
          <w:rFonts w:hint="eastAsia"/>
          <w:color w:val="000000" w:themeColor="text1"/>
        </w:rPr>
        <w:t>今年</w:t>
      </w:r>
      <w:r w:rsidR="008256BA">
        <w:rPr>
          <w:rFonts w:hint="eastAsia"/>
          <w:color w:val="000000" w:themeColor="text1"/>
        </w:rPr>
        <w:t>７０周年になる</w:t>
      </w:r>
      <w:r>
        <w:rPr>
          <w:rFonts w:hint="eastAsia"/>
          <w:color w:val="000000" w:themeColor="text1"/>
        </w:rPr>
        <w:t>。</w:t>
      </w:r>
    </w:p>
    <w:p w14:paraId="5FFFD977" w14:textId="35941CCF" w:rsidR="00E6407F" w:rsidRDefault="00E6407F" w:rsidP="00797D13">
      <w:pPr>
        <w:jc w:val="left"/>
        <w:rPr>
          <w:color w:val="000000" w:themeColor="text1"/>
        </w:rPr>
      </w:pPr>
      <w:r>
        <w:rPr>
          <w:rFonts w:hint="eastAsia"/>
          <w:color w:val="000000" w:themeColor="text1"/>
        </w:rPr>
        <w:lastRenderedPageBreak/>
        <w:t>・ポスター</w:t>
      </w:r>
      <w:r w:rsidR="001F5A0D">
        <w:rPr>
          <w:rFonts w:hint="eastAsia"/>
          <w:color w:val="000000" w:themeColor="text1"/>
        </w:rPr>
        <w:t>に対する</w:t>
      </w:r>
      <w:r>
        <w:rPr>
          <w:rFonts w:hint="eastAsia"/>
          <w:color w:val="000000" w:themeColor="text1"/>
        </w:rPr>
        <w:t>GMAC後援が承認された。</w:t>
      </w:r>
    </w:p>
    <w:p w14:paraId="0E21F6A9" w14:textId="77777777" w:rsidR="001F5A0D" w:rsidRPr="001F5A0D" w:rsidRDefault="001F5A0D" w:rsidP="00797D13">
      <w:pPr>
        <w:jc w:val="left"/>
        <w:rPr>
          <w:color w:val="000000" w:themeColor="text1"/>
        </w:rPr>
      </w:pPr>
    </w:p>
    <w:p w14:paraId="34E55CAC" w14:textId="4A3C8ABA" w:rsidR="000333C5" w:rsidRDefault="009449F9" w:rsidP="00224E40">
      <w:pPr>
        <w:jc w:val="left"/>
        <w:rPr>
          <w:color w:val="000000" w:themeColor="text1"/>
        </w:rPr>
      </w:pPr>
      <w:r>
        <w:rPr>
          <w:rFonts w:hint="eastAsia"/>
          <w:color w:val="000000" w:themeColor="text1"/>
        </w:rPr>
        <w:t>②</w:t>
      </w:r>
      <w:r w:rsidR="00FB4FD4">
        <w:rPr>
          <w:rFonts w:hint="eastAsia"/>
          <w:color w:val="000000" w:themeColor="text1"/>
        </w:rPr>
        <w:t>NGK（大石）</w:t>
      </w:r>
    </w:p>
    <w:p w14:paraId="01A055CA" w14:textId="4800737B" w:rsidR="002A10AA" w:rsidRDefault="002A10AA" w:rsidP="00224E40">
      <w:pPr>
        <w:ind w:left="210" w:hangingChars="100" w:hanging="210"/>
        <w:jc w:val="left"/>
        <w:rPr>
          <w:color w:val="000000" w:themeColor="text1"/>
        </w:rPr>
      </w:pPr>
      <w:r>
        <w:rPr>
          <w:rFonts w:hint="eastAsia"/>
          <w:color w:val="000000" w:themeColor="text1"/>
        </w:rPr>
        <w:t>・２０２１年度（４月～３月）</w:t>
      </w:r>
      <w:r w:rsidR="00224E40">
        <w:rPr>
          <w:rFonts w:hint="eastAsia"/>
          <w:color w:val="000000" w:themeColor="text1"/>
        </w:rPr>
        <w:t>入場者数８，９７５万人（</w:t>
      </w:r>
      <w:r>
        <w:rPr>
          <w:rFonts w:hint="eastAsia"/>
          <w:color w:val="000000" w:themeColor="text1"/>
        </w:rPr>
        <w:t>２ヶ月間だけ対前年を下回った</w:t>
      </w:r>
      <w:r w:rsidR="00224E40">
        <w:rPr>
          <w:rFonts w:hint="eastAsia"/>
          <w:color w:val="000000" w:themeColor="text1"/>
        </w:rPr>
        <w:t>）</w:t>
      </w:r>
    </w:p>
    <w:p w14:paraId="6DE362AB" w14:textId="65EA887F" w:rsidR="00224E40" w:rsidRDefault="002A10AA" w:rsidP="00224E40">
      <w:pPr>
        <w:ind w:firstLineChars="100" w:firstLine="210"/>
        <w:jc w:val="left"/>
        <w:rPr>
          <w:color w:val="000000" w:themeColor="text1"/>
        </w:rPr>
      </w:pPr>
      <w:r>
        <w:rPr>
          <w:rFonts w:hint="eastAsia"/>
          <w:color w:val="000000" w:themeColor="text1"/>
        </w:rPr>
        <w:t>２月雪の影響で９千万人に</w:t>
      </w:r>
      <w:r w:rsidR="00E47F5A">
        <w:rPr>
          <w:rFonts w:hint="eastAsia"/>
          <w:color w:val="000000" w:themeColor="text1"/>
        </w:rPr>
        <w:t>は</w:t>
      </w:r>
      <w:r>
        <w:rPr>
          <w:rFonts w:hint="eastAsia"/>
          <w:color w:val="000000" w:themeColor="text1"/>
        </w:rPr>
        <w:t>届かなかった。</w:t>
      </w:r>
    </w:p>
    <w:p w14:paraId="4942439D" w14:textId="2C05D50B" w:rsidR="002A10AA" w:rsidRDefault="002A10AA" w:rsidP="00797D13">
      <w:pPr>
        <w:jc w:val="left"/>
        <w:rPr>
          <w:color w:val="000000" w:themeColor="text1"/>
        </w:rPr>
      </w:pPr>
      <w:r>
        <w:rPr>
          <w:rFonts w:hint="eastAsia"/>
          <w:color w:val="000000" w:themeColor="text1"/>
        </w:rPr>
        <w:t>・１ゴルフ場</w:t>
      </w:r>
      <w:r w:rsidR="00E47F5A">
        <w:rPr>
          <w:rFonts w:hint="eastAsia"/>
          <w:color w:val="000000" w:themeColor="text1"/>
        </w:rPr>
        <w:t>平均</w:t>
      </w:r>
      <w:r>
        <w:rPr>
          <w:rFonts w:hint="eastAsia"/>
          <w:color w:val="000000" w:themeColor="text1"/>
        </w:rPr>
        <w:t>４万人</w:t>
      </w:r>
      <w:r w:rsidR="00224E40">
        <w:rPr>
          <w:rFonts w:hint="eastAsia"/>
          <w:color w:val="000000" w:themeColor="text1"/>
        </w:rPr>
        <w:t>の入場者</w:t>
      </w:r>
      <w:r>
        <w:rPr>
          <w:rFonts w:hint="eastAsia"/>
          <w:color w:val="000000" w:themeColor="text1"/>
        </w:rPr>
        <w:t>（</w:t>
      </w:r>
      <w:r w:rsidR="00224E40">
        <w:rPr>
          <w:rFonts w:hint="eastAsia"/>
          <w:color w:val="000000" w:themeColor="text1"/>
        </w:rPr>
        <w:t>２１９０場で割ると）</w:t>
      </w:r>
      <w:r w:rsidR="00E47F5A">
        <w:rPr>
          <w:rFonts w:hint="eastAsia"/>
          <w:color w:val="000000" w:themeColor="text1"/>
        </w:rPr>
        <w:t>。</w:t>
      </w:r>
    </w:p>
    <w:p w14:paraId="39262B07" w14:textId="7AE7FCCC" w:rsidR="002A10AA" w:rsidRDefault="002A10AA" w:rsidP="00797D13">
      <w:pPr>
        <w:jc w:val="left"/>
        <w:rPr>
          <w:color w:val="000000" w:themeColor="text1"/>
        </w:rPr>
      </w:pPr>
      <w:r>
        <w:rPr>
          <w:rFonts w:hint="eastAsia"/>
          <w:color w:val="000000" w:themeColor="text1"/>
        </w:rPr>
        <w:t>・１８歳以上</w:t>
      </w:r>
      <w:r w:rsidR="00224E40">
        <w:rPr>
          <w:rFonts w:hint="eastAsia"/>
          <w:color w:val="000000" w:themeColor="text1"/>
        </w:rPr>
        <w:t>７０歳未満</w:t>
      </w:r>
      <w:r>
        <w:rPr>
          <w:rFonts w:hint="eastAsia"/>
          <w:color w:val="000000" w:themeColor="text1"/>
        </w:rPr>
        <w:t>の来場者が７０００万人を</w:t>
      </w:r>
      <w:r w:rsidR="00224E40">
        <w:rPr>
          <w:rFonts w:hint="eastAsia"/>
          <w:color w:val="000000" w:themeColor="text1"/>
        </w:rPr>
        <w:t>超えている</w:t>
      </w:r>
      <w:r w:rsidR="00E47F5A">
        <w:rPr>
          <w:rFonts w:hint="eastAsia"/>
          <w:color w:val="000000" w:themeColor="text1"/>
        </w:rPr>
        <w:t>。</w:t>
      </w:r>
    </w:p>
    <w:p w14:paraId="19793A84" w14:textId="5FAFBB84" w:rsidR="000333C5" w:rsidRDefault="00224E40" w:rsidP="00797D13">
      <w:pPr>
        <w:jc w:val="left"/>
        <w:rPr>
          <w:color w:val="000000" w:themeColor="text1"/>
        </w:rPr>
      </w:pPr>
      <w:r>
        <w:rPr>
          <w:rFonts w:hint="eastAsia"/>
          <w:color w:val="000000" w:themeColor="text1"/>
        </w:rPr>
        <w:t>・２０２２年３月入場者は　＋２％</w:t>
      </w:r>
      <w:r w:rsidR="00E47F5A">
        <w:rPr>
          <w:rFonts w:hint="eastAsia"/>
          <w:color w:val="000000" w:themeColor="text1"/>
        </w:rPr>
        <w:t xml:space="preserve">　～　</w:t>
      </w:r>
      <w:r>
        <w:rPr>
          <w:rFonts w:hint="eastAsia"/>
          <w:color w:val="000000" w:themeColor="text1"/>
        </w:rPr>
        <w:t>＋３％</w:t>
      </w:r>
      <w:r w:rsidR="001F5A0D">
        <w:rPr>
          <w:rFonts w:hint="eastAsia"/>
          <w:color w:val="000000" w:themeColor="text1"/>
        </w:rPr>
        <w:t>と増えている。</w:t>
      </w:r>
    </w:p>
    <w:p w14:paraId="0DAE0C54" w14:textId="77777777" w:rsidR="000333C5" w:rsidRDefault="000333C5" w:rsidP="00797D13">
      <w:pPr>
        <w:jc w:val="left"/>
        <w:rPr>
          <w:color w:val="000000" w:themeColor="text1"/>
        </w:rPr>
      </w:pPr>
    </w:p>
    <w:p w14:paraId="631825D3" w14:textId="2BF5A670" w:rsidR="000333C5" w:rsidRDefault="00224E40" w:rsidP="00797D13">
      <w:pPr>
        <w:jc w:val="left"/>
        <w:rPr>
          <w:color w:val="000000" w:themeColor="text1"/>
        </w:rPr>
      </w:pPr>
      <w:r>
        <w:rPr>
          <w:rFonts w:hint="eastAsia"/>
          <w:color w:val="000000" w:themeColor="text1"/>
        </w:rPr>
        <w:t>➂JGJA（小川）</w:t>
      </w:r>
    </w:p>
    <w:p w14:paraId="543A2BF5" w14:textId="09651209" w:rsidR="000333C5" w:rsidRPr="00224E40" w:rsidRDefault="00224E40" w:rsidP="00797D13">
      <w:pPr>
        <w:jc w:val="left"/>
        <w:rPr>
          <w:color w:val="000000" w:themeColor="text1"/>
        </w:rPr>
      </w:pPr>
      <w:r>
        <w:rPr>
          <w:rFonts w:hint="eastAsia"/>
          <w:color w:val="000000" w:themeColor="text1"/>
        </w:rPr>
        <w:t>・</w:t>
      </w:r>
      <w:r w:rsidR="00E47F5A">
        <w:rPr>
          <w:rFonts w:hint="eastAsia"/>
          <w:color w:val="000000" w:themeColor="text1"/>
        </w:rPr>
        <w:t>３月の改選で</w:t>
      </w:r>
      <w:r>
        <w:rPr>
          <w:rFonts w:hint="eastAsia"/>
          <w:color w:val="000000" w:themeColor="text1"/>
        </w:rPr>
        <w:t>会長を継続することになった</w:t>
      </w:r>
      <w:r w:rsidR="004A1612">
        <w:rPr>
          <w:rFonts w:hint="eastAsia"/>
          <w:color w:val="000000" w:themeColor="text1"/>
        </w:rPr>
        <w:t>。</w:t>
      </w:r>
      <w:r w:rsidR="00E47F5A">
        <w:rPr>
          <w:rFonts w:hint="eastAsia"/>
          <w:color w:val="000000" w:themeColor="text1"/>
        </w:rPr>
        <w:t>（小川）</w:t>
      </w:r>
    </w:p>
    <w:p w14:paraId="002D00D1" w14:textId="36375228" w:rsidR="000333C5" w:rsidRDefault="00E47F5A" w:rsidP="00797D13">
      <w:pPr>
        <w:jc w:val="left"/>
        <w:rPr>
          <w:color w:val="000000" w:themeColor="text1"/>
        </w:rPr>
      </w:pPr>
      <w:r>
        <w:rPr>
          <w:rFonts w:hint="eastAsia"/>
          <w:color w:val="000000" w:themeColor="text1"/>
        </w:rPr>
        <w:t>・</w:t>
      </w:r>
      <w:r w:rsidR="004A1612">
        <w:rPr>
          <w:rFonts w:hint="eastAsia"/>
          <w:color w:val="000000" w:themeColor="text1"/>
        </w:rPr>
        <w:t>先日の</w:t>
      </w:r>
      <w:r>
        <w:rPr>
          <w:rFonts w:hint="eastAsia"/>
          <w:color w:val="000000" w:themeColor="text1"/>
        </w:rPr>
        <w:t>理事会で若い会員から多くの意見が出ている。</w:t>
      </w:r>
    </w:p>
    <w:p w14:paraId="69B6AF42" w14:textId="2E7DE9A0" w:rsidR="00E47F5A" w:rsidRDefault="0030276B" w:rsidP="004A1612">
      <w:pPr>
        <w:ind w:firstLineChars="100" w:firstLine="210"/>
        <w:jc w:val="left"/>
        <w:rPr>
          <w:color w:val="000000" w:themeColor="text1"/>
        </w:rPr>
      </w:pPr>
      <w:r>
        <w:rPr>
          <w:rFonts w:hint="eastAsia"/>
          <w:color w:val="000000" w:themeColor="text1"/>
        </w:rPr>
        <w:t>＊</w:t>
      </w:r>
      <w:r w:rsidR="00E47F5A">
        <w:rPr>
          <w:rFonts w:hint="eastAsia"/>
          <w:color w:val="000000" w:themeColor="text1"/>
        </w:rPr>
        <w:t>若い層が参入しゴルフを続け</w:t>
      </w:r>
      <w:r w:rsidR="001F5A0D">
        <w:rPr>
          <w:rFonts w:hint="eastAsia"/>
          <w:color w:val="000000" w:themeColor="text1"/>
        </w:rPr>
        <w:t>られ</w:t>
      </w:r>
      <w:r w:rsidR="00E47F5A">
        <w:rPr>
          <w:rFonts w:hint="eastAsia"/>
          <w:color w:val="000000" w:themeColor="text1"/>
        </w:rPr>
        <w:t>るため</w:t>
      </w:r>
      <w:r w:rsidR="004A1612">
        <w:rPr>
          <w:rFonts w:hint="eastAsia"/>
          <w:color w:val="000000" w:themeColor="text1"/>
        </w:rPr>
        <w:t>の</w:t>
      </w:r>
      <w:r w:rsidR="00E910E9">
        <w:rPr>
          <w:rFonts w:hint="eastAsia"/>
          <w:color w:val="000000" w:themeColor="text1"/>
        </w:rPr>
        <w:t>提案</w:t>
      </w:r>
      <w:r w:rsidR="00C6092D">
        <w:rPr>
          <w:rFonts w:hint="eastAsia"/>
          <w:color w:val="000000" w:themeColor="text1"/>
        </w:rPr>
        <w:t>をしていく。</w:t>
      </w:r>
    </w:p>
    <w:p w14:paraId="3E499A06" w14:textId="2E3F2ACF" w:rsidR="0030276B" w:rsidRDefault="00E47F5A" w:rsidP="00797D13">
      <w:pPr>
        <w:jc w:val="left"/>
        <w:rPr>
          <w:color w:val="000000" w:themeColor="text1"/>
        </w:rPr>
      </w:pPr>
      <w:r>
        <w:rPr>
          <w:rFonts w:hint="eastAsia"/>
          <w:color w:val="000000" w:themeColor="text1"/>
        </w:rPr>
        <w:t xml:space="preserve">　</w:t>
      </w:r>
      <w:r w:rsidR="004A1612">
        <w:rPr>
          <w:rFonts w:hint="eastAsia"/>
          <w:color w:val="000000" w:themeColor="text1"/>
        </w:rPr>
        <w:t>＊</w:t>
      </w:r>
      <w:r w:rsidR="0030276B">
        <w:rPr>
          <w:rFonts w:hint="eastAsia"/>
          <w:color w:val="000000" w:themeColor="text1"/>
        </w:rPr>
        <w:t>若い人の所得が低い</w:t>
      </w:r>
      <w:r w:rsidR="00E910E9">
        <w:rPr>
          <w:rFonts w:hint="eastAsia"/>
          <w:color w:val="000000" w:themeColor="text1"/>
        </w:rPr>
        <w:t>ため</w:t>
      </w:r>
      <w:r w:rsidR="0030276B">
        <w:rPr>
          <w:rFonts w:hint="eastAsia"/>
          <w:color w:val="000000" w:themeColor="text1"/>
        </w:rPr>
        <w:t>安くゴルフをする工夫の提案が必要ではないか</w:t>
      </w:r>
      <w:r w:rsidR="00E910E9">
        <w:rPr>
          <w:rFonts w:hint="eastAsia"/>
          <w:color w:val="000000" w:themeColor="text1"/>
        </w:rPr>
        <w:t>。</w:t>
      </w:r>
    </w:p>
    <w:p w14:paraId="2F06D3E8" w14:textId="2CAAB997" w:rsidR="00E47F5A" w:rsidRDefault="0030276B" w:rsidP="004A1612">
      <w:pPr>
        <w:ind w:firstLineChars="100" w:firstLine="210"/>
        <w:jc w:val="left"/>
        <w:rPr>
          <w:color w:val="000000" w:themeColor="text1"/>
        </w:rPr>
      </w:pPr>
      <w:r>
        <w:rPr>
          <w:rFonts w:hint="eastAsia"/>
          <w:color w:val="000000" w:themeColor="text1"/>
        </w:rPr>
        <w:t>＊</w:t>
      </w:r>
      <w:r w:rsidR="00E910E9">
        <w:rPr>
          <w:rFonts w:hint="eastAsia"/>
          <w:color w:val="000000" w:themeColor="text1"/>
        </w:rPr>
        <w:t>クラブが高いため</w:t>
      </w:r>
      <w:r w:rsidR="00E47F5A">
        <w:rPr>
          <w:rFonts w:hint="eastAsia"/>
          <w:color w:val="000000" w:themeColor="text1"/>
        </w:rPr>
        <w:t>中古市場</w:t>
      </w:r>
      <w:r w:rsidR="00E910E9">
        <w:rPr>
          <w:rFonts w:hint="eastAsia"/>
          <w:color w:val="000000" w:themeColor="text1"/>
        </w:rPr>
        <w:t>で</w:t>
      </w:r>
      <w:r w:rsidR="00E47F5A">
        <w:rPr>
          <w:rFonts w:hint="eastAsia"/>
          <w:color w:val="000000" w:themeColor="text1"/>
        </w:rPr>
        <w:t>５万円前後</w:t>
      </w:r>
      <w:r w:rsidR="00E910E9">
        <w:rPr>
          <w:rFonts w:hint="eastAsia"/>
          <w:color w:val="000000" w:themeColor="text1"/>
        </w:rPr>
        <w:t>の</w:t>
      </w:r>
      <w:r>
        <w:rPr>
          <w:rFonts w:hint="eastAsia"/>
          <w:color w:val="000000" w:themeColor="text1"/>
        </w:rPr>
        <w:t>セットが揃うとか</w:t>
      </w:r>
      <w:r w:rsidR="00E910E9">
        <w:rPr>
          <w:rFonts w:hint="eastAsia"/>
          <w:color w:val="000000" w:themeColor="text1"/>
        </w:rPr>
        <w:t>。</w:t>
      </w:r>
    </w:p>
    <w:p w14:paraId="2A1F7C1B" w14:textId="55F2C703" w:rsidR="0030276B" w:rsidRDefault="0030276B" w:rsidP="004A1612">
      <w:pPr>
        <w:ind w:firstLineChars="100" w:firstLine="210"/>
        <w:jc w:val="left"/>
        <w:rPr>
          <w:color w:val="000000" w:themeColor="text1"/>
        </w:rPr>
      </w:pPr>
      <w:r>
        <w:rPr>
          <w:rFonts w:hint="eastAsia"/>
          <w:color w:val="000000" w:themeColor="text1"/>
        </w:rPr>
        <w:t>＊ゴルフプレー料金が上がっている。</w:t>
      </w:r>
    </w:p>
    <w:p w14:paraId="5DC9965B" w14:textId="2D5B760C" w:rsidR="004A1612" w:rsidRDefault="004A1612" w:rsidP="004A1612">
      <w:pPr>
        <w:ind w:firstLineChars="100" w:firstLine="210"/>
        <w:jc w:val="left"/>
        <w:rPr>
          <w:color w:val="000000" w:themeColor="text1"/>
        </w:rPr>
      </w:pPr>
      <w:r>
        <w:rPr>
          <w:rFonts w:hint="eastAsia"/>
          <w:color w:val="000000" w:themeColor="text1"/>
        </w:rPr>
        <w:t xml:space="preserve">　</w:t>
      </w:r>
      <w:r w:rsidR="00C6092D">
        <w:rPr>
          <w:rFonts w:hint="eastAsia"/>
          <w:color w:val="000000" w:themeColor="text1"/>
        </w:rPr>
        <w:t>コロナ禍で伸びてきた</w:t>
      </w:r>
      <w:r>
        <w:rPr>
          <w:rFonts w:hint="eastAsia"/>
          <w:color w:val="000000" w:themeColor="text1"/>
        </w:rPr>
        <w:t>カジュアルのゴルフが定着しなく</w:t>
      </w:r>
      <w:r w:rsidR="00A912E6">
        <w:rPr>
          <w:rFonts w:hint="eastAsia"/>
          <w:color w:val="000000" w:themeColor="text1"/>
        </w:rPr>
        <w:t>なり</w:t>
      </w:r>
      <w:r>
        <w:rPr>
          <w:rFonts w:hint="eastAsia"/>
          <w:color w:val="000000" w:themeColor="text1"/>
        </w:rPr>
        <w:t>元に戻るのではないか。</w:t>
      </w:r>
    </w:p>
    <w:p w14:paraId="6A8D9E5B" w14:textId="4B143EBA" w:rsidR="00E910E9" w:rsidRPr="0030276B" w:rsidRDefault="0030276B" w:rsidP="00C6092D">
      <w:pPr>
        <w:ind w:left="8610" w:hangingChars="4100" w:hanging="8610"/>
        <w:jc w:val="left"/>
        <w:rPr>
          <w:color w:val="000000" w:themeColor="text1"/>
        </w:rPr>
      </w:pPr>
      <w:r>
        <w:rPr>
          <w:rFonts w:hint="eastAsia"/>
          <w:color w:val="000000" w:themeColor="text1"/>
        </w:rPr>
        <w:t>・</w:t>
      </w:r>
      <w:r w:rsidR="00C6092D">
        <w:rPr>
          <w:rFonts w:hint="eastAsia"/>
          <w:color w:val="000000" w:themeColor="text1"/>
        </w:rPr>
        <w:t>全ての</w:t>
      </w:r>
      <w:r>
        <w:rPr>
          <w:rFonts w:hint="eastAsia"/>
          <w:color w:val="000000" w:themeColor="text1"/>
        </w:rPr>
        <w:t>資材（肥料等</w:t>
      </w:r>
      <w:r w:rsidR="00C6092D">
        <w:rPr>
          <w:rFonts w:hint="eastAsia"/>
          <w:color w:val="000000" w:themeColor="text1"/>
        </w:rPr>
        <w:t>含め</w:t>
      </w:r>
      <w:r>
        <w:rPr>
          <w:rFonts w:hint="eastAsia"/>
          <w:color w:val="000000" w:themeColor="text1"/>
        </w:rPr>
        <w:t>）が上がっているので値上げをしなければいけない</w:t>
      </w:r>
      <w:r w:rsidR="00C6092D">
        <w:rPr>
          <w:rFonts w:hint="eastAsia"/>
          <w:color w:val="000000" w:themeColor="text1"/>
        </w:rPr>
        <w:t>原因をご理解してほしい</w:t>
      </w:r>
      <w:r>
        <w:rPr>
          <w:rFonts w:hint="eastAsia"/>
          <w:color w:val="000000" w:themeColor="text1"/>
        </w:rPr>
        <w:t>（大石）</w:t>
      </w:r>
    </w:p>
    <w:p w14:paraId="1BBDE02B" w14:textId="64BD3119" w:rsidR="0030276B" w:rsidRPr="0030276B" w:rsidRDefault="0030276B" w:rsidP="00797D13">
      <w:pPr>
        <w:jc w:val="left"/>
        <w:rPr>
          <w:rFonts w:eastAsiaTheme="minorHAnsi"/>
          <w:color w:val="000000" w:themeColor="text1"/>
        </w:rPr>
      </w:pPr>
      <w:r w:rsidRPr="0030276B">
        <w:rPr>
          <w:rFonts w:eastAsiaTheme="minorHAnsi" w:cs="ＭＳ 明朝" w:hint="eastAsia"/>
          <w:color w:val="000000" w:themeColor="text1"/>
        </w:rPr>
        <w:t>・</w:t>
      </w:r>
      <w:r w:rsidR="00E910E9">
        <w:rPr>
          <w:rFonts w:eastAsiaTheme="minorHAnsi" w:cs="ＭＳ 明朝" w:hint="eastAsia"/>
          <w:color w:val="000000" w:themeColor="text1"/>
        </w:rPr>
        <w:t>前向きに３H、６Hプレーとか提案していきたい（小川）</w:t>
      </w:r>
    </w:p>
    <w:p w14:paraId="5827DDAE" w14:textId="581C1107" w:rsidR="0036216F" w:rsidRDefault="00C6092D" w:rsidP="00797D13">
      <w:pPr>
        <w:jc w:val="left"/>
        <w:rPr>
          <w:rFonts w:eastAsiaTheme="minorHAnsi"/>
          <w:color w:val="000000" w:themeColor="text1"/>
        </w:rPr>
      </w:pPr>
      <w:r>
        <w:rPr>
          <w:rFonts w:eastAsiaTheme="minorHAnsi" w:hint="eastAsia"/>
          <w:color w:val="000000" w:themeColor="text1"/>
        </w:rPr>
        <w:t>・</w:t>
      </w:r>
      <w:r w:rsidR="0036216F">
        <w:rPr>
          <w:rFonts w:eastAsiaTheme="minorHAnsi" w:hint="eastAsia"/>
          <w:color w:val="000000" w:themeColor="text1"/>
        </w:rPr>
        <w:t>今後2022年が各ゴルフ場でのプレースタイル、経営</w:t>
      </w:r>
      <w:r>
        <w:rPr>
          <w:rFonts w:eastAsiaTheme="minorHAnsi" w:hint="eastAsia"/>
          <w:color w:val="000000" w:themeColor="text1"/>
        </w:rPr>
        <w:t>の進め方の岐路に</w:t>
      </w:r>
      <w:r w:rsidR="0036216F">
        <w:rPr>
          <w:rFonts w:eastAsiaTheme="minorHAnsi" w:hint="eastAsia"/>
          <w:color w:val="000000" w:themeColor="text1"/>
        </w:rPr>
        <w:t>なると考えている。（大石）</w:t>
      </w:r>
    </w:p>
    <w:p w14:paraId="398D057A" w14:textId="4F1D03B7" w:rsidR="0036216F" w:rsidRDefault="0036216F" w:rsidP="00797D13">
      <w:pPr>
        <w:jc w:val="left"/>
        <w:rPr>
          <w:rFonts w:eastAsiaTheme="minorHAnsi"/>
          <w:color w:val="000000" w:themeColor="text1"/>
        </w:rPr>
      </w:pPr>
      <w:r>
        <w:rPr>
          <w:rFonts w:eastAsiaTheme="minorHAnsi" w:hint="eastAsia"/>
          <w:color w:val="000000" w:themeColor="text1"/>
        </w:rPr>
        <w:t xml:space="preserve">　お風呂に入らない場合料金安くなる</w:t>
      </w:r>
      <w:r w:rsidR="00982638">
        <w:rPr>
          <w:rFonts w:eastAsiaTheme="minorHAnsi" w:hint="eastAsia"/>
          <w:color w:val="000000" w:themeColor="text1"/>
        </w:rPr>
        <w:t>とか（大石）</w:t>
      </w:r>
    </w:p>
    <w:p w14:paraId="2724565A" w14:textId="3811907D" w:rsidR="00982638" w:rsidRDefault="00982638" w:rsidP="00797D13">
      <w:pPr>
        <w:jc w:val="left"/>
        <w:rPr>
          <w:rFonts w:eastAsiaTheme="minorHAnsi"/>
          <w:color w:val="000000" w:themeColor="text1"/>
        </w:rPr>
      </w:pPr>
    </w:p>
    <w:p w14:paraId="46565C02" w14:textId="454933F1" w:rsidR="00DF50F2" w:rsidRDefault="00982638" w:rsidP="00797D13">
      <w:pPr>
        <w:jc w:val="left"/>
        <w:rPr>
          <w:rFonts w:eastAsiaTheme="minorHAnsi"/>
          <w:color w:val="000000" w:themeColor="text1"/>
        </w:rPr>
      </w:pPr>
      <w:r>
        <w:rPr>
          <w:rFonts w:eastAsiaTheme="minorHAnsi" w:hint="eastAsia"/>
          <w:color w:val="000000" w:themeColor="text1"/>
        </w:rPr>
        <w:t>④スポーツ</w:t>
      </w:r>
      <w:r w:rsidR="00976257">
        <w:rPr>
          <w:rFonts w:eastAsiaTheme="minorHAnsi" w:hint="eastAsia"/>
          <w:color w:val="000000" w:themeColor="text1"/>
        </w:rPr>
        <w:t>庁</w:t>
      </w:r>
      <w:r w:rsidR="00A912E6">
        <w:rPr>
          <w:rFonts w:eastAsiaTheme="minorHAnsi" w:hint="eastAsia"/>
          <w:color w:val="000000" w:themeColor="text1"/>
        </w:rPr>
        <w:t>（本田）</w:t>
      </w:r>
    </w:p>
    <w:p w14:paraId="5CEFC710" w14:textId="245A800A" w:rsidR="00A912E6" w:rsidRDefault="00A912E6" w:rsidP="00797D13">
      <w:pPr>
        <w:jc w:val="left"/>
        <w:rPr>
          <w:rFonts w:eastAsiaTheme="minorHAnsi"/>
          <w:color w:val="000000" w:themeColor="text1"/>
        </w:rPr>
      </w:pPr>
      <w:r>
        <w:rPr>
          <w:rFonts w:eastAsiaTheme="minorHAnsi" w:hint="eastAsia"/>
          <w:color w:val="000000" w:themeColor="text1"/>
        </w:rPr>
        <w:t>・報告事項はない</w:t>
      </w:r>
    </w:p>
    <w:p w14:paraId="2BB92903" w14:textId="77777777" w:rsidR="00A912E6" w:rsidRDefault="00A912E6" w:rsidP="00797D13">
      <w:pPr>
        <w:jc w:val="left"/>
        <w:rPr>
          <w:rFonts w:eastAsiaTheme="minorHAnsi"/>
          <w:color w:val="000000" w:themeColor="text1"/>
        </w:rPr>
      </w:pPr>
    </w:p>
    <w:p w14:paraId="45CBC8FF" w14:textId="7A149F00" w:rsidR="00982638" w:rsidRPr="0030276B" w:rsidRDefault="00982638" w:rsidP="00797D13">
      <w:pPr>
        <w:jc w:val="left"/>
        <w:rPr>
          <w:rFonts w:eastAsiaTheme="minorHAnsi"/>
          <w:color w:val="000000" w:themeColor="text1"/>
        </w:rPr>
      </w:pPr>
      <w:r>
        <w:rPr>
          <w:rFonts w:eastAsiaTheme="minorHAnsi" w:hint="eastAsia"/>
          <w:color w:val="000000" w:themeColor="text1"/>
        </w:rPr>
        <w:t>⑤用品協会（</w:t>
      </w:r>
      <w:r w:rsidR="00DF50F2">
        <w:rPr>
          <w:rFonts w:eastAsiaTheme="minorHAnsi" w:hint="eastAsia"/>
          <w:color w:val="000000" w:themeColor="text1"/>
        </w:rPr>
        <w:t>倉島、新居代理　嶋崎）</w:t>
      </w:r>
    </w:p>
    <w:p w14:paraId="24E711AC" w14:textId="5D28DE5F" w:rsidR="000333C5" w:rsidRDefault="00982638" w:rsidP="00797D13">
      <w:pPr>
        <w:jc w:val="left"/>
        <w:rPr>
          <w:color w:val="000000" w:themeColor="text1"/>
        </w:rPr>
      </w:pPr>
      <w:r>
        <w:rPr>
          <w:rFonts w:hint="eastAsia"/>
          <w:color w:val="000000" w:themeColor="text1"/>
        </w:rPr>
        <w:t>・ゴルフ市場</w:t>
      </w:r>
      <w:r w:rsidR="00DF50F2">
        <w:rPr>
          <w:rFonts w:hint="eastAsia"/>
          <w:color w:val="000000" w:themeColor="text1"/>
        </w:rPr>
        <w:t>（ギア）</w:t>
      </w:r>
      <w:r>
        <w:rPr>
          <w:rFonts w:hint="eastAsia"/>
          <w:color w:val="000000" w:themeColor="text1"/>
        </w:rPr>
        <w:t>は好調に推移している</w:t>
      </w:r>
      <w:r w:rsidR="00DF50F2">
        <w:rPr>
          <w:rFonts w:hint="eastAsia"/>
          <w:color w:val="000000" w:themeColor="text1"/>
        </w:rPr>
        <w:t>。</w:t>
      </w:r>
    </w:p>
    <w:p w14:paraId="6A8A3896" w14:textId="2C7DC1C0" w:rsidR="00982638" w:rsidRDefault="00982638" w:rsidP="00797D13">
      <w:pPr>
        <w:jc w:val="left"/>
        <w:rPr>
          <w:color w:val="000000" w:themeColor="text1"/>
        </w:rPr>
      </w:pPr>
      <w:r>
        <w:rPr>
          <w:rFonts w:hint="eastAsia"/>
          <w:color w:val="000000" w:themeColor="text1"/>
        </w:rPr>
        <w:t>・</w:t>
      </w:r>
      <w:r w:rsidR="00DF50F2">
        <w:rPr>
          <w:rFonts w:hint="eastAsia"/>
          <w:color w:val="000000" w:themeColor="text1"/>
        </w:rPr>
        <w:t>JGGAウイメンズゴルフJGGAカップ</w:t>
      </w:r>
      <w:r w:rsidR="00534E21">
        <w:rPr>
          <w:rFonts w:hint="eastAsia"/>
          <w:color w:val="000000" w:themeColor="text1"/>
        </w:rPr>
        <w:t>が</w:t>
      </w:r>
      <w:r w:rsidR="002E1632">
        <w:rPr>
          <w:rFonts w:hint="eastAsia"/>
          <w:color w:val="000000" w:themeColor="text1"/>
        </w:rPr>
        <w:t>6/7開催される。</w:t>
      </w:r>
    </w:p>
    <w:p w14:paraId="219DAC7E" w14:textId="77777777" w:rsidR="00155A4E" w:rsidRDefault="00DF50F2" w:rsidP="00534E21">
      <w:pPr>
        <w:ind w:left="420" w:hangingChars="200" w:hanging="420"/>
        <w:jc w:val="left"/>
        <w:rPr>
          <w:color w:val="000000" w:themeColor="text1"/>
        </w:rPr>
      </w:pPr>
      <w:r>
        <w:rPr>
          <w:rFonts w:hint="eastAsia"/>
          <w:color w:val="000000" w:themeColor="text1"/>
        </w:rPr>
        <w:t xml:space="preserve">　＊</w:t>
      </w:r>
      <w:r w:rsidR="002E1632">
        <w:rPr>
          <w:rFonts w:hint="eastAsia"/>
          <w:color w:val="000000" w:themeColor="text1"/>
        </w:rPr>
        <w:t>ゴルフ以外の企業からも</w:t>
      </w:r>
      <w:r>
        <w:rPr>
          <w:rFonts w:hint="eastAsia"/>
          <w:color w:val="000000" w:themeColor="text1"/>
        </w:rPr>
        <w:t>賞品協賛が多数集まっている</w:t>
      </w:r>
      <w:r w:rsidR="00155A4E">
        <w:rPr>
          <w:rFonts w:hint="eastAsia"/>
          <w:color w:val="000000" w:themeColor="text1"/>
        </w:rPr>
        <w:t>。</w:t>
      </w:r>
    </w:p>
    <w:p w14:paraId="3C65D488" w14:textId="5927D46A" w:rsidR="004C4DA7" w:rsidRDefault="00155A4E" w:rsidP="00155A4E">
      <w:pPr>
        <w:ind w:leftChars="100" w:left="420" w:hangingChars="100" w:hanging="210"/>
        <w:jc w:val="left"/>
        <w:rPr>
          <w:color w:val="000000" w:themeColor="text1"/>
        </w:rPr>
      </w:pPr>
      <w:r>
        <w:rPr>
          <w:rFonts w:hint="eastAsia"/>
          <w:color w:val="000000" w:themeColor="text1"/>
        </w:rPr>
        <w:t>＊</w:t>
      </w:r>
      <w:r w:rsidR="00DF50F2">
        <w:rPr>
          <w:rFonts w:hint="eastAsia"/>
          <w:color w:val="000000" w:themeColor="text1"/>
        </w:rPr>
        <w:t>JGAからも</w:t>
      </w:r>
      <w:r w:rsidR="002E1632">
        <w:rPr>
          <w:rFonts w:hint="eastAsia"/>
          <w:color w:val="000000" w:themeColor="text1"/>
        </w:rPr>
        <w:t>後援いただき日本女子オープンアフター</w:t>
      </w:r>
      <w:r>
        <w:rPr>
          <w:rFonts w:hint="eastAsia"/>
          <w:color w:val="000000" w:themeColor="text1"/>
        </w:rPr>
        <w:t>マンデー</w:t>
      </w:r>
      <w:r w:rsidR="002E1632">
        <w:rPr>
          <w:rFonts w:hint="eastAsia"/>
          <w:color w:val="000000" w:themeColor="text1"/>
        </w:rPr>
        <w:t>の参加枠も頂いた。</w:t>
      </w:r>
    </w:p>
    <w:p w14:paraId="3839B765" w14:textId="577E9443" w:rsidR="002E1632" w:rsidRPr="00DF50F2" w:rsidRDefault="002E1632" w:rsidP="00797D13">
      <w:pPr>
        <w:jc w:val="left"/>
        <w:rPr>
          <w:color w:val="000000" w:themeColor="text1"/>
        </w:rPr>
      </w:pPr>
      <w:r>
        <w:rPr>
          <w:rFonts w:hint="eastAsia"/>
          <w:color w:val="000000" w:themeColor="text1"/>
        </w:rPr>
        <w:t xml:space="preserve">　＊各</w:t>
      </w:r>
      <w:r w:rsidR="00534E21">
        <w:rPr>
          <w:rFonts w:hint="eastAsia"/>
          <w:color w:val="000000" w:themeColor="text1"/>
        </w:rPr>
        <w:t>メディア関係からの</w:t>
      </w:r>
      <w:r>
        <w:rPr>
          <w:rFonts w:hint="eastAsia"/>
          <w:color w:val="000000" w:themeColor="text1"/>
        </w:rPr>
        <w:t>取材がきている</w:t>
      </w:r>
      <w:r w:rsidR="00534E21">
        <w:rPr>
          <w:rFonts w:hint="eastAsia"/>
          <w:color w:val="000000" w:themeColor="text1"/>
        </w:rPr>
        <w:t>。</w:t>
      </w:r>
    </w:p>
    <w:p w14:paraId="27BEE129" w14:textId="4142E350" w:rsidR="00534E21" w:rsidRDefault="00DF50F2" w:rsidP="00155A4E">
      <w:pPr>
        <w:ind w:left="210" w:hangingChars="100" w:hanging="210"/>
        <w:jc w:val="left"/>
        <w:rPr>
          <w:color w:val="000000" w:themeColor="text1"/>
        </w:rPr>
      </w:pPr>
      <w:r>
        <w:rPr>
          <w:rFonts w:hint="eastAsia"/>
          <w:color w:val="000000" w:themeColor="text1"/>
        </w:rPr>
        <w:t>・</w:t>
      </w:r>
      <w:r w:rsidR="00534E21">
        <w:rPr>
          <w:rFonts w:hint="eastAsia"/>
          <w:color w:val="000000" w:themeColor="text1"/>
        </w:rPr>
        <w:t>今年の</w:t>
      </w:r>
      <w:r w:rsidR="002E1632">
        <w:rPr>
          <w:rFonts w:hint="eastAsia"/>
          <w:color w:val="000000" w:themeColor="text1"/>
        </w:rPr>
        <w:t>インダストリーカップ</w:t>
      </w:r>
      <w:r w:rsidR="00534E21">
        <w:rPr>
          <w:rFonts w:hint="eastAsia"/>
          <w:color w:val="000000" w:themeColor="text1"/>
        </w:rPr>
        <w:t>が</w:t>
      </w:r>
      <w:r>
        <w:rPr>
          <w:rFonts w:hint="eastAsia"/>
          <w:color w:val="000000" w:themeColor="text1"/>
        </w:rPr>
        <w:t>10/21</w:t>
      </w:r>
      <w:r w:rsidR="00155A4E">
        <w:rPr>
          <w:rFonts w:hint="eastAsia"/>
          <w:color w:val="000000" w:themeColor="text1"/>
        </w:rPr>
        <w:t>（金）</w:t>
      </w:r>
      <w:r w:rsidR="00534E21">
        <w:rPr>
          <w:rFonts w:hint="eastAsia"/>
          <w:color w:val="000000" w:themeColor="text1"/>
        </w:rPr>
        <w:t>に袖ヶ浦カンツリークラブ（袖ヶ浦コース）で開催される。</w:t>
      </w:r>
      <w:r w:rsidR="00155A4E">
        <w:rPr>
          <w:rFonts w:hint="eastAsia"/>
          <w:color w:val="000000" w:themeColor="text1"/>
        </w:rPr>
        <w:t>GMACから</w:t>
      </w:r>
      <w:r w:rsidR="00534E21">
        <w:rPr>
          <w:rFonts w:hint="eastAsia"/>
          <w:color w:val="000000" w:themeColor="text1"/>
        </w:rPr>
        <w:t>ぜひご参加</w:t>
      </w:r>
      <w:r w:rsidR="00155A4E">
        <w:rPr>
          <w:rFonts w:hint="eastAsia"/>
          <w:color w:val="000000" w:themeColor="text1"/>
        </w:rPr>
        <w:t>いただきたい。</w:t>
      </w:r>
    </w:p>
    <w:p w14:paraId="38C7D794" w14:textId="77777777" w:rsidR="00155A4E" w:rsidRDefault="00155A4E" w:rsidP="00797D13">
      <w:pPr>
        <w:jc w:val="left"/>
        <w:rPr>
          <w:color w:val="000000" w:themeColor="text1"/>
        </w:rPr>
      </w:pPr>
    </w:p>
    <w:p w14:paraId="3A630DC4" w14:textId="518FA128" w:rsidR="004C4DA7" w:rsidRDefault="00155A4E" w:rsidP="00797D13">
      <w:pPr>
        <w:jc w:val="left"/>
        <w:rPr>
          <w:color w:val="000000" w:themeColor="text1"/>
        </w:rPr>
      </w:pPr>
      <w:r>
        <w:rPr>
          <w:rFonts w:hint="eastAsia"/>
          <w:color w:val="000000" w:themeColor="text1"/>
        </w:rPr>
        <w:t>⑥Gちゃれ（北代理　大石）</w:t>
      </w:r>
    </w:p>
    <w:p w14:paraId="57092F7E" w14:textId="77777777" w:rsidR="009B0198" w:rsidRDefault="009B0198" w:rsidP="00797D13">
      <w:pPr>
        <w:jc w:val="left"/>
        <w:rPr>
          <w:color w:val="000000" w:themeColor="text1"/>
        </w:rPr>
      </w:pPr>
      <w:r>
        <w:rPr>
          <w:rFonts w:hint="eastAsia"/>
          <w:color w:val="000000" w:themeColor="text1"/>
        </w:rPr>
        <w:t>・JGGAからクラブ無償提供に対し感謝申し上げます。</w:t>
      </w:r>
    </w:p>
    <w:p w14:paraId="0E26567F" w14:textId="453FD979" w:rsidR="00155A4E" w:rsidRDefault="009B0198" w:rsidP="009B0198">
      <w:pPr>
        <w:ind w:firstLineChars="100" w:firstLine="210"/>
        <w:jc w:val="left"/>
        <w:rPr>
          <w:color w:val="000000" w:themeColor="text1"/>
        </w:rPr>
      </w:pPr>
      <w:r>
        <w:rPr>
          <w:rFonts w:hint="eastAsia"/>
          <w:color w:val="000000" w:themeColor="text1"/>
        </w:rPr>
        <w:t>大学の喜びの声動画配信も確認していただきたい。</w:t>
      </w:r>
    </w:p>
    <w:p w14:paraId="3B33969A" w14:textId="53E947C4" w:rsidR="009B0198" w:rsidRDefault="009B0198" w:rsidP="00797D13">
      <w:pPr>
        <w:jc w:val="left"/>
        <w:rPr>
          <w:color w:val="000000" w:themeColor="text1"/>
        </w:rPr>
      </w:pPr>
      <w:r>
        <w:rPr>
          <w:rFonts w:hint="eastAsia"/>
          <w:color w:val="000000" w:themeColor="text1"/>
        </w:rPr>
        <w:lastRenderedPageBreak/>
        <w:t>・前期のGちゃれの日程（４回）が確定した。</w:t>
      </w:r>
    </w:p>
    <w:p w14:paraId="3F5A6832" w14:textId="77777777" w:rsidR="00AD47A5" w:rsidRDefault="009B0198" w:rsidP="00797D13">
      <w:pPr>
        <w:jc w:val="left"/>
        <w:rPr>
          <w:color w:val="000000" w:themeColor="text1"/>
        </w:rPr>
      </w:pPr>
      <w:r>
        <w:rPr>
          <w:rFonts w:hint="eastAsia"/>
          <w:color w:val="000000" w:themeColor="text1"/>
        </w:rPr>
        <w:t>・6/1</w:t>
      </w:r>
      <w:r w:rsidR="00AD47A5">
        <w:rPr>
          <w:rFonts w:hint="eastAsia"/>
          <w:color w:val="000000" w:themeColor="text1"/>
        </w:rPr>
        <w:t>（水）に武蔵野美術大学でゴルフダイジェスト社みんなのゴルフダイジェスト編集部</w:t>
      </w:r>
    </w:p>
    <w:p w14:paraId="377303D1" w14:textId="06B89C61" w:rsidR="009B0198" w:rsidRDefault="00AD47A5" w:rsidP="00AD47A5">
      <w:pPr>
        <w:ind w:firstLineChars="100" w:firstLine="210"/>
        <w:jc w:val="left"/>
        <w:rPr>
          <w:color w:val="000000" w:themeColor="text1"/>
        </w:rPr>
      </w:pPr>
      <w:r>
        <w:rPr>
          <w:rFonts w:hint="eastAsia"/>
          <w:color w:val="000000" w:themeColor="text1"/>
        </w:rPr>
        <w:t>PGAプロ（中村修氏）による授業を行う。</w:t>
      </w:r>
    </w:p>
    <w:p w14:paraId="7353EFC1" w14:textId="6F94A4EC" w:rsidR="00AD47A5" w:rsidRDefault="00AD47A5" w:rsidP="00797D13">
      <w:pPr>
        <w:jc w:val="left"/>
        <w:rPr>
          <w:color w:val="000000" w:themeColor="text1"/>
        </w:rPr>
      </w:pPr>
      <w:r>
        <w:rPr>
          <w:rFonts w:hint="eastAsia"/>
          <w:color w:val="000000" w:themeColor="text1"/>
        </w:rPr>
        <w:t>・第１０回大学ゴルフ授業研究会（オンデマンド）の開催報告があった。</w:t>
      </w:r>
    </w:p>
    <w:p w14:paraId="0B4D3E08" w14:textId="41F5F4FA" w:rsidR="00AD47A5" w:rsidRDefault="00AD47A5" w:rsidP="00797D13">
      <w:pPr>
        <w:jc w:val="left"/>
        <w:rPr>
          <w:color w:val="000000" w:themeColor="text1"/>
        </w:rPr>
      </w:pPr>
      <w:r>
        <w:rPr>
          <w:rFonts w:hint="eastAsia"/>
          <w:color w:val="000000" w:themeColor="text1"/>
        </w:rPr>
        <w:t xml:space="preserve">　＊ゴルフプレー時の帽子やウエア選びに参考になる研究例</w:t>
      </w:r>
      <w:r w:rsidR="00A912E6">
        <w:rPr>
          <w:rFonts w:hint="eastAsia"/>
          <w:color w:val="000000" w:themeColor="text1"/>
        </w:rPr>
        <w:t>等</w:t>
      </w:r>
      <w:r>
        <w:rPr>
          <w:rFonts w:hint="eastAsia"/>
          <w:color w:val="000000" w:themeColor="text1"/>
        </w:rPr>
        <w:t>が視聴できます</w:t>
      </w:r>
      <w:r w:rsidR="00CD60EF">
        <w:rPr>
          <w:rFonts w:hint="eastAsia"/>
          <w:color w:val="000000" w:themeColor="text1"/>
        </w:rPr>
        <w:t>ので参考にしてほしい。</w:t>
      </w:r>
    </w:p>
    <w:p w14:paraId="52D6A453" w14:textId="37B9B88E" w:rsidR="00CD60EF" w:rsidRDefault="00CD60EF" w:rsidP="00797D13">
      <w:pPr>
        <w:jc w:val="left"/>
        <w:rPr>
          <w:color w:val="000000" w:themeColor="text1"/>
        </w:rPr>
      </w:pPr>
      <w:r>
        <w:rPr>
          <w:rFonts w:hint="eastAsia"/>
          <w:color w:val="000000" w:themeColor="text1"/>
        </w:rPr>
        <w:t xml:space="preserve">　　大学との距離が縮まると思う。</w:t>
      </w:r>
    </w:p>
    <w:p w14:paraId="6AE9F36E" w14:textId="77777777" w:rsidR="00CD60EF" w:rsidRDefault="00CD60EF" w:rsidP="00797D13">
      <w:pPr>
        <w:jc w:val="left"/>
        <w:rPr>
          <w:color w:val="000000" w:themeColor="text1"/>
        </w:rPr>
      </w:pPr>
    </w:p>
    <w:p w14:paraId="10D91633" w14:textId="0338E51A" w:rsidR="00CD60EF" w:rsidRDefault="00CD60EF" w:rsidP="00797D13">
      <w:pPr>
        <w:jc w:val="left"/>
        <w:rPr>
          <w:color w:val="000000" w:themeColor="text1"/>
        </w:rPr>
      </w:pPr>
      <w:r>
        <w:rPr>
          <w:rFonts w:hint="eastAsia"/>
          <w:color w:val="000000" w:themeColor="text1"/>
        </w:rPr>
        <w:t>⑦メディア広報部会（木村）</w:t>
      </w:r>
    </w:p>
    <w:p w14:paraId="38B9BE9C" w14:textId="5DA9D97F" w:rsidR="00CD60EF" w:rsidRDefault="00CD60EF" w:rsidP="00797D13">
      <w:pPr>
        <w:jc w:val="left"/>
        <w:rPr>
          <w:color w:val="000000" w:themeColor="text1"/>
        </w:rPr>
      </w:pPr>
      <w:r>
        <w:rPr>
          <w:rFonts w:hint="eastAsia"/>
          <w:color w:val="000000" w:themeColor="text1"/>
        </w:rPr>
        <w:t>・HPリニューアル</w:t>
      </w:r>
      <w:r w:rsidR="00AF62F9">
        <w:rPr>
          <w:rFonts w:hint="eastAsia"/>
          <w:color w:val="000000" w:themeColor="text1"/>
        </w:rPr>
        <w:t>、SNSが更新</w:t>
      </w:r>
      <w:r>
        <w:rPr>
          <w:rFonts w:hint="eastAsia"/>
          <w:color w:val="000000" w:themeColor="text1"/>
        </w:rPr>
        <w:t>されているので情報をお願いしたい。</w:t>
      </w:r>
    </w:p>
    <w:p w14:paraId="4DB9D54E" w14:textId="1EB4A6E9" w:rsidR="00CD60EF" w:rsidRDefault="00CD60EF" w:rsidP="00797D13">
      <w:pPr>
        <w:jc w:val="left"/>
        <w:rPr>
          <w:color w:val="000000" w:themeColor="text1"/>
        </w:rPr>
      </w:pPr>
      <w:r>
        <w:rPr>
          <w:rFonts w:hint="eastAsia"/>
          <w:color w:val="000000" w:themeColor="text1"/>
        </w:rPr>
        <w:t>・大学ゴルフ</w:t>
      </w:r>
      <w:r w:rsidR="00AF62F9">
        <w:rPr>
          <w:rFonts w:hint="eastAsia"/>
          <w:color w:val="000000" w:themeColor="text1"/>
        </w:rPr>
        <w:t>授業研究会（オンデマンド）はリンクする。</w:t>
      </w:r>
    </w:p>
    <w:p w14:paraId="1373F4F7" w14:textId="77777777" w:rsidR="00AF62F9" w:rsidRPr="00CD60EF" w:rsidRDefault="00AF62F9" w:rsidP="00797D13">
      <w:pPr>
        <w:jc w:val="left"/>
        <w:rPr>
          <w:color w:val="000000" w:themeColor="text1"/>
        </w:rPr>
      </w:pPr>
    </w:p>
    <w:p w14:paraId="6481459C" w14:textId="16913EB9" w:rsidR="00BB7CB6" w:rsidRDefault="00AF62F9" w:rsidP="00797D13">
      <w:pPr>
        <w:jc w:val="left"/>
        <w:rPr>
          <w:color w:val="000000" w:themeColor="text1"/>
        </w:rPr>
      </w:pPr>
      <w:r>
        <w:rPr>
          <w:rFonts w:hint="eastAsia"/>
          <w:color w:val="000000" w:themeColor="text1"/>
        </w:rPr>
        <w:t>⑧</w:t>
      </w:r>
      <w:r w:rsidR="00BB7CB6">
        <w:rPr>
          <w:rFonts w:hint="eastAsia"/>
          <w:color w:val="000000" w:themeColor="text1"/>
        </w:rPr>
        <w:t>市場調査研究部会　（大石</w:t>
      </w:r>
      <w:r w:rsidR="006F58E1">
        <w:rPr>
          <w:rFonts w:hint="eastAsia"/>
          <w:color w:val="000000" w:themeColor="text1"/>
        </w:rPr>
        <w:t>、喜田</w:t>
      </w:r>
      <w:r w:rsidR="00BB7CB6">
        <w:rPr>
          <w:rFonts w:hint="eastAsia"/>
          <w:color w:val="000000" w:themeColor="text1"/>
        </w:rPr>
        <w:t>）</w:t>
      </w:r>
    </w:p>
    <w:p w14:paraId="1BA61E60" w14:textId="164BA234" w:rsidR="00872D30" w:rsidRDefault="00BB7CB6" w:rsidP="00797D13">
      <w:pPr>
        <w:jc w:val="left"/>
        <w:rPr>
          <w:color w:val="000000" w:themeColor="text1"/>
        </w:rPr>
      </w:pPr>
      <w:r>
        <w:rPr>
          <w:rFonts w:hint="eastAsia"/>
          <w:color w:val="000000" w:themeColor="text1"/>
        </w:rPr>
        <w:t>・</w:t>
      </w:r>
      <w:r w:rsidR="00F6351A">
        <w:rPr>
          <w:rFonts w:hint="eastAsia"/>
          <w:color w:val="000000" w:themeColor="text1"/>
        </w:rPr>
        <w:t>スポーツ庁が毎年発表している</w:t>
      </w:r>
      <w:r>
        <w:rPr>
          <w:rFonts w:hint="eastAsia"/>
          <w:color w:val="000000" w:themeColor="text1"/>
        </w:rPr>
        <w:t>スポーツの実施状況等に</w:t>
      </w:r>
      <w:r w:rsidR="00F6351A">
        <w:rPr>
          <w:rFonts w:hint="eastAsia"/>
          <w:color w:val="000000" w:themeColor="text1"/>
        </w:rPr>
        <w:t>関する世論調査について説明があった。</w:t>
      </w:r>
    </w:p>
    <w:p w14:paraId="0DEDE6F3" w14:textId="21CAA08E" w:rsidR="0048084F" w:rsidRDefault="0048084F" w:rsidP="00797D13">
      <w:pPr>
        <w:jc w:val="left"/>
        <w:rPr>
          <w:color w:val="000000" w:themeColor="text1"/>
        </w:rPr>
      </w:pPr>
      <w:r>
        <w:rPr>
          <w:rFonts w:hint="eastAsia"/>
          <w:color w:val="000000" w:themeColor="text1"/>
        </w:rPr>
        <w:t>・ゴルフが世の中で役立っている。</w:t>
      </w:r>
      <w:r w:rsidR="00925F2C">
        <w:rPr>
          <w:rFonts w:hint="eastAsia"/>
          <w:color w:val="000000" w:themeColor="text1"/>
        </w:rPr>
        <w:t>ゴルフ実施者の寿命は未実施より５年長寿</w:t>
      </w:r>
      <w:r w:rsidR="00A912E6">
        <w:rPr>
          <w:rFonts w:hint="eastAsia"/>
          <w:color w:val="000000" w:themeColor="text1"/>
        </w:rPr>
        <w:t>で</w:t>
      </w:r>
      <w:r>
        <w:rPr>
          <w:rFonts w:hint="eastAsia"/>
          <w:color w:val="000000" w:themeColor="text1"/>
        </w:rPr>
        <w:t>健康寿命</w:t>
      </w:r>
      <w:r w:rsidR="00925F2C">
        <w:rPr>
          <w:rFonts w:hint="eastAsia"/>
          <w:color w:val="000000" w:themeColor="text1"/>
        </w:rPr>
        <w:t>。</w:t>
      </w:r>
      <w:r w:rsidR="000044CF">
        <w:rPr>
          <w:rFonts w:hint="eastAsia"/>
          <w:color w:val="000000" w:themeColor="text1"/>
        </w:rPr>
        <w:t>（大石）</w:t>
      </w:r>
    </w:p>
    <w:p w14:paraId="547F75A0" w14:textId="42C4A036" w:rsidR="000044CF" w:rsidRPr="000044CF" w:rsidRDefault="00925F2C" w:rsidP="00797D13">
      <w:pPr>
        <w:jc w:val="left"/>
        <w:rPr>
          <w:color w:val="000000" w:themeColor="text1"/>
        </w:rPr>
      </w:pPr>
      <w:r>
        <w:rPr>
          <w:rFonts w:hint="eastAsia"/>
          <w:color w:val="000000" w:themeColor="text1"/>
        </w:rPr>
        <w:t>・</w:t>
      </w:r>
      <w:r w:rsidR="00BB7CB6">
        <w:rPr>
          <w:rFonts w:hint="eastAsia"/>
          <w:color w:val="000000" w:themeColor="text1"/>
        </w:rPr>
        <w:t>７５歳</w:t>
      </w:r>
      <w:r w:rsidR="00F6351A">
        <w:rPr>
          <w:rFonts w:hint="eastAsia"/>
          <w:color w:val="000000" w:themeColor="text1"/>
        </w:rPr>
        <w:t>を超えてもゴルフを続け</w:t>
      </w:r>
      <w:r>
        <w:rPr>
          <w:rFonts w:hint="eastAsia"/>
          <w:color w:val="000000" w:themeColor="text1"/>
        </w:rPr>
        <w:t>る、伝える必要がある。健康で社会づくりを目指す。</w:t>
      </w:r>
      <w:r w:rsidR="00F6351A">
        <w:rPr>
          <w:rFonts w:hint="eastAsia"/>
          <w:color w:val="000000" w:themeColor="text1"/>
        </w:rPr>
        <w:t>（</w:t>
      </w:r>
      <w:r w:rsidR="000044CF">
        <w:rPr>
          <w:rFonts w:hint="eastAsia"/>
          <w:color w:val="000000" w:themeColor="text1"/>
        </w:rPr>
        <w:t>大石</w:t>
      </w:r>
      <w:r w:rsidR="00F6351A">
        <w:rPr>
          <w:rFonts w:hint="eastAsia"/>
          <w:color w:val="000000" w:themeColor="text1"/>
        </w:rPr>
        <w:t>）</w:t>
      </w:r>
    </w:p>
    <w:p w14:paraId="03B3EAAC" w14:textId="771EB13E" w:rsidR="000044CF" w:rsidRDefault="00F6351A" w:rsidP="000044CF">
      <w:pPr>
        <w:ind w:left="210" w:hangingChars="100" w:hanging="210"/>
        <w:jc w:val="left"/>
        <w:rPr>
          <w:color w:val="000000" w:themeColor="text1"/>
        </w:rPr>
      </w:pPr>
      <w:r>
        <w:rPr>
          <w:rFonts w:hint="eastAsia"/>
          <w:color w:val="000000" w:themeColor="text1"/>
        </w:rPr>
        <w:t>・健康を維持するために</w:t>
      </w:r>
      <w:r w:rsidR="006F58E1">
        <w:rPr>
          <w:rFonts w:hint="eastAsia"/>
          <w:color w:val="000000" w:themeColor="text1"/>
        </w:rPr>
        <w:t>ゴルフ場は、ゴルフ練習場は、ゴルフ用品業界は</w:t>
      </w:r>
      <w:r w:rsidR="000044CF">
        <w:rPr>
          <w:rFonts w:hint="eastAsia"/>
          <w:color w:val="000000" w:themeColor="text1"/>
        </w:rPr>
        <w:t>何を発信するか検討していく必要がある（喜田）</w:t>
      </w:r>
    </w:p>
    <w:p w14:paraId="6F8286A4" w14:textId="38CC9941" w:rsidR="000044CF" w:rsidRPr="000044CF" w:rsidRDefault="000044CF" w:rsidP="000044CF">
      <w:pPr>
        <w:ind w:left="210" w:hangingChars="100" w:hanging="210"/>
        <w:jc w:val="left"/>
        <w:rPr>
          <w:color w:val="000000" w:themeColor="text1"/>
        </w:rPr>
      </w:pPr>
      <w:r>
        <w:rPr>
          <w:rFonts w:hint="eastAsia"/>
          <w:color w:val="000000" w:themeColor="text1"/>
        </w:rPr>
        <w:t>・団塊の世代のゴルフ人口は減少している。（喜田）</w:t>
      </w:r>
    </w:p>
    <w:p w14:paraId="0AB102C0" w14:textId="561E4387" w:rsidR="006F58E1" w:rsidRDefault="000044CF" w:rsidP="00797D13">
      <w:pPr>
        <w:jc w:val="left"/>
        <w:rPr>
          <w:color w:val="000000" w:themeColor="text1"/>
        </w:rPr>
      </w:pPr>
      <w:r>
        <w:rPr>
          <w:rFonts w:hint="eastAsia"/>
          <w:color w:val="000000" w:themeColor="text1"/>
        </w:rPr>
        <w:t>・</w:t>
      </w:r>
      <w:r w:rsidR="0048418C">
        <w:rPr>
          <w:rFonts w:hint="eastAsia"/>
          <w:color w:val="000000" w:themeColor="text1"/>
        </w:rPr>
        <w:t>減少している人口をどのように増やすか、回数を増やすのか（喜田）</w:t>
      </w:r>
    </w:p>
    <w:p w14:paraId="621171BA" w14:textId="2314DCCD" w:rsidR="0048418C" w:rsidRDefault="0048418C" w:rsidP="00797D13">
      <w:pPr>
        <w:jc w:val="left"/>
        <w:rPr>
          <w:color w:val="000000" w:themeColor="text1"/>
        </w:rPr>
      </w:pPr>
      <w:r>
        <w:rPr>
          <w:rFonts w:hint="eastAsia"/>
          <w:color w:val="000000" w:themeColor="text1"/>
        </w:rPr>
        <w:t>・年収１０００万円世代のコアが大きく、３００万のコアと分けて提案が必要ではないか（喜田）</w:t>
      </w:r>
    </w:p>
    <w:p w14:paraId="42FEC6D1" w14:textId="78768FC0" w:rsidR="002F6BD8" w:rsidRDefault="002F6BD8" w:rsidP="00CE3160">
      <w:pPr>
        <w:ind w:left="210" w:hangingChars="100" w:hanging="210"/>
        <w:jc w:val="left"/>
        <w:rPr>
          <w:color w:val="000000" w:themeColor="text1"/>
        </w:rPr>
      </w:pPr>
      <w:r>
        <w:rPr>
          <w:rFonts w:hint="eastAsia"/>
          <w:color w:val="000000" w:themeColor="text1"/>
        </w:rPr>
        <w:t>・</w:t>
      </w:r>
      <w:r w:rsidR="00872D30">
        <w:rPr>
          <w:rFonts w:hint="eastAsia"/>
          <w:color w:val="000000" w:themeColor="text1"/>
        </w:rPr>
        <w:t>ゴルフ場、練習場では若年層が増えていると感じているが、スポーツ庁世論調査では</w:t>
      </w:r>
      <w:r w:rsidR="00CE3160">
        <w:rPr>
          <w:rFonts w:hint="eastAsia"/>
          <w:color w:val="000000" w:themeColor="text1"/>
        </w:rPr>
        <w:t>ゴルフ参加率は減少している、データとして考えるべきではないか（大石）</w:t>
      </w:r>
    </w:p>
    <w:p w14:paraId="6989DE0B" w14:textId="044233A0" w:rsidR="004C4DA7" w:rsidRDefault="00872D30" w:rsidP="00797D13">
      <w:pPr>
        <w:jc w:val="left"/>
        <w:rPr>
          <w:color w:val="000000" w:themeColor="text1"/>
        </w:rPr>
      </w:pPr>
      <w:r>
        <w:rPr>
          <w:rFonts w:hint="eastAsia"/>
          <w:color w:val="000000" w:themeColor="text1"/>
        </w:rPr>
        <w:t>・スポーツ基本計画が発表されている。</w:t>
      </w:r>
      <w:r w:rsidR="00CE3160">
        <w:rPr>
          <w:rFonts w:hint="eastAsia"/>
          <w:color w:val="000000" w:themeColor="text1"/>
        </w:rPr>
        <w:t>スポーツ庁の本田氏に説明いただきたい（大石）</w:t>
      </w:r>
    </w:p>
    <w:p w14:paraId="2DF0E7AE" w14:textId="77777777" w:rsidR="00CE3160" w:rsidRDefault="00CE3160" w:rsidP="00797D13">
      <w:pPr>
        <w:jc w:val="left"/>
        <w:rPr>
          <w:color w:val="000000" w:themeColor="text1"/>
        </w:rPr>
      </w:pPr>
    </w:p>
    <w:p w14:paraId="1488D249" w14:textId="421D9EFD" w:rsidR="00872D30" w:rsidRDefault="00872D30" w:rsidP="00CE3160">
      <w:pPr>
        <w:ind w:firstLineChars="100" w:firstLine="210"/>
        <w:jc w:val="left"/>
        <w:rPr>
          <w:color w:val="000000" w:themeColor="text1"/>
        </w:rPr>
      </w:pPr>
      <w:r>
        <w:rPr>
          <w:rFonts w:hint="eastAsia"/>
          <w:color w:val="000000" w:themeColor="text1"/>
        </w:rPr>
        <w:t>来月、</w:t>
      </w:r>
      <w:r w:rsidR="00AA7A57">
        <w:rPr>
          <w:rFonts w:hint="eastAsia"/>
          <w:color w:val="000000" w:themeColor="text1"/>
        </w:rPr>
        <w:t>本田様</w:t>
      </w:r>
      <w:r w:rsidR="00A912E6">
        <w:rPr>
          <w:rFonts w:hint="eastAsia"/>
          <w:color w:val="000000" w:themeColor="text1"/>
        </w:rPr>
        <w:t>より</w:t>
      </w:r>
      <w:r>
        <w:rPr>
          <w:rFonts w:hint="eastAsia"/>
          <w:color w:val="000000" w:themeColor="text1"/>
        </w:rPr>
        <w:t>スポーツ基本計画の説明を</w:t>
      </w:r>
      <w:r w:rsidR="00A912E6">
        <w:rPr>
          <w:rFonts w:hint="eastAsia"/>
          <w:color w:val="000000" w:themeColor="text1"/>
        </w:rPr>
        <w:t>行う。</w:t>
      </w:r>
    </w:p>
    <w:p w14:paraId="6413537E" w14:textId="77777777" w:rsidR="004C4DA7" w:rsidRDefault="004C4DA7" w:rsidP="00797D13">
      <w:pPr>
        <w:jc w:val="left"/>
        <w:rPr>
          <w:color w:val="000000" w:themeColor="text1"/>
        </w:rPr>
      </w:pPr>
    </w:p>
    <w:p w14:paraId="703C6E91" w14:textId="6DC96A4E" w:rsidR="004C4DA7" w:rsidRDefault="00CE3160" w:rsidP="00EA3FB5">
      <w:pPr>
        <w:ind w:firstLineChars="100" w:firstLine="210"/>
        <w:jc w:val="left"/>
        <w:rPr>
          <w:color w:val="000000" w:themeColor="text1"/>
        </w:rPr>
      </w:pPr>
      <w:r>
        <w:rPr>
          <w:rFonts w:hint="eastAsia"/>
          <w:color w:val="000000" w:themeColor="text1"/>
        </w:rPr>
        <w:t>コロナ禍でゴルフ人口が増えた</w:t>
      </w:r>
      <w:r w:rsidR="00EA3FB5">
        <w:rPr>
          <w:rFonts w:hint="eastAsia"/>
          <w:color w:val="000000" w:themeColor="text1"/>
        </w:rPr>
        <w:t>との</w:t>
      </w:r>
      <w:r w:rsidR="00AA5693">
        <w:rPr>
          <w:rFonts w:hint="eastAsia"/>
          <w:color w:val="000000" w:themeColor="text1"/>
        </w:rPr>
        <w:t>データ</w:t>
      </w:r>
      <w:r w:rsidR="00EA3FB5">
        <w:rPr>
          <w:rFonts w:hint="eastAsia"/>
          <w:color w:val="000000" w:themeColor="text1"/>
        </w:rPr>
        <w:t>資料（調査内容を明確にする）をGMAC　WEBで</w:t>
      </w:r>
    </w:p>
    <w:p w14:paraId="4838BA85" w14:textId="3562DCB3" w:rsidR="00EA3FB5" w:rsidRDefault="00EA3FB5" w:rsidP="00EA3FB5">
      <w:pPr>
        <w:ind w:firstLineChars="100" w:firstLine="210"/>
        <w:jc w:val="left"/>
        <w:rPr>
          <w:color w:val="000000" w:themeColor="text1"/>
        </w:rPr>
      </w:pPr>
      <w:r>
        <w:rPr>
          <w:rFonts w:hint="eastAsia"/>
          <w:color w:val="000000" w:themeColor="text1"/>
        </w:rPr>
        <w:t>公開したらどうだろうか（片山）</w:t>
      </w:r>
    </w:p>
    <w:p w14:paraId="6A7B573A" w14:textId="77777777" w:rsidR="004C4DA7" w:rsidRDefault="004C4DA7" w:rsidP="00797D13">
      <w:pPr>
        <w:jc w:val="left"/>
        <w:rPr>
          <w:color w:val="000000" w:themeColor="text1"/>
        </w:rPr>
      </w:pPr>
    </w:p>
    <w:p w14:paraId="601F952E" w14:textId="151B0588" w:rsidR="004C4DA7" w:rsidRDefault="00EA3FB5" w:rsidP="00797D13">
      <w:pPr>
        <w:jc w:val="left"/>
        <w:rPr>
          <w:color w:val="000000" w:themeColor="text1"/>
        </w:rPr>
      </w:pPr>
      <w:r>
        <w:rPr>
          <w:rFonts w:hint="eastAsia"/>
          <w:color w:val="000000" w:themeColor="text1"/>
        </w:rPr>
        <w:t>⑨その他報告（横山）</w:t>
      </w:r>
    </w:p>
    <w:p w14:paraId="14EC77ED" w14:textId="5532B56A" w:rsidR="00EA3FB5" w:rsidRDefault="00EA3FB5" w:rsidP="00797D13">
      <w:pPr>
        <w:jc w:val="left"/>
        <w:rPr>
          <w:color w:val="000000" w:themeColor="text1"/>
        </w:rPr>
      </w:pPr>
      <w:r>
        <w:rPr>
          <w:rFonts w:hint="eastAsia"/>
          <w:color w:val="000000" w:themeColor="text1"/>
        </w:rPr>
        <w:t>・</w:t>
      </w:r>
      <w:r w:rsidR="000C3734">
        <w:rPr>
          <w:rFonts w:hint="eastAsia"/>
          <w:color w:val="000000" w:themeColor="text1"/>
        </w:rPr>
        <w:t>関西ゴルフ練習場連盟の総会時に</w:t>
      </w:r>
      <w:r>
        <w:rPr>
          <w:rFonts w:hint="eastAsia"/>
          <w:color w:val="000000" w:themeColor="text1"/>
        </w:rPr>
        <w:t>関西ゴルフ連盟から関西ゴルフ振興施策について報告があった。</w:t>
      </w:r>
    </w:p>
    <w:p w14:paraId="3BC89DC4" w14:textId="19002434" w:rsidR="00EA3FB5" w:rsidRDefault="00EA3FB5" w:rsidP="00797D13">
      <w:pPr>
        <w:jc w:val="left"/>
        <w:rPr>
          <w:color w:val="000000" w:themeColor="text1"/>
        </w:rPr>
      </w:pPr>
      <w:r>
        <w:rPr>
          <w:rFonts w:hint="eastAsia"/>
          <w:color w:val="000000" w:themeColor="text1"/>
        </w:rPr>
        <w:t xml:space="preserve">　活動内容</w:t>
      </w:r>
    </w:p>
    <w:p w14:paraId="6CCB770F" w14:textId="4D53320F" w:rsidR="000C3734" w:rsidRPr="006B549C" w:rsidRDefault="000C3734" w:rsidP="006B549C">
      <w:pPr>
        <w:pStyle w:val="ad"/>
        <w:numPr>
          <w:ilvl w:val="0"/>
          <w:numId w:val="12"/>
        </w:numPr>
        <w:ind w:leftChars="0"/>
        <w:jc w:val="left"/>
        <w:rPr>
          <w:color w:val="000000" w:themeColor="text1"/>
        </w:rPr>
      </w:pPr>
      <w:r w:rsidRPr="006B549C">
        <w:rPr>
          <w:rFonts w:hint="eastAsia"/>
          <w:color w:val="000000" w:themeColor="text1"/>
        </w:rPr>
        <w:t>新規ゴルファーを増やす</w:t>
      </w:r>
      <w:r w:rsidR="006B549C" w:rsidRPr="006B549C">
        <w:rPr>
          <w:rFonts w:hint="eastAsia"/>
          <w:color w:val="000000" w:themeColor="text1"/>
        </w:rPr>
        <w:t xml:space="preserve">　初心者スクールの展開</w:t>
      </w:r>
    </w:p>
    <w:p w14:paraId="4CFE2AD0" w14:textId="41B50BBB" w:rsidR="006B549C" w:rsidRPr="000C3734" w:rsidRDefault="006B549C" w:rsidP="000C3734">
      <w:pPr>
        <w:pStyle w:val="ad"/>
        <w:numPr>
          <w:ilvl w:val="0"/>
          <w:numId w:val="12"/>
        </w:numPr>
        <w:ind w:leftChars="0"/>
        <w:jc w:val="left"/>
        <w:rPr>
          <w:color w:val="000000" w:themeColor="text1"/>
        </w:rPr>
      </w:pPr>
      <w:r>
        <w:rPr>
          <w:rFonts w:hint="eastAsia"/>
          <w:color w:val="000000" w:themeColor="text1"/>
        </w:rPr>
        <w:t>初心者スクールビジネスコースガイドブックの発行等</w:t>
      </w:r>
    </w:p>
    <w:p w14:paraId="540697DC" w14:textId="4C8A8B83" w:rsidR="00EA3FB5" w:rsidRDefault="006B549C" w:rsidP="00797D13">
      <w:pPr>
        <w:jc w:val="left"/>
        <w:rPr>
          <w:color w:val="000000" w:themeColor="text1"/>
        </w:rPr>
      </w:pPr>
      <w:r>
        <w:rPr>
          <w:rFonts w:hint="eastAsia"/>
          <w:color w:val="000000" w:themeColor="text1"/>
        </w:rPr>
        <w:t xml:space="preserve">　　　　（ゴルフで修得ビジネスマナー入門）</w:t>
      </w:r>
    </w:p>
    <w:p w14:paraId="4884FA9D" w14:textId="4B4A9638" w:rsidR="00EA3FB5" w:rsidRDefault="006B549C" w:rsidP="006B549C">
      <w:pPr>
        <w:ind w:firstLineChars="400" w:firstLine="840"/>
        <w:jc w:val="left"/>
        <w:rPr>
          <w:color w:val="000000" w:themeColor="text1"/>
        </w:rPr>
      </w:pPr>
      <w:r>
        <w:rPr>
          <w:rFonts w:hint="eastAsia"/>
          <w:color w:val="000000" w:themeColor="text1"/>
        </w:rPr>
        <w:t>＊GMACとしてデータ共有できたら</w:t>
      </w:r>
      <w:r w:rsidR="00C63077">
        <w:rPr>
          <w:rFonts w:hint="eastAsia"/>
          <w:color w:val="000000" w:themeColor="text1"/>
        </w:rPr>
        <w:t>と思う</w:t>
      </w:r>
      <w:r>
        <w:rPr>
          <w:rFonts w:hint="eastAsia"/>
          <w:color w:val="000000" w:themeColor="text1"/>
        </w:rPr>
        <w:t>（嶋崎）</w:t>
      </w:r>
    </w:p>
    <w:p w14:paraId="7A4E4F13" w14:textId="293C9758" w:rsidR="00C63077" w:rsidRDefault="00C63077" w:rsidP="006B549C">
      <w:pPr>
        <w:ind w:firstLineChars="400" w:firstLine="840"/>
        <w:jc w:val="left"/>
        <w:rPr>
          <w:color w:val="000000" w:themeColor="text1"/>
        </w:rPr>
      </w:pPr>
    </w:p>
    <w:p w14:paraId="1486E629" w14:textId="77777777" w:rsidR="00C63077" w:rsidRDefault="00C63077" w:rsidP="006B549C">
      <w:pPr>
        <w:ind w:firstLineChars="400" w:firstLine="840"/>
        <w:jc w:val="left"/>
        <w:rPr>
          <w:color w:val="000000" w:themeColor="text1"/>
        </w:rPr>
      </w:pPr>
    </w:p>
    <w:p w14:paraId="0E53A248" w14:textId="0B1216F2" w:rsidR="006B549C" w:rsidRDefault="006B549C" w:rsidP="006B549C">
      <w:pPr>
        <w:jc w:val="left"/>
        <w:rPr>
          <w:color w:val="000000" w:themeColor="text1"/>
        </w:rPr>
      </w:pPr>
      <w:r>
        <w:rPr>
          <w:rFonts w:hint="eastAsia"/>
          <w:color w:val="000000" w:themeColor="text1"/>
        </w:rPr>
        <w:lastRenderedPageBreak/>
        <w:t>⑩まとめ（横山）</w:t>
      </w:r>
    </w:p>
    <w:p w14:paraId="5006F0AB" w14:textId="06A36798" w:rsidR="006B549C" w:rsidRDefault="006B549C" w:rsidP="006B549C">
      <w:pPr>
        <w:jc w:val="left"/>
        <w:rPr>
          <w:color w:val="000000" w:themeColor="text1"/>
        </w:rPr>
      </w:pPr>
      <w:r>
        <w:rPr>
          <w:rFonts w:hint="eastAsia"/>
          <w:color w:val="000000" w:themeColor="text1"/>
        </w:rPr>
        <w:t>・１０月、１１月頃にフォローアップセミナーが開催出来たらと思いますのでご検討いただきたい。</w:t>
      </w:r>
    </w:p>
    <w:p w14:paraId="013AC611" w14:textId="72124CE5" w:rsidR="00EA3FB5" w:rsidRDefault="00AA7A57" w:rsidP="00797D13">
      <w:pPr>
        <w:jc w:val="left"/>
        <w:rPr>
          <w:color w:val="000000" w:themeColor="text1"/>
        </w:rPr>
      </w:pPr>
      <w:r>
        <w:rPr>
          <w:rFonts w:hint="eastAsia"/>
          <w:color w:val="000000" w:themeColor="text1"/>
        </w:rPr>
        <w:t>・中長期ビジョンの発表。</w:t>
      </w:r>
    </w:p>
    <w:p w14:paraId="431CDC4F" w14:textId="557E62D8" w:rsidR="00AA7A57" w:rsidRPr="00AA7A57" w:rsidRDefault="00AA7A57" w:rsidP="00797D13">
      <w:pPr>
        <w:jc w:val="left"/>
        <w:rPr>
          <w:color w:val="000000" w:themeColor="text1"/>
        </w:rPr>
      </w:pPr>
      <w:r>
        <w:rPr>
          <w:rFonts w:hint="eastAsia"/>
          <w:color w:val="000000" w:themeColor="text1"/>
        </w:rPr>
        <w:t>・スポルテック展示会7/21～が開催される。</w:t>
      </w:r>
    </w:p>
    <w:p w14:paraId="497124ED" w14:textId="14A270F7" w:rsidR="00EA3FB5" w:rsidRDefault="00EA3FB5" w:rsidP="00797D13">
      <w:pPr>
        <w:jc w:val="left"/>
        <w:rPr>
          <w:color w:val="000000" w:themeColor="text1"/>
        </w:rPr>
      </w:pPr>
    </w:p>
    <w:p w14:paraId="36D4778B" w14:textId="0FFAD1BC" w:rsidR="00EA3FB5" w:rsidRDefault="00EA3FB5" w:rsidP="00797D13">
      <w:pPr>
        <w:jc w:val="left"/>
        <w:rPr>
          <w:color w:val="000000" w:themeColor="text1"/>
        </w:rPr>
      </w:pPr>
    </w:p>
    <w:p w14:paraId="244CE2A7" w14:textId="349FF3D7" w:rsidR="00EA3FB5" w:rsidRDefault="00EA3FB5" w:rsidP="00797D13">
      <w:pPr>
        <w:jc w:val="left"/>
        <w:rPr>
          <w:color w:val="000000" w:themeColor="text1"/>
        </w:rPr>
      </w:pPr>
    </w:p>
    <w:p w14:paraId="2BE78E80" w14:textId="02AE6F1C" w:rsidR="00454971" w:rsidRPr="00A65B6D" w:rsidRDefault="00454971" w:rsidP="00454971">
      <w:pPr>
        <w:jc w:val="left"/>
        <w:rPr>
          <w:color w:val="000000" w:themeColor="text1"/>
          <w:szCs w:val="21"/>
        </w:rPr>
      </w:pPr>
      <w:r w:rsidRPr="006619F7">
        <w:rPr>
          <w:rFonts w:hint="eastAsia"/>
          <w:szCs w:val="21"/>
        </w:rPr>
        <w:t>○今後の</w:t>
      </w:r>
      <w:r w:rsidRPr="006619F7">
        <w:rPr>
          <w:szCs w:val="21"/>
        </w:rPr>
        <w:t xml:space="preserve">GMAC日程　　</w:t>
      </w:r>
    </w:p>
    <w:p w14:paraId="6D529D4A" w14:textId="640479E0" w:rsidR="00454971" w:rsidRDefault="00454971" w:rsidP="00454971">
      <w:pPr>
        <w:jc w:val="left"/>
        <w:rPr>
          <w:bCs/>
          <w:color w:val="000000" w:themeColor="text1"/>
          <w:szCs w:val="21"/>
        </w:rPr>
      </w:pPr>
      <w:r>
        <w:rPr>
          <w:rFonts w:hint="eastAsia"/>
          <w:bCs/>
          <w:color w:val="000000" w:themeColor="text1"/>
          <w:szCs w:val="21"/>
        </w:rPr>
        <w:t>・</w:t>
      </w:r>
      <w:r w:rsidR="00383EB5">
        <w:rPr>
          <w:rFonts w:hint="eastAsia"/>
          <w:bCs/>
          <w:color w:val="000000" w:themeColor="text1"/>
          <w:szCs w:val="21"/>
        </w:rPr>
        <w:t>６</w:t>
      </w:r>
      <w:r>
        <w:rPr>
          <w:rFonts w:hint="eastAsia"/>
          <w:bCs/>
          <w:color w:val="000000" w:themeColor="text1"/>
          <w:szCs w:val="21"/>
        </w:rPr>
        <w:t>月</w:t>
      </w:r>
      <w:r w:rsidR="00383EB5">
        <w:rPr>
          <w:rFonts w:hint="eastAsia"/>
          <w:bCs/>
          <w:color w:val="000000" w:themeColor="text1"/>
          <w:szCs w:val="21"/>
        </w:rPr>
        <w:t>１７</w:t>
      </w:r>
      <w:r>
        <w:rPr>
          <w:rFonts w:hint="eastAsia"/>
          <w:bCs/>
          <w:color w:val="000000" w:themeColor="text1"/>
          <w:szCs w:val="21"/>
        </w:rPr>
        <w:t>日（金）</w:t>
      </w:r>
      <w:r w:rsidR="009C597C">
        <w:rPr>
          <w:rFonts w:hint="eastAsia"/>
          <w:bCs/>
          <w:color w:val="000000" w:themeColor="text1"/>
          <w:szCs w:val="21"/>
        </w:rPr>
        <w:t xml:space="preserve">　</w:t>
      </w:r>
      <w:r>
        <w:rPr>
          <w:rFonts w:hint="eastAsia"/>
          <w:bCs/>
          <w:color w:val="000000" w:themeColor="text1"/>
          <w:szCs w:val="21"/>
        </w:rPr>
        <w:t xml:space="preserve">１０時～　</w:t>
      </w:r>
      <w:r w:rsidRPr="00E13DBB">
        <w:rPr>
          <w:rFonts w:hint="eastAsia"/>
          <w:bCs/>
          <w:color w:val="000000" w:themeColor="text1"/>
          <w:szCs w:val="21"/>
        </w:rPr>
        <w:t>ゴルフダイジェスト社　　　会議室</w:t>
      </w:r>
    </w:p>
    <w:p w14:paraId="7F478830" w14:textId="5B8B9500" w:rsidR="00167C8A" w:rsidRDefault="009C597C" w:rsidP="00454971">
      <w:pPr>
        <w:jc w:val="left"/>
        <w:rPr>
          <w:bCs/>
          <w:color w:val="000000" w:themeColor="text1"/>
          <w:szCs w:val="21"/>
        </w:rPr>
      </w:pPr>
      <w:r>
        <w:rPr>
          <w:rFonts w:hint="eastAsia"/>
          <w:bCs/>
          <w:color w:val="000000" w:themeColor="text1"/>
          <w:szCs w:val="21"/>
        </w:rPr>
        <w:t>・</w:t>
      </w:r>
      <w:r w:rsidR="00383EB5">
        <w:rPr>
          <w:rFonts w:hint="eastAsia"/>
          <w:bCs/>
          <w:color w:val="000000" w:themeColor="text1"/>
          <w:szCs w:val="21"/>
        </w:rPr>
        <w:t>７</w:t>
      </w:r>
      <w:r>
        <w:rPr>
          <w:rFonts w:hint="eastAsia"/>
          <w:bCs/>
          <w:color w:val="000000" w:themeColor="text1"/>
          <w:szCs w:val="21"/>
        </w:rPr>
        <w:t>月</w:t>
      </w:r>
      <w:r w:rsidR="00383EB5">
        <w:rPr>
          <w:rFonts w:hint="eastAsia"/>
          <w:bCs/>
          <w:color w:val="000000" w:themeColor="text1"/>
          <w:szCs w:val="21"/>
        </w:rPr>
        <w:t>２９</w:t>
      </w:r>
      <w:r>
        <w:rPr>
          <w:rFonts w:hint="eastAsia"/>
          <w:bCs/>
          <w:color w:val="000000" w:themeColor="text1"/>
          <w:szCs w:val="21"/>
        </w:rPr>
        <w:t xml:space="preserve">日（金）　１０時～　</w:t>
      </w:r>
      <w:r w:rsidRPr="00E13DBB">
        <w:rPr>
          <w:rFonts w:hint="eastAsia"/>
          <w:bCs/>
          <w:color w:val="000000" w:themeColor="text1"/>
          <w:szCs w:val="21"/>
        </w:rPr>
        <w:t>ゴルフダイジェスト社　　　会議室</w:t>
      </w:r>
    </w:p>
    <w:p w14:paraId="55006F14" w14:textId="1A0C9354" w:rsidR="009C597C" w:rsidRDefault="00383EB5" w:rsidP="00454971">
      <w:pPr>
        <w:jc w:val="left"/>
        <w:rPr>
          <w:bCs/>
          <w:color w:val="000000" w:themeColor="text1"/>
          <w:szCs w:val="21"/>
        </w:rPr>
      </w:pPr>
      <w:r>
        <w:rPr>
          <w:rFonts w:hint="eastAsia"/>
          <w:bCs/>
          <w:color w:val="000000" w:themeColor="text1"/>
          <w:szCs w:val="21"/>
        </w:rPr>
        <w:t>・８月は夏休み</w:t>
      </w:r>
    </w:p>
    <w:p w14:paraId="2DBE77F9" w14:textId="77777777" w:rsidR="00383EB5" w:rsidRDefault="00383EB5" w:rsidP="00383EB5">
      <w:pPr>
        <w:jc w:val="left"/>
        <w:rPr>
          <w:bCs/>
          <w:color w:val="000000" w:themeColor="text1"/>
          <w:szCs w:val="21"/>
        </w:rPr>
      </w:pPr>
      <w:r>
        <w:rPr>
          <w:rFonts w:hint="eastAsia"/>
          <w:bCs/>
          <w:color w:val="000000" w:themeColor="text1"/>
          <w:szCs w:val="21"/>
        </w:rPr>
        <w:t xml:space="preserve">・９月２２日（木）　１０時～　</w:t>
      </w:r>
      <w:r w:rsidRPr="00E13DBB">
        <w:rPr>
          <w:rFonts w:hint="eastAsia"/>
          <w:bCs/>
          <w:color w:val="000000" w:themeColor="text1"/>
          <w:szCs w:val="21"/>
        </w:rPr>
        <w:t>ゴルフダイジェスト社　　　会議室</w:t>
      </w:r>
    </w:p>
    <w:p w14:paraId="6F7CC2D2" w14:textId="7F0D576E" w:rsidR="00383EB5" w:rsidRPr="00383EB5" w:rsidRDefault="00383EB5" w:rsidP="00454971">
      <w:pPr>
        <w:jc w:val="left"/>
        <w:rPr>
          <w:bCs/>
          <w:color w:val="000000" w:themeColor="text1"/>
          <w:szCs w:val="21"/>
        </w:rPr>
      </w:pPr>
    </w:p>
    <w:p w14:paraId="2DED8FF8" w14:textId="0DB8E3FB" w:rsidR="009C597C" w:rsidRDefault="009C597C" w:rsidP="00454971">
      <w:pPr>
        <w:jc w:val="left"/>
        <w:rPr>
          <w:bCs/>
          <w:color w:val="000000" w:themeColor="text1"/>
          <w:szCs w:val="21"/>
        </w:rPr>
      </w:pPr>
    </w:p>
    <w:p w14:paraId="090EC138" w14:textId="77777777" w:rsidR="009C597C" w:rsidRPr="009C597C" w:rsidRDefault="009C597C" w:rsidP="00454971">
      <w:pPr>
        <w:jc w:val="left"/>
        <w:rPr>
          <w:bCs/>
          <w:color w:val="000000" w:themeColor="text1"/>
          <w:szCs w:val="21"/>
        </w:rPr>
      </w:pPr>
    </w:p>
    <w:p w14:paraId="0FA20DDA" w14:textId="15C826B6" w:rsidR="005316EC" w:rsidRDefault="00454971" w:rsidP="00167C8A">
      <w:pPr>
        <w:pStyle w:val="ab"/>
      </w:pPr>
      <w:r>
        <w:t>以上</w:t>
      </w:r>
    </w:p>
    <w:p w14:paraId="62A07075" w14:textId="40071B56" w:rsidR="005316EC" w:rsidRDefault="005316EC" w:rsidP="00797D13">
      <w:pPr>
        <w:jc w:val="left"/>
        <w:rPr>
          <w:color w:val="000000" w:themeColor="text1"/>
        </w:rPr>
      </w:pPr>
    </w:p>
    <w:sectPr w:rsidR="005316EC" w:rsidSect="000627E2">
      <w:footerReference w:type="default" r:id="rId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1887BE" w14:textId="77777777" w:rsidR="00742AC0" w:rsidRDefault="00742AC0" w:rsidP="00C40CA3">
      <w:r>
        <w:separator/>
      </w:r>
    </w:p>
  </w:endnote>
  <w:endnote w:type="continuationSeparator" w:id="0">
    <w:p w14:paraId="78B9D3E9" w14:textId="77777777" w:rsidR="00742AC0" w:rsidRDefault="00742AC0" w:rsidP="00C40C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65064172"/>
      <w:docPartObj>
        <w:docPartGallery w:val="Page Numbers (Bottom of Page)"/>
        <w:docPartUnique/>
      </w:docPartObj>
    </w:sdtPr>
    <w:sdtEndPr/>
    <w:sdtContent>
      <w:p w14:paraId="74D74007" w14:textId="6D66C075" w:rsidR="008C3021" w:rsidRDefault="008C3021">
        <w:pPr>
          <w:pStyle w:val="a7"/>
          <w:jc w:val="right"/>
        </w:pPr>
        <w:r>
          <w:fldChar w:fldCharType="begin"/>
        </w:r>
        <w:r>
          <w:instrText>PAGE   \* MERGEFORMAT</w:instrText>
        </w:r>
        <w:r>
          <w:fldChar w:fldCharType="separate"/>
        </w:r>
        <w:r w:rsidR="00FF46D9" w:rsidRPr="00FF46D9">
          <w:rPr>
            <w:noProof/>
            <w:lang w:val="ja-JP"/>
          </w:rPr>
          <w:t>3</w:t>
        </w:r>
        <w:r>
          <w:fldChar w:fldCharType="end"/>
        </w:r>
      </w:p>
    </w:sdtContent>
  </w:sdt>
  <w:p w14:paraId="5AD7A662" w14:textId="77777777" w:rsidR="008C3021" w:rsidRDefault="008C3021">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2DD9A0" w14:textId="77777777" w:rsidR="00742AC0" w:rsidRDefault="00742AC0" w:rsidP="00C40CA3">
      <w:r>
        <w:separator/>
      </w:r>
    </w:p>
  </w:footnote>
  <w:footnote w:type="continuationSeparator" w:id="0">
    <w:p w14:paraId="12636E88" w14:textId="77777777" w:rsidR="00742AC0" w:rsidRDefault="00742AC0" w:rsidP="00C40C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E1879"/>
    <w:multiLevelType w:val="hybridMultilevel"/>
    <w:tmpl w:val="AB70627A"/>
    <w:lvl w:ilvl="0" w:tplc="5F00FB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48222DD"/>
    <w:multiLevelType w:val="hybridMultilevel"/>
    <w:tmpl w:val="4DCE4386"/>
    <w:lvl w:ilvl="0" w:tplc="CA6AEB84">
      <w:start w:val="1"/>
      <w:numFmt w:val="decimalFullWidth"/>
      <w:lvlText w:val="%1）"/>
      <w:lvlJc w:val="left"/>
      <w:pPr>
        <w:ind w:left="570" w:hanging="360"/>
      </w:pPr>
      <w:rPr>
        <w:rFonts w:asciiTheme="minorHAnsi" w:eastAsiaTheme="minorEastAsia" w:hAnsiTheme="minorHAnsi" w:cstheme="minorBidi"/>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11896E07"/>
    <w:multiLevelType w:val="hybridMultilevel"/>
    <w:tmpl w:val="C16248C2"/>
    <w:lvl w:ilvl="0" w:tplc="39D0453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28F38E6"/>
    <w:multiLevelType w:val="hybridMultilevel"/>
    <w:tmpl w:val="4B6CDD34"/>
    <w:lvl w:ilvl="0" w:tplc="311C47DC">
      <w:numFmt w:val="bullet"/>
      <w:lvlText w:val="・"/>
      <w:lvlJc w:val="left"/>
      <w:pPr>
        <w:ind w:left="990" w:hanging="360"/>
      </w:pPr>
      <w:rPr>
        <w:rFonts w:ascii="游明朝" w:eastAsia="游明朝" w:hAnsi="游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4" w15:restartNumberingAfterBreak="0">
    <w:nsid w:val="1D0918EE"/>
    <w:multiLevelType w:val="hybridMultilevel"/>
    <w:tmpl w:val="624C941E"/>
    <w:lvl w:ilvl="0" w:tplc="A6BC2AA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1E7C2845"/>
    <w:multiLevelType w:val="hybridMultilevel"/>
    <w:tmpl w:val="FCEED062"/>
    <w:lvl w:ilvl="0" w:tplc="8D1E2C04">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2AD14773"/>
    <w:multiLevelType w:val="hybridMultilevel"/>
    <w:tmpl w:val="7ADE2D4E"/>
    <w:lvl w:ilvl="0" w:tplc="7D8A801E">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33D940A3"/>
    <w:multiLevelType w:val="hybridMultilevel"/>
    <w:tmpl w:val="6EF882D0"/>
    <w:lvl w:ilvl="0" w:tplc="CEA2CEC2">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35A11E72"/>
    <w:multiLevelType w:val="hybridMultilevel"/>
    <w:tmpl w:val="B046F5A2"/>
    <w:lvl w:ilvl="0" w:tplc="AE9883C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5E0B16B1"/>
    <w:multiLevelType w:val="hybridMultilevel"/>
    <w:tmpl w:val="A04C1A18"/>
    <w:lvl w:ilvl="0" w:tplc="7E9CB274">
      <w:start w:val="3"/>
      <w:numFmt w:val="bullet"/>
      <w:lvlText w:val="・"/>
      <w:lvlJc w:val="left"/>
      <w:pPr>
        <w:ind w:left="570" w:hanging="360"/>
      </w:pPr>
      <w:rPr>
        <w:rFonts w:ascii="游明朝" w:eastAsia="游明朝" w:hAnsi="游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0" w15:restartNumberingAfterBreak="0">
    <w:nsid w:val="78495715"/>
    <w:multiLevelType w:val="hybridMultilevel"/>
    <w:tmpl w:val="8402AB4C"/>
    <w:lvl w:ilvl="0" w:tplc="37368CC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8981F90"/>
    <w:multiLevelType w:val="hybridMultilevel"/>
    <w:tmpl w:val="C4847E8E"/>
    <w:lvl w:ilvl="0" w:tplc="7EF62F10">
      <w:start w:val="3"/>
      <w:numFmt w:val="bullet"/>
      <w:lvlText w:val="・"/>
      <w:lvlJc w:val="left"/>
      <w:pPr>
        <w:ind w:left="570" w:hanging="360"/>
      </w:pPr>
      <w:rPr>
        <w:rFonts w:ascii="游明朝" w:eastAsia="游明朝" w:hAnsi="游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16cid:durableId="797646921">
    <w:abstractNumId w:val="3"/>
  </w:num>
  <w:num w:numId="2" w16cid:durableId="1311977176">
    <w:abstractNumId w:val="0"/>
  </w:num>
  <w:num w:numId="3" w16cid:durableId="1427850699">
    <w:abstractNumId w:val="4"/>
  </w:num>
  <w:num w:numId="4" w16cid:durableId="1749955820">
    <w:abstractNumId w:val="7"/>
  </w:num>
  <w:num w:numId="5" w16cid:durableId="1084062129">
    <w:abstractNumId w:val="9"/>
  </w:num>
  <w:num w:numId="6" w16cid:durableId="8028131">
    <w:abstractNumId w:val="10"/>
  </w:num>
  <w:num w:numId="7" w16cid:durableId="1524317124">
    <w:abstractNumId w:val="11"/>
  </w:num>
  <w:num w:numId="8" w16cid:durableId="1072043735">
    <w:abstractNumId w:val="2"/>
  </w:num>
  <w:num w:numId="9" w16cid:durableId="1160344782">
    <w:abstractNumId w:val="8"/>
  </w:num>
  <w:num w:numId="10" w16cid:durableId="2029476674">
    <w:abstractNumId w:val="6"/>
  </w:num>
  <w:num w:numId="11" w16cid:durableId="1598058154">
    <w:abstractNumId w:val="5"/>
  </w:num>
  <w:num w:numId="12" w16cid:durableId="5286844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27E2"/>
    <w:rsid w:val="000044CF"/>
    <w:rsid w:val="00005179"/>
    <w:rsid w:val="00010A74"/>
    <w:rsid w:val="000118B1"/>
    <w:rsid w:val="00013020"/>
    <w:rsid w:val="00013B32"/>
    <w:rsid w:val="00017236"/>
    <w:rsid w:val="000214E0"/>
    <w:rsid w:val="00021A63"/>
    <w:rsid w:val="0002296F"/>
    <w:rsid w:val="00022E8D"/>
    <w:rsid w:val="00024B27"/>
    <w:rsid w:val="000253D0"/>
    <w:rsid w:val="000261DE"/>
    <w:rsid w:val="00026608"/>
    <w:rsid w:val="00030043"/>
    <w:rsid w:val="00031537"/>
    <w:rsid w:val="0003218D"/>
    <w:rsid w:val="00032E71"/>
    <w:rsid w:val="000333C5"/>
    <w:rsid w:val="00036087"/>
    <w:rsid w:val="00040541"/>
    <w:rsid w:val="00040DEA"/>
    <w:rsid w:val="0004118F"/>
    <w:rsid w:val="00042EE4"/>
    <w:rsid w:val="000436DB"/>
    <w:rsid w:val="000458CC"/>
    <w:rsid w:val="00045C7B"/>
    <w:rsid w:val="00046AD7"/>
    <w:rsid w:val="00047534"/>
    <w:rsid w:val="00051926"/>
    <w:rsid w:val="0005276C"/>
    <w:rsid w:val="000537F2"/>
    <w:rsid w:val="00053C28"/>
    <w:rsid w:val="000551F3"/>
    <w:rsid w:val="00056A9B"/>
    <w:rsid w:val="00060D73"/>
    <w:rsid w:val="000627E2"/>
    <w:rsid w:val="000649B6"/>
    <w:rsid w:val="000678E2"/>
    <w:rsid w:val="00071290"/>
    <w:rsid w:val="000722CD"/>
    <w:rsid w:val="0007304A"/>
    <w:rsid w:val="000743D9"/>
    <w:rsid w:val="000766A5"/>
    <w:rsid w:val="0007676C"/>
    <w:rsid w:val="000770A7"/>
    <w:rsid w:val="0008055F"/>
    <w:rsid w:val="0008089F"/>
    <w:rsid w:val="000825B2"/>
    <w:rsid w:val="00084704"/>
    <w:rsid w:val="00084E70"/>
    <w:rsid w:val="00086F65"/>
    <w:rsid w:val="00087800"/>
    <w:rsid w:val="00093A99"/>
    <w:rsid w:val="00093ADC"/>
    <w:rsid w:val="0009516B"/>
    <w:rsid w:val="0009702A"/>
    <w:rsid w:val="000A1B5D"/>
    <w:rsid w:val="000A52F2"/>
    <w:rsid w:val="000A7C8F"/>
    <w:rsid w:val="000B0827"/>
    <w:rsid w:val="000B3549"/>
    <w:rsid w:val="000B3856"/>
    <w:rsid w:val="000B769C"/>
    <w:rsid w:val="000C1B13"/>
    <w:rsid w:val="000C3734"/>
    <w:rsid w:val="000C5BD0"/>
    <w:rsid w:val="000D0262"/>
    <w:rsid w:val="000D0EAB"/>
    <w:rsid w:val="000D3DFD"/>
    <w:rsid w:val="000D4262"/>
    <w:rsid w:val="000D52D8"/>
    <w:rsid w:val="000D7567"/>
    <w:rsid w:val="000E0A03"/>
    <w:rsid w:val="000E1A3D"/>
    <w:rsid w:val="000E67FC"/>
    <w:rsid w:val="000E7F4A"/>
    <w:rsid w:val="000F1640"/>
    <w:rsid w:val="000F1B45"/>
    <w:rsid w:val="000F1F48"/>
    <w:rsid w:val="000F2020"/>
    <w:rsid w:val="000F33A2"/>
    <w:rsid w:val="00100EE8"/>
    <w:rsid w:val="0010172E"/>
    <w:rsid w:val="00105FA6"/>
    <w:rsid w:val="001078C1"/>
    <w:rsid w:val="00107E1C"/>
    <w:rsid w:val="0011119B"/>
    <w:rsid w:val="001127BE"/>
    <w:rsid w:val="001136B6"/>
    <w:rsid w:val="0012320D"/>
    <w:rsid w:val="00124CE7"/>
    <w:rsid w:val="001258E8"/>
    <w:rsid w:val="00127547"/>
    <w:rsid w:val="00127AC2"/>
    <w:rsid w:val="001309C5"/>
    <w:rsid w:val="0013272F"/>
    <w:rsid w:val="001378E7"/>
    <w:rsid w:val="00143ECA"/>
    <w:rsid w:val="00146C27"/>
    <w:rsid w:val="0015013C"/>
    <w:rsid w:val="0015106E"/>
    <w:rsid w:val="00151B68"/>
    <w:rsid w:val="001544FF"/>
    <w:rsid w:val="00155A4E"/>
    <w:rsid w:val="00155CC7"/>
    <w:rsid w:val="00164682"/>
    <w:rsid w:val="00164C84"/>
    <w:rsid w:val="001662A9"/>
    <w:rsid w:val="00167B37"/>
    <w:rsid w:val="00167C8A"/>
    <w:rsid w:val="0017046F"/>
    <w:rsid w:val="001724E0"/>
    <w:rsid w:val="00173E6D"/>
    <w:rsid w:val="0017608A"/>
    <w:rsid w:val="001774AC"/>
    <w:rsid w:val="00177D32"/>
    <w:rsid w:val="00181022"/>
    <w:rsid w:val="00181095"/>
    <w:rsid w:val="00184E13"/>
    <w:rsid w:val="0018549A"/>
    <w:rsid w:val="001857CF"/>
    <w:rsid w:val="00186632"/>
    <w:rsid w:val="0019122F"/>
    <w:rsid w:val="0019149B"/>
    <w:rsid w:val="00192F2E"/>
    <w:rsid w:val="001937D4"/>
    <w:rsid w:val="00193A24"/>
    <w:rsid w:val="00193AB1"/>
    <w:rsid w:val="0019422C"/>
    <w:rsid w:val="001953A9"/>
    <w:rsid w:val="001964B8"/>
    <w:rsid w:val="00196C10"/>
    <w:rsid w:val="001975AF"/>
    <w:rsid w:val="00197CB7"/>
    <w:rsid w:val="001A4331"/>
    <w:rsid w:val="001A5396"/>
    <w:rsid w:val="001A716E"/>
    <w:rsid w:val="001B4D01"/>
    <w:rsid w:val="001B5F59"/>
    <w:rsid w:val="001B667B"/>
    <w:rsid w:val="001C092E"/>
    <w:rsid w:val="001C14DE"/>
    <w:rsid w:val="001C1AE4"/>
    <w:rsid w:val="001C2E42"/>
    <w:rsid w:val="001C746D"/>
    <w:rsid w:val="001D070C"/>
    <w:rsid w:val="001D188F"/>
    <w:rsid w:val="001D3ABA"/>
    <w:rsid w:val="001D65D3"/>
    <w:rsid w:val="001D7D22"/>
    <w:rsid w:val="001D7D8D"/>
    <w:rsid w:val="001E16C1"/>
    <w:rsid w:val="001E180C"/>
    <w:rsid w:val="001E1C65"/>
    <w:rsid w:val="001E2A22"/>
    <w:rsid w:val="001E4E60"/>
    <w:rsid w:val="001E51CB"/>
    <w:rsid w:val="001E638D"/>
    <w:rsid w:val="001F0DAA"/>
    <w:rsid w:val="001F132B"/>
    <w:rsid w:val="001F2201"/>
    <w:rsid w:val="001F3201"/>
    <w:rsid w:val="001F343C"/>
    <w:rsid w:val="001F5A0D"/>
    <w:rsid w:val="001F6756"/>
    <w:rsid w:val="002176C0"/>
    <w:rsid w:val="00220C7E"/>
    <w:rsid w:val="002224C7"/>
    <w:rsid w:val="00222BE8"/>
    <w:rsid w:val="00224E40"/>
    <w:rsid w:val="00225932"/>
    <w:rsid w:val="00227530"/>
    <w:rsid w:val="00227D13"/>
    <w:rsid w:val="002415E9"/>
    <w:rsid w:val="002452BA"/>
    <w:rsid w:val="00246AB8"/>
    <w:rsid w:val="00247F90"/>
    <w:rsid w:val="0025020D"/>
    <w:rsid w:val="00253F77"/>
    <w:rsid w:val="00260569"/>
    <w:rsid w:val="002628F7"/>
    <w:rsid w:val="00262C4C"/>
    <w:rsid w:val="00263523"/>
    <w:rsid w:val="00263824"/>
    <w:rsid w:val="00263C73"/>
    <w:rsid w:val="00264427"/>
    <w:rsid w:val="00265F2E"/>
    <w:rsid w:val="002665C0"/>
    <w:rsid w:val="002709AA"/>
    <w:rsid w:val="00272D11"/>
    <w:rsid w:val="002732B3"/>
    <w:rsid w:val="00277EA6"/>
    <w:rsid w:val="0028387C"/>
    <w:rsid w:val="0028500D"/>
    <w:rsid w:val="00290C23"/>
    <w:rsid w:val="00291F9A"/>
    <w:rsid w:val="00293A1D"/>
    <w:rsid w:val="0029656D"/>
    <w:rsid w:val="0029688B"/>
    <w:rsid w:val="00297CF2"/>
    <w:rsid w:val="002A05BA"/>
    <w:rsid w:val="002A05EF"/>
    <w:rsid w:val="002A10AA"/>
    <w:rsid w:val="002A10B4"/>
    <w:rsid w:val="002A42E5"/>
    <w:rsid w:val="002A58FE"/>
    <w:rsid w:val="002B5D41"/>
    <w:rsid w:val="002B716E"/>
    <w:rsid w:val="002B748D"/>
    <w:rsid w:val="002C27B3"/>
    <w:rsid w:val="002C2D57"/>
    <w:rsid w:val="002C693D"/>
    <w:rsid w:val="002C7238"/>
    <w:rsid w:val="002D073B"/>
    <w:rsid w:val="002D1A8B"/>
    <w:rsid w:val="002D3BE3"/>
    <w:rsid w:val="002D69B9"/>
    <w:rsid w:val="002D7316"/>
    <w:rsid w:val="002E08D3"/>
    <w:rsid w:val="002E1632"/>
    <w:rsid w:val="002E3C44"/>
    <w:rsid w:val="002E5CD5"/>
    <w:rsid w:val="002E70E5"/>
    <w:rsid w:val="002F281E"/>
    <w:rsid w:val="002F2B52"/>
    <w:rsid w:val="002F480E"/>
    <w:rsid w:val="002F545A"/>
    <w:rsid w:val="002F605C"/>
    <w:rsid w:val="002F6BD8"/>
    <w:rsid w:val="002F7F02"/>
    <w:rsid w:val="00301F4D"/>
    <w:rsid w:val="0030276B"/>
    <w:rsid w:val="003113E5"/>
    <w:rsid w:val="0031219C"/>
    <w:rsid w:val="003123FB"/>
    <w:rsid w:val="00312AEF"/>
    <w:rsid w:val="0031455F"/>
    <w:rsid w:val="00316431"/>
    <w:rsid w:val="003205FC"/>
    <w:rsid w:val="00330120"/>
    <w:rsid w:val="003309B4"/>
    <w:rsid w:val="00330EBC"/>
    <w:rsid w:val="003312D3"/>
    <w:rsid w:val="003313EE"/>
    <w:rsid w:val="003361CC"/>
    <w:rsid w:val="003401BB"/>
    <w:rsid w:val="0034031F"/>
    <w:rsid w:val="00340A3F"/>
    <w:rsid w:val="00344F50"/>
    <w:rsid w:val="003461A2"/>
    <w:rsid w:val="00346302"/>
    <w:rsid w:val="0034678E"/>
    <w:rsid w:val="00351ACE"/>
    <w:rsid w:val="00357B19"/>
    <w:rsid w:val="0036130D"/>
    <w:rsid w:val="00361B21"/>
    <w:rsid w:val="0036216F"/>
    <w:rsid w:val="00364149"/>
    <w:rsid w:val="00370037"/>
    <w:rsid w:val="003706D6"/>
    <w:rsid w:val="0037538B"/>
    <w:rsid w:val="00375908"/>
    <w:rsid w:val="003824EE"/>
    <w:rsid w:val="00383823"/>
    <w:rsid w:val="00383B4D"/>
    <w:rsid w:val="00383EB5"/>
    <w:rsid w:val="003852E1"/>
    <w:rsid w:val="00385BF1"/>
    <w:rsid w:val="003902AA"/>
    <w:rsid w:val="00390550"/>
    <w:rsid w:val="00391C06"/>
    <w:rsid w:val="00392B1D"/>
    <w:rsid w:val="003966AE"/>
    <w:rsid w:val="00396D7C"/>
    <w:rsid w:val="003A064B"/>
    <w:rsid w:val="003A1124"/>
    <w:rsid w:val="003A1707"/>
    <w:rsid w:val="003A2C01"/>
    <w:rsid w:val="003A3EA2"/>
    <w:rsid w:val="003A4210"/>
    <w:rsid w:val="003A4D06"/>
    <w:rsid w:val="003A5284"/>
    <w:rsid w:val="003A56C9"/>
    <w:rsid w:val="003A6BBB"/>
    <w:rsid w:val="003A6CB4"/>
    <w:rsid w:val="003B0E45"/>
    <w:rsid w:val="003C2D42"/>
    <w:rsid w:val="003C2F30"/>
    <w:rsid w:val="003C34E5"/>
    <w:rsid w:val="003C3F56"/>
    <w:rsid w:val="003C7DC7"/>
    <w:rsid w:val="003D7782"/>
    <w:rsid w:val="003D78D0"/>
    <w:rsid w:val="003D78EE"/>
    <w:rsid w:val="003E16A6"/>
    <w:rsid w:val="003E3ADE"/>
    <w:rsid w:val="003E4DB4"/>
    <w:rsid w:val="003F22D5"/>
    <w:rsid w:val="003F6757"/>
    <w:rsid w:val="00400DD2"/>
    <w:rsid w:val="00401947"/>
    <w:rsid w:val="00402FE0"/>
    <w:rsid w:val="004030C0"/>
    <w:rsid w:val="0040383D"/>
    <w:rsid w:val="0040569F"/>
    <w:rsid w:val="00406EDD"/>
    <w:rsid w:val="0041026C"/>
    <w:rsid w:val="004110EB"/>
    <w:rsid w:val="00411258"/>
    <w:rsid w:val="00411DD4"/>
    <w:rsid w:val="004143B8"/>
    <w:rsid w:val="00414FE7"/>
    <w:rsid w:val="0042798F"/>
    <w:rsid w:val="004302CD"/>
    <w:rsid w:val="00431697"/>
    <w:rsid w:val="0043363F"/>
    <w:rsid w:val="00435FA7"/>
    <w:rsid w:val="00436989"/>
    <w:rsid w:val="00440698"/>
    <w:rsid w:val="00441AB9"/>
    <w:rsid w:val="00441DA4"/>
    <w:rsid w:val="00441F91"/>
    <w:rsid w:val="0044288B"/>
    <w:rsid w:val="004439FA"/>
    <w:rsid w:val="00443F13"/>
    <w:rsid w:val="00446EE8"/>
    <w:rsid w:val="00447726"/>
    <w:rsid w:val="00450DE7"/>
    <w:rsid w:val="00453284"/>
    <w:rsid w:val="00454971"/>
    <w:rsid w:val="00454A55"/>
    <w:rsid w:val="00457BB8"/>
    <w:rsid w:val="00460D7F"/>
    <w:rsid w:val="00461E40"/>
    <w:rsid w:val="0046208C"/>
    <w:rsid w:val="0046290B"/>
    <w:rsid w:val="00464033"/>
    <w:rsid w:val="0046581C"/>
    <w:rsid w:val="00466677"/>
    <w:rsid w:val="004666E9"/>
    <w:rsid w:val="00466903"/>
    <w:rsid w:val="004734E2"/>
    <w:rsid w:val="00475E7E"/>
    <w:rsid w:val="0048084F"/>
    <w:rsid w:val="0048418C"/>
    <w:rsid w:val="004913FC"/>
    <w:rsid w:val="004944E7"/>
    <w:rsid w:val="0049562C"/>
    <w:rsid w:val="00496555"/>
    <w:rsid w:val="004A1612"/>
    <w:rsid w:val="004A366D"/>
    <w:rsid w:val="004A3AD8"/>
    <w:rsid w:val="004A4DEB"/>
    <w:rsid w:val="004A503A"/>
    <w:rsid w:val="004A6665"/>
    <w:rsid w:val="004A69B2"/>
    <w:rsid w:val="004A7137"/>
    <w:rsid w:val="004A7574"/>
    <w:rsid w:val="004B26C1"/>
    <w:rsid w:val="004B43EA"/>
    <w:rsid w:val="004B4654"/>
    <w:rsid w:val="004B6928"/>
    <w:rsid w:val="004B7D17"/>
    <w:rsid w:val="004B7F7B"/>
    <w:rsid w:val="004C1A02"/>
    <w:rsid w:val="004C2A23"/>
    <w:rsid w:val="004C4DA7"/>
    <w:rsid w:val="004C5D82"/>
    <w:rsid w:val="004C6EE6"/>
    <w:rsid w:val="004C7527"/>
    <w:rsid w:val="004D6511"/>
    <w:rsid w:val="004D7774"/>
    <w:rsid w:val="004F51CB"/>
    <w:rsid w:val="00501B66"/>
    <w:rsid w:val="005030E1"/>
    <w:rsid w:val="00505314"/>
    <w:rsid w:val="005058EA"/>
    <w:rsid w:val="0051081D"/>
    <w:rsid w:val="00511378"/>
    <w:rsid w:val="00511773"/>
    <w:rsid w:val="00512FBA"/>
    <w:rsid w:val="00514FEE"/>
    <w:rsid w:val="0052188C"/>
    <w:rsid w:val="00524830"/>
    <w:rsid w:val="00524B4A"/>
    <w:rsid w:val="00530319"/>
    <w:rsid w:val="005307D4"/>
    <w:rsid w:val="005316EC"/>
    <w:rsid w:val="00534E21"/>
    <w:rsid w:val="0053683D"/>
    <w:rsid w:val="00541F6D"/>
    <w:rsid w:val="005444E2"/>
    <w:rsid w:val="00545043"/>
    <w:rsid w:val="005562E8"/>
    <w:rsid w:val="0055655D"/>
    <w:rsid w:val="00556D4A"/>
    <w:rsid w:val="00560B9A"/>
    <w:rsid w:val="0056146D"/>
    <w:rsid w:val="005622C6"/>
    <w:rsid w:val="00564BA0"/>
    <w:rsid w:val="00565754"/>
    <w:rsid w:val="00566A41"/>
    <w:rsid w:val="00571C49"/>
    <w:rsid w:val="00571DD0"/>
    <w:rsid w:val="00573A94"/>
    <w:rsid w:val="00574528"/>
    <w:rsid w:val="00574D8E"/>
    <w:rsid w:val="00574DBF"/>
    <w:rsid w:val="00575AC5"/>
    <w:rsid w:val="0057784F"/>
    <w:rsid w:val="005825B4"/>
    <w:rsid w:val="0058680A"/>
    <w:rsid w:val="005877D3"/>
    <w:rsid w:val="00590834"/>
    <w:rsid w:val="00590D7C"/>
    <w:rsid w:val="0059357A"/>
    <w:rsid w:val="005A2D93"/>
    <w:rsid w:val="005A2F5E"/>
    <w:rsid w:val="005A302B"/>
    <w:rsid w:val="005A4063"/>
    <w:rsid w:val="005A477E"/>
    <w:rsid w:val="005A5709"/>
    <w:rsid w:val="005B0467"/>
    <w:rsid w:val="005B18E6"/>
    <w:rsid w:val="005B2F76"/>
    <w:rsid w:val="005B535F"/>
    <w:rsid w:val="005B5834"/>
    <w:rsid w:val="005B7C97"/>
    <w:rsid w:val="005C0B31"/>
    <w:rsid w:val="005C22FD"/>
    <w:rsid w:val="005C2CE2"/>
    <w:rsid w:val="005C3538"/>
    <w:rsid w:val="005C5101"/>
    <w:rsid w:val="005C6701"/>
    <w:rsid w:val="005C67FC"/>
    <w:rsid w:val="005C71AA"/>
    <w:rsid w:val="005D134B"/>
    <w:rsid w:val="005D722E"/>
    <w:rsid w:val="005E17D7"/>
    <w:rsid w:val="005E297C"/>
    <w:rsid w:val="005E37A5"/>
    <w:rsid w:val="005E4A52"/>
    <w:rsid w:val="005E6278"/>
    <w:rsid w:val="005E64D0"/>
    <w:rsid w:val="005E6F33"/>
    <w:rsid w:val="005E6FF3"/>
    <w:rsid w:val="005E7906"/>
    <w:rsid w:val="005F22E7"/>
    <w:rsid w:val="0060020D"/>
    <w:rsid w:val="00601CA6"/>
    <w:rsid w:val="00603825"/>
    <w:rsid w:val="00610516"/>
    <w:rsid w:val="006123BF"/>
    <w:rsid w:val="00612B49"/>
    <w:rsid w:val="00614A6C"/>
    <w:rsid w:val="00620E2F"/>
    <w:rsid w:val="0062274C"/>
    <w:rsid w:val="006240F9"/>
    <w:rsid w:val="006255A8"/>
    <w:rsid w:val="0062583E"/>
    <w:rsid w:val="006267C9"/>
    <w:rsid w:val="006279B2"/>
    <w:rsid w:val="0063136E"/>
    <w:rsid w:val="006329A5"/>
    <w:rsid w:val="006332E8"/>
    <w:rsid w:val="006376DC"/>
    <w:rsid w:val="0064103B"/>
    <w:rsid w:val="006411FD"/>
    <w:rsid w:val="0064363C"/>
    <w:rsid w:val="006526CF"/>
    <w:rsid w:val="00654C46"/>
    <w:rsid w:val="0065577B"/>
    <w:rsid w:val="00655B7C"/>
    <w:rsid w:val="006619F7"/>
    <w:rsid w:val="00661EEA"/>
    <w:rsid w:val="006643C2"/>
    <w:rsid w:val="00666DDA"/>
    <w:rsid w:val="00667561"/>
    <w:rsid w:val="0067053C"/>
    <w:rsid w:val="00671DEC"/>
    <w:rsid w:val="00671E8F"/>
    <w:rsid w:val="00672393"/>
    <w:rsid w:val="00676158"/>
    <w:rsid w:val="00676716"/>
    <w:rsid w:val="0067726C"/>
    <w:rsid w:val="0068126B"/>
    <w:rsid w:val="0068163A"/>
    <w:rsid w:val="00683194"/>
    <w:rsid w:val="00683360"/>
    <w:rsid w:val="00683C3C"/>
    <w:rsid w:val="0068447B"/>
    <w:rsid w:val="0068661D"/>
    <w:rsid w:val="00686A9E"/>
    <w:rsid w:val="00690725"/>
    <w:rsid w:val="00691917"/>
    <w:rsid w:val="0069470C"/>
    <w:rsid w:val="00697844"/>
    <w:rsid w:val="006A00D1"/>
    <w:rsid w:val="006A0665"/>
    <w:rsid w:val="006A189E"/>
    <w:rsid w:val="006A3D90"/>
    <w:rsid w:val="006A5A1C"/>
    <w:rsid w:val="006A6F90"/>
    <w:rsid w:val="006B0B9A"/>
    <w:rsid w:val="006B2175"/>
    <w:rsid w:val="006B2315"/>
    <w:rsid w:val="006B390C"/>
    <w:rsid w:val="006B549C"/>
    <w:rsid w:val="006B7515"/>
    <w:rsid w:val="006C013F"/>
    <w:rsid w:val="006C0B6B"/>
    <w:rsid w:val="006C438C"/>
    <w:rsid w:val="006C442A"/>
    <w:rsid w:val="006C49C3"/>
    <w:rsid w:val="006C4FBB"/>
    <w:rsid w:val="006C60AA"/>
    <w:rsid w:val="006D0F92"/>
    <w:rsid w:val="006D5138"/>
    <w:rsid w:val="006D6639"/>
    <w:rsid w:val="006D72A3"/>
    <w:rsid w:val="006D731F"/>
    <w:rsid w:val="006E0C40"/>
    <w:rsid w:val="006E18D3"/>
    <w:rsid w:val="006E2D6D"/>
    <w:rsid w:val="006E3114"/>
    <w:rsid w:val="006F031A"/>
    <w:rsid w:val="006F1F5B"/>
    <w:rsid w:val="006F2A0D"/>
    <w:rsid w:val="006F4030"/>
    <w:rsid w:val="006F58E1"/>
    <w:rsid w:val="006F6B46"/>
    <w:rsid w:val="006F766B"/>
    <w:rsid w:val="00700B55"/>
    <w:rsid w:val="00700F8C"/>
    <w:rsid w:val="00703DA8"/>
    <w:rsid w:val="007044F1"/>
    <w:rsid w:val="00704FD8"/>
    <w:rsid w:val="00710C4C"/>
    <w:rsid w:val="00711BC3"/>
    <w:rsid w:val="00711C2B"/>
    <w:rsid w:val="00713365"/>
    <w:rsid w:val="00721B9D"/>
    <w:rsid w:val="00724436"/>
    <w:rsid w:val="00730810"/>
    <w:rsid w:val="007318AA"/>
    <w:rsid w:val="00733590"/>
    <w:rsid w:val="00733DB8"/>
    <w:rsid w:val="007349D1"/>
    <w:rsid w:val="0073504C"/>
    <w:rsid w:val="0073555C"/>
    <w:rsid w:val="00735690"/>
    <w:rsid w:val="00736C3C"/>
    <w:rsid w:val="00740381"/>
    <w:rsid w:val="00742AC0"/>
    <w:rsid w:val="00743876"/>
    <w:rsid w:val="00745636"/>
    <w:rsid w:val="00750E18"/>
    <w:rsid w:val="007515BB"/>
    <w:rsid w:val="00751EC9"/>
    <w:rsid w:val="00752113"/>
    <w:rsid w:val="00752759"/>
    <w:rsid w:val="0075309C"/>
    <w:rsid w:val="007536C7"/>
    <w:rsid w:val="00754AB6"/>
    <w:rsid w:val="00755A76"/>
    <w:rsid w:val="00756C8E"/>
    <w:rsid w:val="00761E78"/>
    <w:rsid w:val="007629A1"/>
    <w:rsid w:val="00763A2E"/>
    <w:rsid w:val="00764C69"/>
    <w:rsid w:val="00766A11"/>
    <w:rsid w:val="007708C4"/>
    <w:rsid w:val="007740D5"/>
    <w:rsid w:val="00776A2B"/>
    <w:rsid w:val="0078122C"/>
    <w:rsid w:val="00781DB0"/>
    <w:rsid w:val="00781E28"/>
    <w:rsid w:val="007831CF"/>
    <w:rsid w:val="0078420D"/>
    <w:rsid w:val="00784759"/>
    <w:rsid w:val="00784867"/>
    <w:rsid w:val="00786F11"/>
    <w:rsid w:val="00792747"/>
    <w:rsid w:val="00794CCE"/>
    <w:rsid w:val="00795705"/>
    <w:rsid w:val="00795FE9"/>
    <w:rsid w:val="00796679"/>
    <w:rsid w:val="00797D13"/>
    <w:rsid w:val="00797FFA"/>
    <w:rsid w:val="007A1297"/>
    <w:rsid w:val="007A2E4B"/>
    <w:rsid w:val="007A32CD"/>
    <w:rsid w:val="007A5428"/>
    <w:rsid w:val="007B097C"/>
    <w:rsid w:val="007B0DA4"/>
    <w:rsid w:val="007B49CF"/>
    <w:rsid w:val="007B593E"/>
    <w:rsid w:val="007B5D9B"/>
    <w:rsid w:val="007B63A5"/>
    <w:rsid w:val="007B6C16"/>
    <w:rsid w:val="007C092C"/>
    <w:rsid w:val="007C7CA5"/>
    <w:rsid w:val="007D1CB5"/>
    <w:rsid w:val="007D24A9"/>
    <w:rsid w:val="007D4627"/>
    <w:rsid w:val="007D6B0E"/>
    <w:rsid w:val="007D7FCB"/>
    <w:rsid w:val="007E1A2D"/>
    <w:rsid w:val="007E22B1"/>
    <w:rsid w:val="007E3050"/>
    <w:rsid w:val="007E7F02"/>
    <w:rsid w:val="007F05F9"/>
    <w:rsid w:val="007F1592"/>
    <w:rsid w:val="007F4291"/>
    <w:rsid w:val="007F438E"/>
    <w:rsid w:val="008010A7"/>
    <w:rsid w:val="00804779"/>
    <w:rsid w:val="00805571"/>
    <w:rsid w:val="008063BE"/>
    <w:rsid w:val="00806D08"/>
    <w:rsid w:val="0080715B"/>
    <w:rsid w:val="008108B6"/>
    <w:rsid w:val="00813589"/>
    <w:rsid w:val="00813CE8"/>
    <w:rsid w:val="00814244"/>
    <w:rsid w:val="00814569"/>
    <w:rsid w:val="008160DF"/>
    <w:rsid w:val="008256BA"/>
    <w:rsid w:val="008275CB"/>
    <w:rsid w:val="008307E3"/>
    <w:rsid w:val="0083121D"/>
    <w:rsid w:val="00831B0B"/>
    <w:rsid w:val="00831FD1"/>
    <w:rsid w:val="00833E72"/>
    <w:rsid w:val="008341FC"/>
    <w:rsid w:val="00835768"/>
    <w:rsid w:val="008362D5"/>
    <w:rsid w:val="008458B3"/>
    <w:rsid w:val="00846036"/>
    <w:rsid w:val="00846927"/>
    <w:rsid w:val="00847425"/>
    <w:rsid w:val="008514CF"/>
    <w:rsid w:val="00855A0A"/>
    <w:rsid w:val="00860338"/>
    <w:rsid w:val="00860564"/>
    <w:rsid w:val="00860F88"/>
    <w:rsid w:val="0086160E"/>
    <w:rsid w:val="00861C12"/>
    <w:rsid w:val="00862878"/>
    <w:rsid w:val="00863766"/>
    <w:rsid w:val="00863A53"/>
    <w:rsid w:val="00872D30"/>
    <w:rsid w:val="00874545"/>
    <w:rsid w:val="00875389"/>
    <w:rsid w:val="00875D42"/>
    <w:rsid w:val="00876F5A"/>
    <w:rsid w:val="008772D1"/>
    <w:rsid w:val="008809DC"/>
    <w:rsid w:val="00881CD2"/>
    <w:rsid w:val="00881F0F"/>
    <w:rsid w:val="00897109"/>
    <w:rsid w:val="008A2ED6"/>
    <w:rsid w:val="008B649F"/>
    <w:rsid w:val="008C3021"/>
    <w:rsid w:val="008C50EA"/>
    <w:rsid w:val="008C563F"/>
    <w:rsid w:val="008C714A"/>
    <w:rsid w:val="008C781C"/>
    <w:rsid w:val="008D14BD"/>
    <w:rsid w:val="008D16E8"/>
    <w:rsid w:val="008D29A7"/>
    <w:rsid w:val="008D3DC9"/>
    <w:rsid w:val="008D3F9C"/>
    <w:rsid w:val="008D4E68"/>
    <w:rsid w:val="008D7010"/>
    <w:rsid w:val="008E10E7"/>
    <w:rsid w:val="008E1516"/>
    <w:rsid w:val="008E2CA7"/>
    <w:rsid w:val="008E3295"/>
    <w:rsid w:val="008E381E"/>
    <w:rsid w:val="008F01C5"/>
    <w:rsid w:val="008F6238"/>
    <w:rsid w:val="008F7EC4"/>
    <w:rsid w:val="00900264"/>
    <w:rsid w:val="009013AF"/>
    <w:rsid w:val="00901F4E"/>
    <w:rsid w:val="00902CA3"/>
    <w:rsid w:val="009038F9"/>
    <w:rsid w:val="009136D5"/>
    <w:rsid w:val="00921476"/>
    <w:rsid w:val="00923C1E"/>
    <w:rsid w:val="009244E8"/>
    <w:rsid w:val="00925CAA"/>
    <w:rsid w:val="00925F2C"/>
    <w:rsid w:val="009262A4"/>
    <w:rsid w:val="009302C4"/>
    <w:rsid w:val="00930E5C"/>
    <w:rsid w:val="00937F3B"/>
    <w:rsid w:val="009440D8"/>
    <w:rsid w:val="0094468F"/>
    <w:rsid w:val="009449F9"/>
    <w:rsid w:val="009527B0"/>
    <w:rsid w:val="00953BDA"/>
    <w:rsid w:val="009543F7"/>
    <w:rsid w:val="00955169"/>
    <w:rsid w:val="00957F5F"/>
    <w:rsid w:val="009600EC"/>
    <w:rsid w:val="0096077A"/>
    <w:rsid w:val="009609AF"/>
    <w:rsid w:val="00961137"/>
    <w:rsid w:val="009629BE"/>
    <w:rsid w:val="00963122"/>
    <w:rsid w:val="0096607E"/>
    <w:rsid w:val="009674D5"/>
    <w:rsid w:val="00967854"/>
    <w:rsid w:val="00970706"/>
    <w:rsid w:val="00972ADE"/>
    <w:rsid w:val="009736A3"/>
    <w:rsid w:val="00974267"/>
    <w:rsid w:val="00976257"/>
    <w:rsid w:val="00976E6B"/>
    <w:rsid w:val="00980626"/>
    <w:rsid w:val="00980EBD"/>
    <w:rsid w:val="00980F8F"/>
    <w:rsid w:val="00982638"/>
    <w:rsid w:val="00983B8C"/>
    <w:rsid w:val="00984D1A"/>
    <w:rsid w:val="00984E9A"/>
    <w:rsid w:val="00984EB0"/>
    <w:rsid w:val="009852BB"/>
    <w:rsid w:val="009861F1"/>
    <w:rsid w:val="009917AC"/>
    <w:rsid w:val="00991BEF"/>
    <w:rsid w:val="00991F91"/>
    <w:rsid w:val="00992C63"/>
    <w:rsid w:val="00993DC7"/>
    <w:rsid w:val="009967E5"/>
    <w:rsid w:val="00996B7A"/>
    <w:rsid w:val="009A09DA"/>
    <w:rsid w:val="009A0BDF"/>
    <w:rsid w:val="009A0F83"/>
    <w:rsid w:val="009A152A"/>
    <w:rsid w:val="009A33BA"/>
    <w:rsid w:val="009A6672"/>
    <w:rsid w:val="009B0198"/>
    <w:rsid w:val="009B04A9"/>
    <w:rsid w:val="009B165B"/>
    <w:rsid w:val="009B1B9F"/>
    <w:rsid w:val="009B29E8"/>
    <w:rsid w:val="009B66E4"/>
    <w:rsid w:val="009B6E66"/>
    <w:rsid w:val="009B73CE"/>
    <w:rsid w:val="009B7D90"/>
    <w:rsid w:val="009C1A1D"/>
    <w:rsid w:val="009C23A9"/>
    <w:rsid w:val="009C3F13"/>
    <w:rsid w:val="009C5528"/>
    <w:rsid w:val="009C597C"/>
    <w:rsid w:val="009C6470"/>
    <w:rsid w:val="009C6492"/>
    <w:rsid w:val="009D1332"/>
    <w:rsid w:val="009D428D"/>
    <w:rsid w:val="009D454B"/>
    <w:rsid w:val="009D5C94"/>
    <w:rsid w:val="009D5E4D"/>
    <w:rsid w:val="009D5FF4"/>
    <w:rsid w:val="009D74C6"/>
    <w:rsid w:val="009E038F"/>
    <w:rsid w:val="009E2D17"/>
    <w:rsid w:val="009E5785"/>
    <w:rsid w:val="009E5F49"/>
    <w:rsid w:val="009F114A"/>
    <w:rsid w:val="009F23B1"/>
    <w:rsid w:val="009F2CF0"/>
    <w:rsid w:val="009F6BD6"/>
    <w:rsid w:val="00A02C5D"/>
    <w:rsid w:val="00A0483B"/>
    <w:rsid w:val="00A06B28"/>
    <w:rsid w:val="00A07854"/>
    <w:rsid w:val="00A13365"/>
    <w:rsid w:val="00A138C4"/>
    <w:rsid w:val="00A173E0"/>
    <w:rsid w:val="00A20459"/>
    <w:rsid w:val="00A25C64"/>
    <w:rsid w:val="00A40947"/>
    <w:rsid w:val="00A40A25"/>
    <w:rsid w:val="00A4249A"/>
    <w:rsid w:val="00A42564"/>
    <w:rsid w:val="00A43584"/>
    <w:rsid w:val="00A454D8"/>
    <w:rsid w:val="00A465BA"/>
    <w:rsid w:val="00A468C2"/>
    <w:rsid w:val="00A51131"/>
    <w:rsid w:val="00A5163A"/>
    <w:rsid w:val="00A52759"/>
    <w:rsid w:val="00A54203"/>
    <w:rsid w:val="00A605CB"/>
    <w:rsid w:val="00A64847"/>
    <w:rsid w:val="00A64BD7"/>
    <w:rsid w:val="00A65B6D"/>
    <w:rsid w:val="00A67226"/>
    <w:rsid w:val="00A72BA7"/>
    <w:rsid w:val="00A84005"/>
    <w:rsid w:val="00A86EFC"/>
    <w:rsid w:val="00A9089F"/>
    <w:rsid w:val="00A912E6"/>
    <w:rsid w:val="00A93C79"/>
    <w:rsid w:val="00A95E2D"/>
    <w:rsid w:val="00A97882"/>
    <w:rsid w:val="00AA1882"/>
    <w:rsid w:val="00AA538B"/>
    <w:rsid w:val="00AA5693"/>
    <w:rsid w:val="00AA720F"/>
    <w:rsid w:val="00AA7A57"/>
    <w:rsid w:val="00AB33A6"/>
    <w:rsid w:val="00AB3429"/>
    <w:rsid w:val="00AB518F"/>
    <w:rsid w:val="00AB7480"/>
    <w:rsid w:val="00AC15B0"/>
    <w:rsid w:val="00AC44DF"/>
    <w:rsid w:val="00AC5B96"/>
    <w:rsid w:val="00AC63C4"/>
    <w:rsid w:val="00AD0C76"/>
    <w:rsid w:val="00AD18C3"/>
    <w:rsid w:val="00AD47A5"/>
    <w:rsid w:val="00AD558E"/>
    <w:rsid w:val="00AD6673"/>
    <w:rsid w:val="00AD6C9F"/>
    <w:rsid w:val="00AE0580"/>
    <w:rsid w:val="00AE46BA"/>
    <w:rsid w:val="00AE497F"/>
    <w:rsid w:val="00AE6F2B"/>
    <w:rsid w:val="00AE74C9"/>
    <w:rsid w:val="00AF5BB4"/>
    <w:rsid w:val="00AF62F9"/>
    <w:rsid w:val="00B034BE"/>
    <w:rsid w:val="00B037F7"/>
    <w:rsid w:val="00B06BED"/>
    <w:rsid w:val="00B1047D"/>
    <w:rsid w:val="00B10ABC"/>
    <w:rsid w:val="00B117B0"/>
    <w:rsid w:val="00B1190C"/>
    <w:rsid w:val="00B133F0"/>
    <w:rsid w:val="00B13D4E"/>
    <w:rsid w:val="00B14DC2"/>
    <w:rsid w:val="00B15E57"/>
    <w:rsid w:val="00B17F90"/>
    <w:rsid w:val="00B201BB"/>
    <w:rsid w:val="00B240FE"/>
    <w:rsid w:val="00B25C8B"/>
    <w:rsid w:val="00B31076"/>
    <w:rsid w:val="00B33CCE"/>
    <w:rsid w:val="00B343A9"/>
    <w:rsid w:val="00B34DC5"/>
    <w:rsid w:val="00B3540D"/>
    <w:rsid w:val="00B36C92"/>
    <w:rsid w:val="00B36DF8"/>
    <w:rsid w:val="00B37279"/>
    <w:rsid w:val="00B373E2"/>
    <w:rsid w:val="00B401BA"/>
    <w:rsid w:val="00B40892"/>
    <w:rsid w:val="00B41D28"/>
    <w:rsid w:val="00B42769"/>
    <w:rsid w:val="00B43D04"/>
    <w:rsid w:val="00B43FE3"/>
    <w:rsid w:val="00B463A7"/>
    <w:rsid w:val="00B469C3"/>
    <w:rsid w:val="00B52B62"/>
    <w:rsid w:val="00B56E34"/>
    <w:rsid w:val="00B56F58"/>
    <w:rsid w:val="00B601ED"/>
    <w:rsid w:val="00B662E2"/>
    <w:rsid w:val="00B6786C"/>
    <w:rsid w:val="00B70595"/>
    <w:rsid w:val="00B73304"/>
    <w:rsid w:val="00B75208"/>
    <w:rsid w:val="00B778B7"/>
    <w:rsid w:val="00B83404"/>
    <w:rsid w:val="00B834B0"/>
    <w:rsid w:val="00B8492B"/>
    <w:rsid w:val="00B8733A"/>
    <w:rsid w:val="00B87BFF"/>
    <w:rsid w:val="00B87FEB"/>
    <w:rsid w:val="00B912AC"/>
    <w:rsid w:val="00B9460B"/>
    <w:rsid w:val="00B949A2"/>
    <w:rsid w:val="00B966EC"/>
    <w:rsid w:val="00B97D99"/>
    <w:rsid w:val="00BA04A8"/>
    <w:rsid w:val="00BA0AC5"/>
    <w:rsid w:val="00BA1302"/>
    <w:rsid w:val="00BA1D60"/>
    <w:rsid w:val="00BA2093"/>
    <w:rsid w:val="00BA343C"/>
    <w:rsid w:val="00BA55E9"/>
    <w:rsid w:val="00BA5B57"/>
    <w:rsid w:val="00BA62AA"/>
    <w:rsid w:val="00BA6F40"/>
    <w:rsid w:val="00BB2020"/>
    <w:rsid w:val="00BB336A"/>
    <w:rsid w:val="00BB4546"/>
    <w:rsid w:val="00BB54C7"/>
    <w:rsid w:val="00BB5BEE"/>
    <w:rsid w:val="00BB5D44"/>
    <w:rsid w:val="00BB7645"/>
    <w:rsid w:val="00BB7677"/>
    <w:rsid w:val="00BB7CB6"/>
    <w:rsid w:val="00BC16AC"/>
    <w:rsid w:val="00BC719F"/>
    <w:rsid w:val="00BD03DB"/>
    <w:rsid w:val="00BD09A3"/>
    <w:rsid w:val="00BD72A8"/>
    <w:rsid w:val="00BD7E68"/>
    <w:rsid w:val="00BE0688"/>
    <w:rsid w:val="00BE16CB"/>
    <w:rsid w:val="00BE1EF6"/>
    <w:rsid w:val="00BE38F7"/>
    <w:rsid w:val="00BE3989"/>
    <w:rsid w:val="00BE3C28"/>
    <w:rsid w:val="00BE69CF"/>
    <w:rsid w:val="00BE7898"/>
    <w:rsid w:val="00BF211E"/>
    <w:rsid w:val="00BF221E"/>
    <w:rsid w:val="00BF4AD6"/>
    <w:rsid w:val="00BF56CA"/>
    <w:rsid w:val="00BF6EF4"/>
    <w:rsid w:val="00BF7C8A"/>
    <w:rsid w:val="00C054EF"/>
    <w:rsid w:val="00C05602"/>
    <w:rsid w:val="00C05BBE"/>
    <w:rsid w:val="00C06097"/>
    <w:rsid w:val="00C06842"/>
    <w:rsid w:val="00C11E9F"/>
    <w:rsid w:val="00C16C96"/>
    <w:rsid w:val="00C22016"/>
    <w:rsid w:val="00C22D03"/>
    <w:rsid w:val="00C27B0C"/>
    <w:rsid w:val="00C309FC"/>
    <w:rsid w:val="00C3254D"/>
    <w:rsid w:val="00C40CA3"/>
    <w:rsid w:val="00C41083"/>
    <w:rsid w:val="00C43F18"/>
    <w:rsid w:val="00C45DD0"/>
    <w:rsid w:val="00C46AA1"/>
    <w:rsid w:val="00C50245"/>
    <w:rsid w:val="00C516D5"/>
    <w:rsid w:val="00C5614A"/>
    <w:rsid w:val="00C570A6"/>
    <w:rsid w:val="00C6092D"/>
    <w:rsid w:val="00C60F42"/>
    <w:rsid w:val="00C63077"/>
    <w:rsid w:val="00C652CD"/>
    <w:rsid w:val="00C6663A"/>
    <w:rsid w:val="00C67E77"/>
    <w:rsid w:val="00C70ACF"/>
    <w:rsid w:val="00C70BF4"/>
    <w:rsid w:val="00C71BE1"/>
    <w:rsid w:val="00C75168"/>
    <w:rsid w:val="00C75F01"/>
    <w:rsid w:val="00C773C6"/>
    <w:rsid w:val="00C77754"/>
    <w:rsid w:val="00C82776"/>
    <w:rsid w:val="00C86AF8"/>
    <w:rsid w:val="00C86C2E"/>
    <w:rsid w:val="00C908C5"/>
    <w:rsid w:val="00C916C6"/>
    <w:rsid w:val="00C91C66"/>
    <w:rsid w:val="00C961A2"/>
    <w:rsid w:val="00C9684C"/>
    <w:rsid w:val="00C97A32"/>
    <w:rsid w:val="00C97F04"/>
    <w:rsid w:val="00CA29FD"/>
    <w:rsid w:val="00CA36E7"/>
    <w:rsid w:val="00CB4025"/>
    <w:rsid w:val="00CB5152"/>
    <w:rsid w:val="00CB57AD"/>
    <w:rsid w:val="00CC0909"/>
    <w:rsid w:val="00CC1A05"/>
    <w:rsid w:val="00CC26A6"/>
    <w:rsid w:val="00CC73FA"/>
    <w:rsid w:val="00CC7F52"/>
    <w:rsid w:val="00CD14A8"/>
    <w:rsid w:val="00CD29A5"/>
    <w:rsid w:val="00CD3BFE"/>
    <w:rsid w:val="00CD5D14"/>
    <w:rsid w:val="00CD60EF"/>
    <w:rsid w:val="00CD627B"/>
    <w:rsid w:val="00CD6EC4"/>
    <w:rsid w:val="00CD7CE4"/>
    <w:rsid w:val="00CE3124"/>
    <w:rsid w:val="00CE3160"/>
    <w:rsid w:val="00CE3A75"/>
    <w:rsid w:val="00CE5643"/>
    <w:rsid w:val="00CE5C2A"/>
    <w:rsid w:val="00CE6137"/>
    <w:rsid w:val="00CF037E"/>
    <w:rsid w:val="00CF1667"/>
    <w:rsid w:val="00D0056B"/>
    <w:rsid w:val="00D00FBB"/>
    <w:rsid w:val="00D02727"/>
    <w:rsid w:val="00D037D1"/>
    <w:rsid w:val="00D03B0E"/>
    <w:rsid w:val="00D050C0"/>
    <w:rsid w:val="00D07859"/>
    <w:rsid w:val="00D11042"/>
    <w:rsid w:val="00D1242B"/>
    <w:rsid w:val="00D12E4F"/>
    <w:rsid w:val="00D149C8"/>
    <w:rsid w:val="00D15089"/>
    <w:rsid w:val="00D15F0A"/>
    <w:rsid w:val="00D16514"/>
    <w:rsid w:val="00D165B7"/>
    <w:rsid w:val="00D16FE2"/>
    <w:rsid w:val="00D17F81"/>
    <w:rsid w:val="00D21288"/>
    <w:rsid w:val="00D23F52"/>
    <w:rsid w:val="00D24AFD"/>
    <w:rsid w:val="00D25312"/>
    <w:rsid w:val="00D269B5"/>
    <w:rsid w:val="00D27BB4"/>
    <w:rsid w:val="00D3117C"/>
    <w:rsid w:val="00D3162E"/>
    <w:rsid w:val="00D31F2D"/>
    <w:rsid w:val="00D34600"/>
    <w:rsid w:val="00D34D65"/>
    <w:rsid w:val="00D3659C"/>
    <w:rsid w:val="00D4554E"/>
    <w:rsid w:val="00D460B3"/>
    <w:rsid w:val="00D4742F"/>
    <w:rsid w:val="00D47708"/>
    <w:rsid w:val="00D509EA"/>
    <w:rsid w:val="00D520FC"/>
    <w:rsid w:val="00D55635"/>
    <w:rsid w:val="00D5590E"/>
    <w:rsid w:val="00D56B04"/>
    <w:rsid w:val="00D60868"/>
    <w:rsid w:val="00D627DC"/>
    <w:rsid w:val="00D6404B"/>
    <w:rsid w:val="00D67084"/>
    <w:rsid w:val="00D71C4F"/>
    <w:rsid w:val="00D71F08"/>
    <w:rsid w:val="00D73902"/>
    <w:rsid w:val="00D7398D"/>
    <w:rsid w:val="00D810B8"/>
    <w:rsid w:val="00D843C3"/>
    <w:rsid w:val="00D84B85"/>
    <w:rsid w:val="00D85378"/>
    <w:rsid w:val="00D92538"/>
    <w:rsid w:val="00D92C55"/>
    <w:rsid w:val="00D937C3"/>
    <w:rsid w:val="00D95DD3"/>
    <w:rsid w:val="00D97E36"/>
    <w:rsid w:val="00DA098A"/>
    <w:rsid w:val="00DA307F"/>
    <w:rsid w:val="00DA4FD2"/>
    <w:rsid w:val="00DB1DCC"/>
    <w:rsid w:val="00DB22FB"/>
    <w:rsid w:val="00DB3CFA"/>
    <w:rsid w:val="00DB4B11"/>
    <w:rsid w:val="00DB6245"/>
    <w:rsid w:val="00DB6D19"/>
    <w:rsid w:val="00DB7341"/>
    <w:rsid w:val="00DB773F"/>
    <w:rsid w:val="00DB7D97"/>
    <w:rsid w:val="00DC04A9"/>
    <w:rsid w:val="00DC0E0B"/>
    <w:rsid w:val="00DC286E"/>
    <w:rsid w:val="00DC28E8"/>
    <w:rsid w:val="00DC2E7C"/>
    <w:rsid w:val="00DC6D91"/>
    <w:rsid w:val="00DC700D"/>
    <w:rsid w:val="00DD1D81"/>
    <w:rsid w:val="00DD301E"/>
    <w:rsid w:val="00DD30D4"/>
    <w:rsid w:val="00DD35DC"/>
    <w:rsid w:val="00DD48F1"/>
    <w:rsid w:val="00DD5013"/>
    <w:rsid w:val="00DD5BDC"/>
    <w:rsid w:val="00DD5D1D"/>
    <w:rsid w:val="00DD790B"/>
    <w:rsid w:val="00DD7E1C"/>
    <w:rsid w:val="00DE20E8"/>
    <w:rsid w:val="00DE24C2"/>
    <w:rsid w:val="00DE2D05"/>
    <w:rsid w:val="00DE41F2"/>
    <w:rsid w:val="00DE4674"/>
    <w:rsid w:val="00DE6394"/>
    <w:rsid w:val="00DF4159"/>
    <w:rsid w:val="00DF50F2"/>
    <w:rsid w:val="00DF7156"/>
    <w:rsid w:val="00DF7FED"/>
    <w:rsid w:val="00E003AA"/>
    <w:rsid w:val="00E027D8"/>
    <w:rsid w:val="00E0764E"/>
    <w:rsid w:val="00E11372"/>
    <w:rsid w:val="00E114EF"/>
    <w:rsid w:val="00E11837"/>
    <w:rsid w:val="00E13DBB"/>
    <w:rsid w:val="00E20DD4"/>
    <w:rsid w:val="00E2200E"/>
    <w:rsid w:val="00E234C5"/>
    <w:rsid w:val="00E24579"/>
    <w:rsid w:val="00E268DB"/>
    <w:rsid w:val="00E26EE8"/>
    <w:rsid w:val="00E27400"/>
    <w:rsid w:val="00E27583"/>
    <w:rsid w:val="00E30E13"/>
    <w:rsid w:val="00E30F1F"/>
    <w:rsid w:val="00E3180B"/>
    <w:rsid w:val="00E32039"/>
    <w:rsid w:val="00E35053"/>
    <w:rsid w:val="00E373DA"/>
    <w:rsid w:val="00E4265C"/>
    <w:rsid w:val="00E43A64"/>
    <w:rsid w:val="00E44768"/>
    <w:rsid w:val="00E47F5A"/>
    <w:rsid w:val="00E5017F"/>
    <w:rsid w:val="00E50E4B"/>
    <w:rsid w:val="00E52E98"/>
    <w:rsid w:val="00E549AB"/>
    <w:rsid w:val="00E578FC"/>
    <w:rsid w:val="00E63CD7"/>
    <w:rsid w:val="00E6407F"/>
    <w:rsid w:val="00E65C83"/>
    <w:rsid w:val="00E663A7"/>
    <w:rsid w:val="00E6640B"/>
    <w:rsid w:val="00E703D2"/>
    <w:rsid w:val="00E70E56"/>
    <w:rsid w:val="00E7201E"/>
    <w:rsid w:val="00E73EB3"/>
    <w:rsid w:val="00E75E0B"/>
    <w:rsid w:val="00E81E59"/>
    <w:rsid w:val="00E83BDE"/>
    <w:rsid w:val="00E83CAC"/>
    <w:rsid w:val="00E910E9"/>
    <w:rsid w:val="00E91F7F"/>
    <w:rsid w:val="00E92F30"/>
    <w:rsid w:val="00E93229"/>
    <w:rsid w:val="00E93E04"/>
    <w:rsid w:val="00E942D1"/>
    <w:rsid w:val="00E94335"/>
    <w:rsid w:val="00E949D4"/>
    <w:rsid w:val="00E95002"/>
    <w:rsid w:val="00E96216"/>
    <w:rsid w:val="00E970BD"/>
    <w:rsid w:val="00E97B99"/>
    <w:rsid w:val="00EA014B"/>
    <w:rsid w:val="00EA1B26"/>
    <w:rsid w:val="00EA3D3E"/>
    <w:rsid w:val="00EA3FB5"/>
    <w:rsid w:val="00EA6522"/>
    <w:rsid w:val="00EA6CEF"/>
    <w:rsid w:val="00EA7633"/>
    <w:rsid w:val="00EB0350"/>
    <w:rsid w:val="00EB2901"/>
    <w:rsid w:val="00EB3E21"/>
    <w:rsid w:val="00EB49D1"/>
    <w:rsid w:val="00EB601A"/>
    <w:rsid w:val="00EB64B7"/>
    <w:rsid w:val="00EB6BAC"/>
    <w:rsid w:val="00EB78D3"/>
    <w:rsid w:val="00EB7D1C"/>
    <w:rsid w:val="00EC0095"/>
    <w:rsid w:val="00EC2C59"/>
    <w:rsid w:val="00EC417E"/>
    <w:rsid w:val="00EC42A0"/>
    <w:rsid w:val="00EC701C"/>
    <w:rsid w:val="00EC78D9"/>
    <w:rsid w:val="00EC7E5F"/>
    <w:rsid w:val="00ED5EB4"/>
    <w:rsid w:val="00ED601B"/>
    <w:rsid w:val="00ED7426"/>
    <w:rsid w:val="00EF213F"/>
    <w:rsid w:val="00EF424C"/>
    <w:rsid w:val="00EF4DB4"/>
    <w:rsid w:val="00EF5549"/>
    <w:rsid w:val="00F03FC7"/>
    <w:rsid w:val="00F04835"/>
    <w:rsid w:val="00F0570C"/>
    <w:rsid w:val="00F05D01"/>
    <w:rsid w:val="00F06C77"/>
    <w:rsid w:val="00F076BF"/>
    <w:rsid w:val="00F122C2"/>
    <w:rsid w:val="00F149AF"/>
    <w:rsid w:val="00F211B7"/>
    <w:rsid w:val="00F22BB8"/>
    <w:rsid w:val="00F23D18"/>
    <w:rsid w:val="00F25467"/>
    <w:rsid w:val="00F27127"/>
    <w:rsid w:val="00F315F0"/>
    <w:rsid w:val="00F31E22"/>
    <w:rsid w:val="00F32FD7"/>
    <w:rsid w:val="00F33089"/>
    <w:rsid w:val="00F365DC"/>
    <w:rsid w:val="00F367E0"/>
    <w:rsid w:val="00F36E05"/>
    <w:rsid w:val="00F37D23"/>
    <w:rsid w:val="00F40CB4"/>
    <w:rsid w:val="00F42A7A"/>
    <w:rsid w:val="00F42E13"/>
    <w:rsid w:val="00F4641B"/>
    <w:rsid w:val="00F4662A"/>
    <w:rsid w:val="00F471B0"/>
    <w:rsid w:val="00F47938"/>
    <w:rsid w:val="00F47F1D"/>
    <w:rsid w:val="00F50D43"/>
    <w:rsid w:val="00F53060"/>
    <w:rsid w:val="00F6279B"/>
    <w:rsid w:val="00F62A6E"/>
    <w:rsid w:val="00F6351A"/>
    <w:rsid w:val="00F63F62"/>
    <w:rsid w:val="00F652B0"/>
    <w:rsid w:val="00F663E3"/>
    <w:rsid w:val="00F67B08"/>
    <w:rsid w:val="00F67EB6"/>
    <w:rsid w:val="00F70017"/>
    <w:rsid w:val="00F73DDF"/>
    <w:rsid w:val="00F75EBD"/>
    <w:rsid w:val="00F762A0"/>
    <w:rsid w:val="00F81D41"/>
    <w:rsid w:val="00F849B5"/>
    <w:rsid w:val="00F85934"/>
    <w:rsid w:val="00F91A23"/>
    <w:rsid w:val="00F91E39"/>
    <w:rsid w:val="00F925DB"/>
    <w:rsid w:val="00F95046"/>
    <w:rsid w:val="00FA1AF1"/>
    <w:rsid w:val="00FB035D"/>
    <w:rsid w:val="00FB25D0"/>
    <w:rsid w:val="00FB4FD4"/>
    <w:rsid w:val="00FB6D37"/>
    <w:rsid w:val="00FB7115"/>
    <w:rsid w:val="00FB73C5"/>
    <w:rsid w:val="00FC38D8"/>
    <w:rsid w:val="00FC39A1"/>
    <w:rsid w:val="00FC42F9"/>
    <w:rsid w:val="00FC581E"/>
    <w:rsid w:val="00FC654B"/>
    <w:rsid w:val="00FD2B48"/>
    <w:rsid w:val="00FD31A3"/>
    <w:rsid w:val="00FD4B74"/>
    <w:rsid w:val="00FD6006"/>
    <w:rsid w:val="00FD65E3"/>
    <w:rsid w:val="00FD74D7"/>
    <w:rsid w:val="00FE0D9F"/>
    <w:rsid w:val="00FE434C"/>
    <w:rsid w:val="00FE504A"/>
    <w:rsid w:val="00FE5D36"/>
    <w:rsid w:val="00FE6182"/>
    <w:rsid w:val="00FE6A5D"/>
    <w:rsid w:val="00FF1206"/>
    <w:rsid w:val="00FF267B"/>
    <w:rsid w:val="00FF46D9"/>
    <w:rsid w:val="00FF4EE8"/>
    <w:rsid w:val="00FF7F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EBC3774"/>
  <w15:chartTrackingRefBased/>
  <w15:docId w15:val="{2D7D1DF5-D9EB-40AF-95BF-8E1EB0ACD8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590D7C"/>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614A6C"/>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4A7137"/>
  </w:style>
  <w:style w:type="character" w:customStyle="1" w:styleId="a4">
    <w:name w:val="日付 (文字)"/>
    <w:basedOn w:val="a0"/>
    <w:link w:val="a3"/>
    <w:uiPriority w:val="99"/>
    <w:semiHidden/>
    <w:rsid w:val="004A7137"/>
  </w:style>
  <w:style w:type="paragraph" w:styleId="a5">
    <w:name w:val="header"/>
    <w:basedOn w:val="a"/>
    <w:link w:val="a6"/>
    <w:uiPriority w:val="99"/>
    <w:unhideWhenUsed/>
    <w:rsid w:val="00C40CA3"/>
    <w:pPr>
      <w:tabs>
        <w:tab w:val="center" w:pos="4252"/>
        <w:tab w:val="right" w:pos="8504"/>
      </w:tabs>
      <w:snapToGrid w:val="0"/>
    </w:pPr>
  </w:style>
  <w:style w:type="character" w:customStyle="1" w:styleId="a6">
    <w:name w:val="ヘッダー (文字)"/>
    <w:basedOn w:val="a0"/>
    <w:link w:val="a5"/>
    <w:uiPriority w:val="99"/>
    <w:rsid w:val="00C40CA3"/>
  </w:style>
  <w:style w:type="paragraph" w:styleId="a7">
    <w:name w:val="footer"/>
    <w:basedOn w:val="a"/>
    <w:link w:val="a8"/>
    <w:uiPriority w:val="99"/>
    <w:unhideWhenUsed/>
    <w:rsid w:val="00C40CA3"/>
    <w:pPr>
      <w:tabs>
        <w:tab w:val="center" w:pos="4252"/>
        <w:tab w:val="right" w:pos="8504"/>
      </w:tabs>
      <w:snapToGrid w:val="0"/>
    </w:pPr>
  </w:style>
  <w:style w:type="character" w:customStyle="1" w:styleId="a8">
    <w:name w:val="フッター (文字)"/>
    <w:basedOn w:val="a0"/>
    <w:link w:val="a7"/>
    <w:uiPriority w:val="99"/>
    <w:rsid w:val="00C40CA3"/>
  </w:style>
  <w:style w:type="paragraph" w:styleId="a9">
    <w:name w:val="Balloon Text"/>
    <w:basedOn w:val="a"/>
    <w:link w:val="aa"/>
    <w:uiPriority w:val="99"/>
    <w:semiHidden/>
    <w:unhideWhenUsed/>
    <w:rsid w:val="0056575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65754"/>
    <w:rPr>
      <w:rFonts w:asciiTheme="majorHAnsi" w:eastAsiaTheme="majorEastAsia" w:hAnsiTheme="majorHAnsi" w:cstheme="majorBidi"/>
      <w:sz w:val="18"/>
      <w:szCs w:val="18"/>
    </w:rPr>
  </w:style>
  <w:style w:type="paragraph" w:styleId="ab">
    <w:name w:val="Closing"/>
    <w:basedOn w:val="a"/>
    <w:link w:val="ac"/>
    <w:uiPriority w:val="99"/>
    <w:unhideWhenUsed/>
    <w:rsid w:val="004A4DEB"/>
    <w:pPr>
      <w:jc w:val="right"/>
    </w:pPr>
    <w:rPr>
      <w:color w:val="000000" w:themeColor="text1"/>
    </w:rPr>
  </w:style>
  <w:style w:type="character" w:customStyle="1" w:styleId="ac">
    <w:name w:val="結語 (文字)"/>
    <w:basedOn w:val="a0"/>
    <w:link w:val="ab"/>
    <w:uiPriority w:val="99"/>
    <w:rsid w:val="004A4DEB"/>
    <w:rPr>
      <w:color w:val="000000" w:themeColor="text1"/>
    </w:rPr>
  </w:style>
  <w:style w:type="paragraph" w:styleId="ad">
    <w:name w:val="List Paragraph"/>
    <w:basedOn w:val="a"/>
    <w:uiPriority w:val="34"/>
    <w:qFormat/>
    <w:rsid w:val="00464033"/>
    <w:pPr>
      <w:ind w:leftChars="400" w:left="840"/>
    </w:pPr>
  </w:style>
  <w:style w:type="paragraph" w:customStyle="1" w:styleId="Default">
    <w:name w:val="Default"/>
    <w:rsid w:val="008C3021"/>
    <w:pPr>
      <w:widowControl w:val="0"/>
      <w:autoSpaceDE w:val="0"/>
      <w:autoSpaceDN w:val="0"/>
      <w:adjustRightInd w:val="0"/>
    </w:pPr>
    <w:rPr>
      <w:rFonts w:ascii="ＭＳ 明朝" w:eastAsia="ＭＳ 明朝" w:cs="ＭＳ 明朝"/>
      <w:color w:val="000000"/>
      <w:kern w:val="0"/>
      <w:sz w:val="24"/>
      <w:szCs w:val="24"/>
    </w:rPr>
  </w:style>
  <w:style w:type="character" w:customStyle="1" w:styleId="10">
    <w:name w:val="見出し 1 (文字)"/>
    <w:basedOn w:val="a0"/>
    <w:link w:val="1"/>
    <w:uiPriority w:val="9"/>
    <w:rsid w:val="00590D7C"/>
    <w:rPr>
      <w:rFonts w:asciiTheme="majorHAnsi" w:eastAsiaTheme="majorEastAsia" w:hAnsiTheme="majorHAnsi" w:cstheme="majorBidi"/>
      <w:sz w:val="24"/>
      <w:szCs w:val="24"/>
    </w:rPr>
  </w:style>
  <w:style w:type="character" w:styleId="ae">
    <w:name w:val="Hyperlink"/>
    <w:basedOn w:val="a0"/>
    <w:uiPriority w:val="99"/>
    <w:semiHidden/>
    <w:unhideWhenUsed/>
    <w:rsid w:val="009D428D"/>
    <w:rPr>
      <w:color w:val="0000FF"/>
      <w:u w:val="single"/>
    </w:rPr>
  </w:style>
  <w:style w:type="character" w:customStyle="1" w:styleId="20">
    <w:name w:val="見出し 2 (文字)"/>
    <w:basedOn w:val="a0"/>
    <w:link w:val="2"/>
    <w:uiPriority w:val="9"/>
    <w:rsid w:val="00614A6C"/>
    <w:rPr>
      <w:rFonts w:asciiTheme="majorHAnsi" w:eastAsiaTheme="majorEastAsia"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0889612">
      <w:bodyDiv w:val="1"/>
      <w:marLeft w:val="0"/>
      <w:marRight w:val="0"/>
      <w:marTop w:val="0"/>
      <w:marBottom w:val="0"/>
      <w:divBdr>
        <w:top w:val="none" w:sz="0" w:space="0" w:color="auto"/>
        <w:left w:val="none" w:sz="0" w:space="0" w:color="auto"/>
        <w:bottom w:val="none" w:sz="0" w:space="0" w:color="auto"/>
        <w:right w:val="none" w:sz="0" w:space="0" w:color="auto"/>
      </w:divBdr>
    </w:div>
    <w:div w:id="1073507248">
      <w:bodyDiv w:val="1"/>
      <w:marLeft w:val="0"/>
      <w:marRight w:val="0"/>
      <w:marTop w:val="0"/>
      <w:marBottom w:val="0"/>
      <w:divBdr>
        <w:top w:val="none" w:sz="0" w:space="0" w:color="auto"/>
        <w:left w:val="none" w:sz="0" w:space="0" w:color="auto"/>
        <w:bottom w:val="none" w:sz="0" w:space="0" w:color="auto"/>
        <w:right w:val="none" w:sz="0" w:space="0" w:color="auto"/>
      </w:divBdr>
    </w:div>
    <w:div w:id="1616331985">
      <w:bodyDiv w:val="1"/>
      <w:marLeft w:val="0"/>
      <w:marRight w:val="0"/>
      <w:marTop w:val="0"/>
      <w:marBottom w:val="0"/>
      <w:divBdr>
        <w:top w:val="none" w:sz="0" w:space="0" w:color="auto"/>
        <w:left w:val="none" w:sz="0" w:space="0" w:color="auto"/>
        <w:bottom w:val="none" w:sz="0" w:space="0" w:color="auto"/>
        <w:right w:val="none" w:sz="0" w:space="0" w:color="auto"/>
      </w:divBdr>
    </w:div>
    <w:div w:id="1703240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429</Words>
  <Characters>2450</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m.arai@g-alignment.co.jp</dc:creator>
  <cp:keywords/>
  <dc:description/>
  <cp:lastModifiedBy>嶋崎 平人</cp:lastModifiedBy>
  <cp:revision>2</cp:revision>
  <cp:lastPrinted>2022-06-13T05:30:00Z</cp:lastPrinted>
  <dcterms:created xsi:type="dcterms:W3CDTF">2022-06-13T07:04:00Z</dcterms:created>
  <dcterms:modified xsi:type="dcterms:W3CDTF">2022-06-13T07:04:00Z</dcterms:modified>
</cp:coreProperties>
</file>