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56D5" w14:textId="6ED07F20" w:rsidR="000627E2" w:rsidRDefault="00F211B7" w:rsidP="001B059E">
      <w:pPr>
        <w:jc w:val="right"/>
      </w:pPr>
      <w:r>
        <w:t>２０２</w:t>
      </w:r>
      <w:r w:rsidR="00900EC5">
        <w:rPr>
          <w:rFonts w:hint="eastAsia"/>
        </w:rPr>
        <w:t>3</w:t>
      </w:r>
      <w:r w:rsidR="005622C6">
        <w:t>年</w:t>
      </w:r>
      <w:r w:rsidR="00900EC5">
        <w:rPr>
          <w:rFonts w:hint="eastAsia"/>
        </w:rPr>
        <w:t>1</w:t>
      </w:r>
      <w:r w:rsidR="005622C6">
        <w:t>月</w:t>
      </w:r>
      <w:r w:rsidR="00900EC5">
        <w:rPr>
          <w:rFonts w:hint="eastAsia"/>
        </w:rPr>
        <w:t>31</w:t>
      </w:r>
      <w:r w:rsidR="005622C6">
        <w:t>日</w:t>
      </w:r>
    </w:p>
    <w:p w14:paraId="357DA8A0" w14:textId="66283D59" w:rsidR="009D5E4D" w:rsidRDefault="000627E2" w:rsidP="009D5E4D">
      <w:pPr>
        <w:jc w:val="center"/>
        <w:rPr>
          <w:b/>
          <w:bCs/>
          <w:sz w:val="28"/>
          <w:szCs w:val="28"/>
        </w:rPr>
      </w:pPr>
      <w:r w:rsidRPr="003401BB">
        <w:rPr>
          <w:rFonts w:hint="eastAsia"/>
          <w:b/>
          <w:bCs/>
          <w:sz w:val="28"/>
          <w:szCs w:val="28"/>
        </w:rPr>
        <w:t>GMAC</w:t>
      </w:r>
      <w:r w:rsidR="00127920">
        <w:rPr>
          <w:rFonts w:hint="eastAsia"/>
          <w:b/>
          <w:bCs/>
          <w:sz w:val="28"/>
          <w:szCs w:val="28"/>
        </w:rPr>
        <w:t xml:space="preserve">　2023年</w:t>
      </w:r>
      <w:r w:rsidR="00DA759D">
        <w:rPr>
          <w:rFonts w:hint="eastAsia"/>
          <w:b/>
          <w:bCs/>
          <w:sz w:val="28"/>
          <w:szCs w:val="28"/>
        </w:rPr>
        <w:t>1</w:t>
      </w:r>
      <w:r w:rsidRPr="003401BB">
        <w:rPr>
          <w:rFonts w:hint="eastAsia"/>
          <w:b/>
          <w:bCs/>
          <w:sz w:val="28"/>
          <w:szCs w:val="28"/>
        </w:rPr>
        <w:t>月度　代表者会議議事録</w:t>
      </w:r>
    </w:p>
    <w:p w14:paraId="0A079170" w14:textId="77777777" w:rsidR="00392B1D" w:rsidRPr="00B601ED" w:rsidRDefault="00392B1D" w:rsidP="009D5E4D">
      <w:pPr>
        <w:jc w:val="center"/>
        <w:rPr>
          <w:b/>
          <w:bCs/>
          <w:szCs w:val="21"/>
        </w:rPr>
      </w:pPr>
    </w:p>
    <w:p w14:paraId="4A5F839F" w14:textId="6758B2A4" w:rsidR="000627E2" w:rsidRPr="00BB54C7" w:rsidRDefault="000627E2" w:rsidP="000627E2">
      <w:pPr>
        <w:jc w:val="left"/>
      </w:pPr>
      <w:r w:rsidRPr="00BB54C7">
        <w:rPr>
          <w:rFonts w:hint="eastAsia"/>
        </w:rPr>
        <w:t>〇開催日時：</w:t>
      </w:r>
      <w:r w:rsidR="008D5FB9">
        <w:rPr>
          <w:rFonts w:hint="eastAsia"/>
        </w:rPr>
        <w:t>２０２３</w:t>
      </w:r>
      <w:r w:rsidRPr="00BB54C7">
        <w:rPr>
          <w:rFonts w:hint="eastAsia"/>
        </w:rPr>
        <w:t>年</w:t>
      </w:r>
      <w:r w:rsidR="00DA759D">
        <w:rPr>
          <w:rFonts w:hint="eastAsia"/>
        </w:rPr>
        <w:t>1</w:t>
      </w:r>
      <w:r w:rsidRPr="00BB54C7">
        <w:rPr>
          <w:rFonts w:hint="eastAsia"/>
        </w:rPr>
        <w:t>月</w:t>
      </w:r>
      <w:r w:rsidR="00127920">
        <w:rPr>
          <w:rFonts w:hint="eastAsia"/>
        </w:rPr>
        <w:t>18</w:t>
      </w:r>
      <w:r w:rsidRPr="00BB54C7">
        <w:rPr>
          <w:rFonts w:hint="eastAsia"/>
        </w:rPr>
        <w:t>日（</w:t>
      </w:r>
      <w:r w:rsidR="00127920">
        <w:rPr>
          <w:rFonts w:hint="eastAsia"/>
        </w:rPr>
        <w:t>水</w:t>
      </w:r>
      <w:r w:rsidRPr="00BB54C7">
        <w:rPr>
          <w:rFonts w:hint="eastAsia"/>
        </w:rPr>
        <w:t>）　10：00～12：00</w:t>
      </w:r>
    </w:p>
    <w:p w14:paraId="6892CCB2" w14:textId="1C65857E" w:rsidR="000627E2" w:rsidRPr="00BB54C7" w:rsidRDefault="000627E2" w:rsidP="000627E2">
      <w:pPr>
        <w:jc w:val="left"/>
      </w:pPr>
      <w:r w:rsidRPr="00BB54C7">
        <w:rPr>
          <w:rFonts w:hint="eastAsia"/>
        </w:rPr>
        <w:t xml:space="preserve">〇場所：ゴルフダイジェスト社　　</w:t>
      </w:r>
      <w:r w:rsidR="00AA7A57">
        <w:rPr>
          <w:rFonts w:hint="eastAsia"/>
        </w:rPr>
        <w:t xml:space="preserve">　　</w:t>
      </w:r>
      <w:r w:rsidR="005D41BD">
        <w:rPr>
          <w:rFonts w:hint="eastAsia"/>
        </w:rPr>
        <w:t>４</w:t>
      </w:r>
      <w:r w:rsidR="003C7DC7">
        <w:rPr>
          <w:rFonts w:hint="eastAsia"/>
        </w:rPr>
        <w:t>F</w:t>
      </w:r>
      <w:r w:rsidRPr="00BB54C7">
        <w:rPr>
          <w:rFonts w:hint="eastAsia"/>
        </w:rPr>
        <w:t>会議室</w:t>
      </w:r>
    </w:p>
    <w:p w14:paraId="461E385A" w14:textId="63FA2403" w:rsidR="00FD74D7" w:rsidRPr="00F22853" w:rsidRDefault="000627E2" w:rsidP="006D0F92">
      <w:pPr>
        <w:ind w:left="1050" w:hangingChars="500" w:hanging="1050"/>
        <w:jc w:val="left"/>
      </w:pPr>
      <w:r w:rsidRPr="00F22853">
        <w:rPr>
          <w:rFonts w:hint="eastAsia"/>
        </w:rPr>
        <w:t>〇出席者：</w:t>
      </w:r>
      <w:r w:rsidR="00084E70" w:rsidRPr="00F22853">
        <w:rPr>
          <w:rFonts w:hint="eastAsia"/>
        </w:rPr>
        <w:t>NGK</w:t>
      </w:r>
      <w:r w:rsidR="006D0F92" w:rsidRPr="00F22853">
        <w:rPr>
          <w:rFonts w:hint="eastAsia"/>
        </w:rPr>
        <w:t>（</w:t>
      </w:r>
      <w:r w:rsidR="00F70E0E">
        <w:rPr>
          <w:rFonts w:hint="eastAsia"/>
        </w:rPr>
        <w:t>大石</w:t>
      </w:r>
      <w:r w:rsidR="006D0F92" w:rsidRPr="00F22853">
        <w:rPr>
          <w:rFonts w:hint="eastAsia"/>
        </w:rPr>
        <w:t>）</w:t>
      </w:r>
      <w:r w:rsidR="00084E70" w:rsidRPr="00F22853">
        <w:rPr>
          <w:rFonts w:hint="eastAsia"/>
        </w:rPr>
        <w:t>、JGRA</w:t>
      </w:r>
      <w:r w:rsidR="006D0F92" w:rsidRPr="00F22853">
        <w:rPr>
          <w:rFonts w:hint="eastAsia"/>
        </w:rPr>
        <w:t>（</w:t>
      </w:r>
      <w:r w:rsidR="00084E70" w:rsidRPr="00F22853">
        <w:rPr>
          <w:rFonts w:hint="eastAsia"/>
        </w:rPr>
        <w:t>横山、新井</w:t>
      </w:r>
      <w:r w:rsidR="00DA759D">
        <w:rPr>
          <w:rFonts w:hint="eastAsia"/>
        </w:rPr>
        <w:t>、</w:t>
      </w:r>
      <w:r w:rsidR="00127920">
        <w:rPr>
          <w:rFonts w:hint="eastAsia"/>
        </w:rPr>
        <w:t>礒﨑</w:t>
      </w:r>
      <w:r w:rsidR="006D0F92" w:rsidRPr="00F22853">
        <w:rPr>
          <w:rFonts w:hint="eastAsia"/>
        </w:rPr>
        <w:t>）</w:t>
      </w:r>
      <w:r w:rsidR="00167B37" w:rsidRPr="00F22853">
        <w:rPr>
          <w:rFonts w:hint="eastAsia"/>
        </w:rPr>
        <w:t>、</w:t>
      </w:r>
      <w:r w:rsidR="00DA759D">
        <w:rPr>
          <w:rFonts w:hint="eastAsia"/>
        </w:rPr>
        <w:t>JGGA（新居）、</w:t>
      </w:r>
      <w:r w:rsidR="008E6488">
        <w:rPr>
          <w:rFonts w:hint="eastAsia"/>
        </w:rPr>
        <w:t>PGS（</w:t>
      </w:r>
      <w:r w:rsidR="005D41BD">
        <w:rPr>
          <w:rFonts w:hint="eastAsia"/>
        </w:rPr>
        <w:t>林、</w:t>
      </w:r>
      <w:r w:rsidR="008E6488">
        <w:rPr>
          <w:rFonts w:hint="eastAsia"/>
        </w:rPr>
        <w:t>中村）</w:t>
      </w:r>
    </w:p>
    <w:p w14:paraId="02A5F348" w14:textId="6BD453A2" w:rsidR="00077673" w:rsidRDefault="00DA759D" w:rsidP="00A6064D">
      <w:pPr>
        <w:ind w:leftChars="500" w:left="1050"/>
        <w:jc w:val="left"/>
      </w:pPr>
      <w:r w:rsidRPr="00F22853">
        <w:rPr>
          <w:rFonts w:hint="eastAsia"/>
        </w:rPr>
        <w:t>JGJA（嶋崎）</w:t>
      </w:r>
      <w:r w:rsidR="00FD74D7" w:rsidRPr="00F22853">
        <w:rPr>
          <w:rFonts w:hint="eastAsia"/>
        </w:rPr>
        <w:t>有識者</w:t>
      </w:r>
      <w:r w:rsidR="006D0F92" w:rsidRPr="00F22853">
        <w:rPr>
          <w:rFonts w:hint="eastAsia"/>
        </w:rPr>
        <w:t>（</w:t>
      </w:r>
      <w:r w:rsidR="00127920">
        <w:rPr>
          <w:rFonts w:hint="eastAsia"/>
        </w:rPr>
        <w:t>北</w:t>
      </w:r>
      <w:r w:rsidR="006D0F92" w:rsidRPr="00F22853">
        <w:rPr>
          <w:rFonts w:hint="eastAsia"/>
        </w:rPr>
        <w:t>）</w:t>
      </w:r>
      <w:r w:rsidR="009629BE" w:rsidRPr="00F22853">
        <w:rPr>
          <w:rFonts w:hint="eastAsia"/>
        </w:rPr>
        <w:t>、</w:t>
      </w:r>
      <w:r w:rsidR="004F576E">
        <w:rPr>
          <w:rFonts w:hint="eastAsia"/>
        </w:rPr>
        <w:t>経済産業省（</w:t>
      </w:r>
      <w:r w:rsidR="00077673">
        <w:rPr>
          <w:rFonts w:hint="eastAsia"/>
          <w:color w:val="000000" w:themeColor="text1"/>
        </w:rPr>
        <w:t>吉倉）、</w:t>
      </w:r>
      <w:r w:rsidR="00D55635" w:rsidRPr="00DA759D">
        <w:rPr>
          <w:rFonts w:hint="eastAsia"/>
        </w:rPr>
        <w:t>スポーツ庁</w:t>
      </w:r>
      <w:r w:rsidR="00605D28">
        <w:rPr>
          <w:rFonts w:hint="eastAsia"/>
        </w:rPr>
        <w:t>（</w:t>
      </w:r>
      <w:r w:rsidRPr="00DA759D">
        <w:rPr>
          <w:rFonts w:hint="eastAsia"/>
        </w:rPr>
        <w:t>小番</w:t>
      </w:r>
      <w:r w:rsidR="00605D28">
        <w:rPr>
          <w:rFonts w:hint="eastAsia"/>
        </w:rPr>
        <w:t>）</w:t>
      </w:r>
      <w:r w:rsidR="00127920">
        <w:rPr>
          <w:rFonts w:hint="eastAsia"/>
        </w:rPr>
        <w:t>、</w:t>
      </w:r>
    </w:p>
    <w:p w14:paraId="78FA3B30" w14:textId="1B1A26E5" w:rsidR="00AC44DF" w:rsidRPr="00F22853" w:rsidRDefault="002C35AA" w:rsidP="00A6064D">
      <w:pPr>
        <w:ind w:leftChars="500" w:left="1050"/>
        <w:jc w:val="left"/>
      </w:pPr>
      <w:r>
        <w:rPr>
          <w:rFonts w:hint="eastAsia"/>
        </w:rPr>
        <w:t>GD（</w:t>
      </w:r>
      <w:r w:rsidR="00911D63">
        <w:rPr>
          <w:rFonts w:hint="eastAsia"/>
        </w:rPr>
        <w:t>安部</w:t>
      </w:r>
      <w:r>
        <w:rPr>
          <w:rFonts w:hint="eastAsia"/>
        </w:rPr>
        <w:t>）、</w:t>
      </w:r>
      <w:r w:rsidR="00077673">
        <w:rPr>
          <w:rFonts w:hint="eastAsia"/>
        </w:rPr>
        <w:t>リクルート（</w:t>
      </w:r>
      <w:r w:rsidR="00127920">
        <w:rPr>
          <w:rFonts w:hint="eastAsia"/>
        </w:rPr>
        <w:t>佐藤</w:t>
      </w:r>
      <w:r w:rsidR="00077673">
        <w:rPr>
          <w:rFonts w:hint="eastAsia"/>
        </w:rPr>
        <w:t>）</w:t>
      </w:r>
    </w:p>
    <w:p w14:paraId="4A340693" w14:textId="09776DF2" w:rsidR="00084E70" w:rsidRPr="00565754" w:rsidRDefault="00084E70" w:rsidP="000627E2">
      <w:pPr>
        <w:jc w:val="left"/>
        <w:rPr>
          <w:color w:val="000000" w:themeColor="text1"/>
        </w:rPr>
      </w:pPr>
      <w:r w:rsidRPr="00565754">
        <w:rPr>
          <w:rFonts w:hint="eastAsia"/>
          <w:color w:val="000000" w:themeColor="text1"/>
        </w:rPr>
        <w:t>〇議事録：</w:t>
      </w:r>
      <w:r w:rsidR="00844676">
        <w:rPr>
          <w:rFonts w:hint="eastAsia"/>
          <w:color w:val="000000" w:themeColor="text1"/>
        </w:rPr>
        <w:t>（</w:t>
      </w:r>
      <w:r w:rsidR="00A5163A">
        <w:rPr>
          <w:rFonts w:hint="eastAsia"/>
          <w:color w:val="000000" w:themeColor="text1"/>
        </w:rPr>
        <w:t>新井</w:t>
      </w:r>
      <w:r w:rsidR="00844676">
        <w:rPr>
          <w:rFonts w:hint="eastAsia"/>
          <w:color w:val="000000" w:themeColor="text1"/>
        </w:rPr>
        <w:t>）</w:t>
      </w:r>
    </w:p>
    <w:p w14:paraId="07471E2E" w14:textId="2385764E" w:rsidR="002F545A" w:rsidRDefault="002F545A" w:rsidP="000627E2">
      <w:pPr>
        <w:jc w:val="left"/>
        <w:rPr>
          <w:color w:val="000000" w:themeColor="text1"/>
        </w:rPr>
      </w:pPr>
      <w:r w:rsidRPr="00565754">
        <w:rPr>
          <w:rFonts w:hint="eastAsia"/>
          <w:color w:val="000000" w:themeColor="text1"/>
        </w:rPr>
        <w:t>〇議事進行：（</w:t>
      </w:r>
      <w:r w:rsidR="00844676">
        <w:rPr>
          <w:rFonts w:hint="eastAsia"/>
          <w:color w:val="000000" w:themeColor="text1"/>
        </w:rPr>
        <w:t>嶋崎</w:t>
      </w:r>
      <w:r w:rsidRPr="00565754">
        <w:rPr>
          <w:rFonts w:hint="eastAsia"/>
          <w:color w:val="000000" w:themeColor="text1"/>
        </w:rPr>
        <w:t>事務局</w:t>
      </w:r>
      <w:r w:rsidR="00B834B0">
        <w:rPr>
          <w:rFonts w:hint="eastAsia"/>
          <w:color w:val="000000" w:themeColor="text1"/>
        </w:rPr>
        <w:t>長</w:t>
      </w:r>
      <w:r w:rsidRPr="00565754">
        <w:rPr>
          <w:rFonts w:hint="eastAsia"/>
          <w:color w:val="000000" w:themeColor="text1"/>
        </w:rPr>
        <w:t>）</w:t>
      </w:r>
    </w:p>
    <w:p w14:paraId="460B73FA" w14:textId="3FCB982A" w:rsidR="00674127" w:rsidRPr="00AC5AA6" w:rsidRDefault="0004118F" w:rsidP="00AC5AA6">
      <w:pPr>
        <w:pStyle w:val="ad"/>
        <w:numPr>
          <w:ilvl w:val="0"/>
          <w:numId w:val="6"/>
        </w:numPr>
        <w:ind w:leftChars="0"/>
        <w:jc w:val="left"/>
        <w:rPr>
          <w:color w:val="000000" w:themeColor="text1"/>
        </w:rPr>
      </w:pPr>
      <w:r w:rsidRPr="00863766">
        <w:rPr>
          <w:rFonts w:hint="eastAsia"/>
          <w:color w:val="000000" w:themeColor="text1"/>
        </w:rPr>
        <w:t>横山委員長</w:t>
      </w:r>
    </w:p>
    <w:p w14:paraId="556029EA" w14:textId="03E3B323" w:rsidR="00AC5AA6" w:rsidRPr="008F425D" w:rsidRDefault="00AC5AA6" w:rsidP="008F425D">
      <w:pPr>
        <w:pStyle w:val="ad"/>
        <w:ind w:leftChars="0" w:left="420"/>
        <w:jc w:val="left"/>
        <w:rPr>
          <w:color w:val="000000" w:themeColor="text1"/>
        </w:rPr>
      </w:pPr>
      <w:r>
        <w:rPr>
          <w:rFonts w:hint="eastAsia"/>
          <w:color w:val="000000" w:themeColor="text1"/>
        </w:rPr>
        <w:t>本年もよろしくお願いいたします。コロナ感染はまだ終息しておりませんが、</w:t>
      </w:r>
      <w:r w:rsidR="008F425D">
        <w:rPr>
          <w:rFonts w:hint="eastAsia"/>
          <w:color w:val="000000" w:themeColor="text1"/>
        </w:rPr>
        <w:t>国の方針の変更もあり</w:t>
      </w:r>
      <w:r>
        <w:rPr>
          <w:rFonts w:hint="eastAsia"/>
          <w:color w:val="000000" w:themeColor="text1"/>
        </w:rPr>
        <w:t>今年は転換点に</w:t>
      </w:r>
      <w:r w:rsidRPr="00AC5AA6">
        <w:rPr>
          <w:rFonts w:hint="eastAsia"/>
          <w:color w:val="000000" w:themeColor="text1"/>
        </w:rPr>
        <w:t>なる</w:t>
      </w:r>
      <w:r>
        <w:rPr>
          <w:rFonts w:hint="eastAsia"/>
          <w:color w:val="000000" w:themeColor="text1"/>
        </w:rPr>
        <w:t>年</w:t>
      </w:r>
      <w:r w:rsidRPr="00AC5AA6">
        <w:rPr>
          <w:rFonts w:hint="eastAsia"/>
          <w:color w:val="000000" w:themeColor="text1"/>
        </w:rPr>
        <w:t>と思われます。通常に</w:t>
      </w:r>
      <w:r>
        <w:rPr>
          <w:rFonts w:hint="eastAsia"/>
          <w:color w:val="000000" w:themeColor="text1"/>
        </w:rPr>
        <w:t>戻れば今迄恩恵を受けてきたゴルフ</w:t>
      </w:r>
      <w:r w:rsidR="008F425D">
        <w:rPr>
          <w:rFonts w:hint="eastAsia"/>
          <w:color w:val="000000" w:themeColor="text1"/>
        </w:rPr>
        <w:t>市場は</w:t>
      </w:r>
      <w:r>
        <w:rPr>
          <w:rFonts w:hint="eastAsia"/>
          <w:color w:val="000000" w:themeColor="text1"/>
        </w:rPr>
        <w:t>落ち込む事が予測されます。</w:t>
      </w:r>
      <w:r w:rsidRPr="008F425D">
        <w:rPr>
          <w:rFonts w:hint="eastAsia"/>
          <w:color w:val="000000" w:themeColor="text1"/>
        </w:rPr>
        <w:t>各団体が情報共有し</w:t>
      </w:r>
      <w:r w:rsidR="008F425D" w:rsidRPr="008F425D">
        <w:rPr>
          <w:rFonts w:hint="eastAsia"/>
          <w:color w:val="000000" w:themeColor="text1"/>
        </w:rPr>
        <w:t>出来る事を</w:t>
      </w:r>
      <w:r w:rsidRPr="008F425D">
        <w:rPr>
          <w:rFonts w:hint="eastAsia"/>
          <w:color w:val="000000" w:themeColor="text1"/>
        </w:rPr>
        <w:t>協力できたらと思います。</w:t>
      </w:r>
    </w:p>
    <w:p w14:paraId="2D344747" w14:textId="055F8A63" w:rsidR="000F7BA2" w:rsidRDefault="00AC5AA6" w:rsidP="00387D7A">
      <w:pPr>
        <w:jc w:val="left"/>
        <w:rPr>
          <w:color w:val="000000" w:themeColor="text1"/>
        </w:rPr>
      </w:pPr>
      <w:r>
        <w:rPr>
          <w:rFonts w:hint="eastAsia"/>
          <w:color w:val="000000" w:themeColor="text1"/>
        </w:rPr>
        <w:t xml:space="preserve">　　JGAの</w:t>
      </w:r>
      <w:r w:rsidR="008D51BE">
        <w:rPr>
          <w:rFonts w:hint="eastAsia"/>
          <w:color w:val="000000" w:themeColor="text1"/>
        </w:rPr>
        <w:t>ゴルフ振興推進本部の</w:t>
      </w:r>
      <w:r w:rsidR="009216EB">
        <w:rPr>
          <w:rFonts w:hint="eastAsia"/>
          <w:color w:val="000000" w:themeColor="text1"/>
        </w:rPr>
        <w:t>普及活動（女性、健康、シニア）とも</w:t>
      </w:r>
      <w:r w:rsidR="008F425D">
        <w:rPr>
          <w:rFonts w:hint="eastAsia"/>
          <w:color w:val="000000" w:themeColor="text1"/>
        </w:rPr>
        <w:t>協力</w:t>
      </w:r>
      <w:r w:rsidR="009216EB">
        <w:rPr>
          <w:rFonts w:hint="eastAsia"/>
          <w:color w:val="000000" w:themeColor="text1"/>
        </w:rPr>
        <w:t>を</w:t>
      </w:r>
      <w:r w:rsidR="008F425D">
        <w:rPr>
          <w:rFonts w:hint="eastAsia"/>
          <w:color w:val="000000" w:themeColor="text1"/>
        </w:rPr>
        <w:t>して行きたい。</w:t>
      </w:r>
    </w:p>
    <w:p w14:paraId="60839BB1" w14:textId="2E0AD7A4" w:rsidR="003E3D23" w:rsidRPr="000D5D82" w:rsidRDefault="003E3D23" w:rsidP="000D5D82">
      <w:pPr>
        <w:pStyle w:val="ad"/>
        <w:numPr>
          <w:ilvl w:val="0"/>
          <w:numId w:val="6"/>
        </w:numPr>
        <w:ind w:leftChars="0"/>
        <w:jc w:val="left"/>
        <w:rPr>
          <w:color w:val="000000" w:themeColor="text1"/>
        </w:rPr>
      </w:pPr>
      <w:r w:rsidRPr="000D5D82">
        <w:rPr>
          <w:rFonts w:hint="eastAsia"/>
          <w:color w:val="000000" w:themeColor="text1"/>
        </w:rPr>
        <w:t>N</w:t>
      </w:r>
      <w:r w:rsidRPr="000D5D82">
        <w:rPr>
          <w:color w:val="000000" w:themeColor="text1"/>
        </w:rPr>
        <w:t>GK</w:t>
      </w:r>
    </w:p>
    <w:p w14:paraId="0FF46672" w14:textId="35CF56D4" w:rsidR="000D5D82" w:rsidRDefault="000D5D82" w:rsidP="000D5D82">
      <w:pPr>
        <w:jc w:val="left"/>
        <w:rPr>
          <w:color w:val="000000" w:themeColor="text1"/>
        </w:rPr>
      </w:pPr>
      <w:r>
        <w:rPr>
          <w:rFonts w:hint="eastAsia"/>
          <w:color w:val="000000" w:themeColor="text1"/>
        </w:rPr>
        <w:t xml:space="preserve">　　・2022年の出生数が初めて80万人を割り込む見通しが発表になったが各団体、どのような意見を</w:t>
      </w:r>
    </w:p>
    <w:p w14:paraId="55F89B48" w14:textId="540E94D0" w:rsidR="00FD37EC" w:rsidRDefault="000D5D82" w:rsidP="000D5D82">
      <w:pPr>
        <w:jc w:val="left"/>
        <w:rPr>
          <w:color w:val="000000" w:themeColor="text1"/>
        </w:rPr>
      </w:pPr>
      <w:r>
        <w:rPr>
          <w:rFonts w:hint="eastAsia"/>
          <w:color w:val="000000" w:themeColor="text1"/>
        </w:rPr>
        <w:t xml:space="preserve">　　　お持ちか後程お聞きしたい。</w:t>
      </w:r>
      <w:r w:rsidR="00FD37EC">
        <w:rPr>
          <w:rFonts w:hint="eastAsia"/>
          <w:color w:val="000000" w:themeColor="text1"/>
        </w:rPr>
        <w:t>（どのようにゴルフ界に発信していくのか）</w:t>
      </w:r>
    </w:p>
    <w:p w14:paraId="7BC6E225" w14:textId="3D4CBD9C" w:rsidR="000F7BA2" w:rsidRDefault="000D5D82" w:rsidP="006658FF">
      <w:pPr>
        <w:ind w:left="630" w:hangingChars="300" w:hanging="630"/>
        <w:jc w:val="left"/>
        <w:rPr>
          <w:color w:val="000000" w:themeColor="text1"/>
        </w:rPr>
      </w:pPr>
      <w:r>
        <w:rPr>
          <w:rFonts w:hint="eastAsia"/>
          <w:color w:val="000000" w:themeColor="text1"/>
        </w:rPr>
        <w:t xml:space="preserve">　　・ゴルフ場入場者は昨年10月迄順調（プラス）だったが、11月からは前年並み</w:t>
      </w:r>
      <w:r w:rsidR="00FD37EC">
        <w:rPr>
          <w:rFonts w:hint="eastAsia"/>
          <w:color w:val="000000" w:themeColor="text1"/>
        </w:rPr>
        <w:t>（西は天候不順でマイナス、東はプラス）</w:t>
      </w:r>
      <w:r>
        <w:rPr>
          <w:rFonts w:hint="eastAsia"/>
          <w:color w:val="000000" w:themeColor="text1"/>
        </w:rPr>
        <w:t xml:space="preserve">　12月は天候要因もありマイナスの見込み。</w:t>
      </w:r>
    </w:p>
    <w:p w14:paraId="12375143" w14:textId="6579DE9B" w:rsidR="00FD37EC" w:rsidRPr="00FD37EC" w:rsidRDefault="00FD37EC" w:rsidP="00FD37EC">
      <w:pPr>
        <w:pStyle w:val="ad"/>
        <w:numPr>
          <w:ilvl w:val="0"/>
          <w:numId w:val="6"/>
        </w:numPr>
        <w:ind w:leftChars="0"/>
        <w:jc w:val="left"/>
        <w:rPr>
          <w:color w:val="000000" w:themeColor="text1"/>
        </w:rPr>
      </w:pPr>
      <w:r w:rsidRPr="00FD37EC">
        <w:rPr>
          <w:rFonts w:hint="eastAsia"/>
          <w:color w:val="000000" w:themeColor="text1"/>
        </w:rPr>
        <w:t>PGS</w:t>
      </w:r>
    </w:p>
    <w:p w14:paraId="07D755C4" w14:textId="77777777" w:rsidR="00FD37EC" w:rsidRDefault="00FD37EC" w:rsidP="00FD37EC">
      <w:pPr>
        <w:pStyle w:val="ad"/>
        <w:ind w:leftChars="100" w:left="210" w:firstLineChars="100" w:firstLine="210"/>
        <w:jc w:val="left"/>
        <w:rPr>
          <w:color w:val="000000" w:themeColor="text1"/>
        </w:rPr>
      </w:pPr>
      <w:r>
        <w:rPr>
          <w:rFonts w:hint="eastAsia"/>
          <w:color w:val="000000" w:themeColor="text1"/>
        </w:rPr>
        <w:t>・2023年競技のエントリーが2/1から開始する。</w:t>
      </w:r>
    </w:p>
    <w:p w14:paraId="3272497C" w14:textId="5A02D5F7" w:rsidR="00FD37EC" w:rsidRPr="00FD37EC" w:rsidRDefault="00FD37EC" w:rsidP="00FD37EC">
      <w:pPr>
        <w:pStyle w:val="ad"/>
        <w:ind w:leftChars="100" w:left="210" w:firstLineChars="200" w:firstLine="420"/>
        <w:jc w:val="left"/>
        <w:rPr>
          <w:color w:val="000000" w:themeColor="text1"/>
        </w:rPr>
      </w:pPr>
      <w:r>
        <w:rPr>
          <w:rFonts w:hint="eastAsia"/>
          <w:color w:val="000000" w:themeColor="text1"/>
        </w:rPr>
        <w:t>（グランドシニ</w:t>
      </w:r>
      <w:r w:rsidR="00AF5CC6">
        <w:rPr>
          <w:rFonts w:hint="eastAsia"/>
          <w:color w:val="000000" w:themeColor="text1"/>
        </w:rPr>
        <w:t>ア</w:t>
      </w:r>
      <w:r>
        <w:rPr>
          <w:rFonts w:hint="eastAsia"/>
          <w:color w:val="000000" w:themeColor="text1"/>
        </w:rPr>
        <w:t>、女子アマチュアゴルファーズ</w:t>
      </w:r>
      <w:r w:rsidRPr="00FD37EC">
        <w:rPr>
          <w:rFonts w:hint="eastAsia"/>
          <w:color w:val="000000" w:themeColor="text1"/>
        </w:rPr>
        <w:t>選手権</w:t>
      </w:r>
      <w:r w:rsidR="00AF5CC6">
        <w:rPr>
          <w:rFonts w:hint="eastAsia"/>
          <w:color w:val="000000" w:themeColor="text1"/>
        </w:rPr>
        <w:t>の募集がスタート</w:t>
      </w:r>
      <w:r>
        <w:rPr>
          <w:rFonts w:hint="eastAsia"/>
          <w:color w:val="000000" w:themeColor="text1"/>
        </w:rPr>
        <w:t>）</w:t>
      </w:r>
    </w:p>
    <w:p w14:paraId="2B8A0904" w14:textId="213D1B4D" w:rsidR="00FD37EC" w:rsidRDefault="00FD37EC" w:rsidP="00FD37EC">
      <w:pPr>
        <w:pStyle w:val="ad"/>
        <w:ind w:leftChars="0" w:left="420"/>
        <w:jc w:val="left"/>
        <w:rPr>
          <w:color w:val="000000" w:themeColor="text1"/>
        </w:rPr>
      </w:pPr>
      <w:r>
        <w:rPr>
          <w:rFonts w:hint="eastAsia"/>
          <w:color w:val="000000" w:themeColor="text1"/>
        </w:rPr>
        <w:t>・昨年</w:t>
      </w:r>
      <w:r w:rsidR="000F7BA2">
        <w:rPr>
          <w:rFonts w:hint="eastAsia"/>
          <w:color w:val="000000" w:themeColor="text1"/>
        </w:rPr>
        <w:t>競技会</w:t>
      </w:r>
      <w:r>
        <w:rPr>
          <w:rFonts w:hint="eastAsia"/>
          <w:color w:val="000000" w:themeColor="text1"/>
        </w:rPr>
        <w:t>参加者数の報告があった。</w:t>
      </w:r>
    </w:p>
    <w:p w14:paraId="404D2301" w14:textId="64D028F7" w:rsidR="006658FF" w:rsidRPr="00FD37EC" w:rsidRDefault="006658FF" w:rsidP="00FD37EC">
      <w:pPr>
        <w:pStyle w:val="ad"/>
        <w:ind w:leftChars="0" w:left="420"/>
        <w:jc w:val="left"/>
        <w:rPr>
          <w:color w:val="000000" w:themeColor="text1"/>
        </w:rPr>
      </w:pPr>
      <w:r>
        <w:rPr>
          <w:rFonts w:hint="eastAsia"/>
          <w:color w:val="000000" w:themeColor="text1"/>
        </w:rPr>
        <w:t xml:space="preserve">　競技の参加者は戻ってきている。</w:t>
      </w:r>
    </w:p>
    <w:p w14:paraId="17F2F609" w14:textId="4412F05C" w:rsidR="000D5D82" w:rsidRPr="006658FF" w:rsidRDefault="000D5D82" w:rsidP="000D5D82">
      <w:pPr>
        <w:jc w:val="left"/>
        <w:rPr>
          <w:rFonts w:eastAsiaTheme="minorHAnsi"/>
          <w:color w:val="000000" w:themeColor="text1"/>
          <w:szCs w:val="21"/>
        </w:rPr>
      </w:pPr>
      <w:r>
        <w:rPr>
          <w:rFonts w:hint="eastAsia"/>
          <w:color w:val="000000" w:themeColor="text1"/>
        </w:rPr>
        <w:t xml:space="preserve">　</w:t>
      </w:r>
      <w:r w:rsidRPr="000F7BA2">
        <w:rPr>
          <w:rFonts w:eastAsiaTheme="minorHAnsi" w:hint="eastAsia"/>
          <w:color w:val="000000" w:themeColor="text1"/>
          <w:szCs w:val="21"/>
        </w:rPr>
        <w:t xml:space="preserve">　</w:t>
      </w:r>
      <w:r w:rsidR="000F7BA2" w:rsidRPr="000F7BA2">
        <w:rPr>
          <w:rFonts w:eastAsiaTheme="minorHAnsi" w:hint="eastAsia"/>
          <w:color w:val="000000" w:themeColor="text1"/>
          <w:szCs w:val="21"/>
        </w:rPr>
        <w:t xml:space="preserve">　</w:t>
      </w:r>
      <w:r w:rsidR="000F7BA2" w:rsidRPr="000F7BA2">
        <w:rPr>
          <w:rFonts w:eastAsiaTheme="minorHAnsi"/>
          <w:color w:val="000000"/>
          <w:szCs w:val="21"/>
          <w:shd w:val="clear" w:color="auto" w:fill="FFFFFF"/>
        </w:rPr>
        <w:t>2022年度選手権競技（予選参加人数）トータル11,405名</w:t>
      </w:r>
      <w:r w:rsidR="000F7BA2">
        <w:rPr>
          <w:rFonts w:eastAsiaTheme="minorHAnsi" w:hint="eastAsia"/>
          <w:color w:val="000000"/>
          <w:szCs w:val="21"/>
        </w:rPr>
        <w:t xml:space="preserve">　（</w:t>
      </w:r>
      <w:r w:rsidR="000F7BA2" w:rsidRPr="000F7BA2">
        <w:rPr>
          <w:rFonts w:eastAsiaTheme="minorHAnsi"/>
          <w:color w:val="000000"/>
          <w:szCs w:val="21"/>
          <w:shd w:val="clear" w:color="auto" w:fill="FFFFFF"/>
        </w:rPr>
        <w:t>前年比1,040名増加</w:t>
      </w:r>
      <w:r w:rsidR="000F7BA2">
        <w:rPr>
          <w:rFonts w:eastAsiaTheme="minorHAnsi" w:hint="eastAsia"/>
          <w:color w:val="000000"/>
          <w:szCs w:val="21"/>
          <w:shd w:val="clear" w:color="auto" w:fill="FFFFFF"/>
        </w:rPr>
        <w:t>）</w:t>
      </w:r>
      <w:r w:rsidR="000F7BA2" w:rsidRPr="000F7BA2">
        <w:rPr>
          <w:rFonts w:eastAsiaTheme="minorHAnsi"/>
          <w:color w:val="000000"/>
          <w:szCs w:val="21"/>
          <w:shd w:val="clear" w:color="auto" w:fill="FFFFFF"/>
        </w:rPr>
        <w:t>（＋10％）</w:t>
      </w:r>
    </w:p>
    <w:p w14:paraId="3B8CBD26" w14:textId="58A1C2CA" w:rsidR="000D5D82" w:rsidRPr="006658FF" w:rsidRDefault="006658FF" w:rsidP="006658FF">
      <w:pPr>
        <w:pStyle w:val="ad"/>
        <w:numPr>
          <w:ilvl w:val="0"/>
          <w:numId w:val="6"/>
        </w:numPr>
        <w:ind w:leftChars="0"/>
        <w:jc w:val="left"/>
        <w:rPr>
          <w:color w:val="000000" w:themeColor="text1"/>
        </w:rPr>
      </w:pPr>
      <w:r w:rsidRPr="006658FF">
        <w:rPr>
          <w:rFonts w:hint="eastAsia"/>
          <w:color w:val="000000" w:themeColor="text1"/>
        </w:rPr>
        <w:t>JGGA</w:t>
      </w:r>
    </w:p>
    <w:p w14:paraId="55FCA70F" w14:textId="478638C7" w:rsidR="006658FF" w:rsidRDefault="006658FF" w:rsidP="006658FF">
      <w:pPr>
        <w:ind w:left="420"/>
        <w:jc w:val="left"/>
        <w:rPr>
          <w:color w:val="000000" w:themeColor="text1"/>
        </w:rPr>
      </w:pPr>
      <w:r>
        <w:rPr>
          <w:rFonts w:hint="eastAsia"/>
          <w:color w:val="000000" w:themeColor="text1"/>
        </w:rPr>
        <w:t>・2023ジャパンゴルフフェアの報告があった。</w:t>
      </w:r>
    </w:p>
    <w:p w14:paraId="5B8201BA" w14:textId="60527601" w:rsidR="006658FF" w:rsidRDefault="006658FF" w:rsidP="006658FF">
      <w:pPr>
        <w:ind w:left="420"/>
        <w:jc w:val="left"/>
        <w:rPr>
          <w:color w:val="000000" w:themeColor="text1"/>
        </w:rPr>
      </w:pPr>
      <w:r>
        <w:rPr>
          <w:rFonts w:hint="eastAsia"/>
          <w:color w:val="000000" w:themeColor="text1"/>
        </w:rPr>
        <w:t>＊今年度出店状況189社（447コマ）　（前年145社（338コマ）フルスペースで開催する。</w:t>
      </w:r>
    </w:p>
    <w:p w14:paraId="56860145" w14:textId="0052E570" w:rsidR="006658FF" w:rsidRDefault="006658FF" w:rsidP="006658FF">
      <w:pPr>
        <w:ind w:left="420"/>
        <w:jc w:val="left"/>
        <w:rPr>
          <w:color w:val="000000" w:themeColor="text1"/>
        </w:rPr>
      </w:pPr>
      <w:r>
        <w:rPr>
          <w:rFonts w:hint="eastAsia"/>
          <w:color w:val="000000" w:themeColor="text1"/>
        </w:rPr>
        <w:t xml:space="preserve">　キャンセル待ち</w:t>
      </w:r>
    </w:p>
    <w:p w14:paraId="2CDE89CA" w14:textId="26CC4428" w:rsidR="006658FF" w:rsidRDefault="006658FF" w:rsidP="006658FF">
      <w:pPr>
        <w:ind w:left="420"/>
        <w:jc w:val="left"/>
        <w:rPr>
          <w:color w:val="000000" w:themeColor="text1"/>
        </w:rPr>
      </w:pPr>
      <w:r>
        <w:rPr>
          <w:rFonts w:hint="eastAsia"/>
          <w:color w:val="000000" w:themeColor="text1"/>
        </w:rPr>
        <w:t>＊JGRA関連も40コマ出店。</w:t>
      </w:r>
    </w:p>
    <w:p w14:paraId="08F3A4D4" w14:textId="5CB184B6" w:rsidR="006658FF" w:rsidRPr="006658FF" w:rsidRDefault="006658FF" w:rsidP="006658FF">
      <w:pPr>
        <w:ind w:left="420"/>
        <w:jc w:val="left"/>
        <w:rPr>
          <w:color w:val="000000" w:themeColor="text1"/>
        </w:rPr>
      </w:pPr>
      <w:r>
        <w:rPr>
          <w:rFonts w:hint="eastAsia"/>
          <w:color w:val="000000" w:themeColor="text1"/>
        </w:rPr>
        <w:t>＊中国企業が10社出展（海外の半数）</w:t>
      </w:r>
    </w:p>
    <w:p w14:paraId="59EA1983" w14:textId="44E351EF" w:rsidR="000D5D82" w:rsidRDefault="006658FF" w:rsidP="006658FF">
      <w:pPr>
        <w:ind w:left="420"/>
        <w:jc w:val="left"/>
        <w:rPr>
          <w:color w:val="000000" w:themeColor="text1"/>
        </w:rPr>
      </w:pPr>
      <w:r>
        <w:rPr>
          <w:rFonts w:hint="eastAsia"/>
          <w:color w:val="000000" w:themeColor="text1"/>
        </w:rPr>
        <w:t>・</w:t>
      </w:r>
      <w:r w:rsidR="000615BA">
        <w:rPr>
          <w:rFonts w:hint="eastAsia"/>
          <w:color w:val="000000" w:themeColor="text1"/>
        </w:rPr>
        <w:t>Women</w:t>
      </w:r>
      <w:r w:rsidR="000615BA">
        <w:rPr>
          <w:color w:val="000000" w:themeColor="text1"/>
        </w:rPr>
        <w:t>’</w:t>
      </w:r>
      <w:r w:rsidR="000615BA">
        <w:rPr>
          <w:rFonts w:hint="eastAsia"/>
          <w:color w:val="000000" w:themeColor="text1"/>
        </w:rPr>
        <w:t>s　GOLF　JGGA　CUPについて報告があった。</w:t>
      </w:r>
    </w:p>
    <w:p w14:paraId="4FF1301A" w14:textId="5B96D2E1" w:rsidR="000615BA" w:rsidRDefault="000615BA" w:rsidP="006658FF">
      <w:pPr>
        <w:ind w:left="420"/>
        <w:jc w:val="left"/>
        <w:rPr>
          <w:color w:val="000000" w:themeColor="text1"/>
        </w:rPr>
      </w:pPr>
      <w:r>
        <w:rPr>
          <w:rFonts w:hint="eastAsia"/>
          <w:color w:val="000000" w:themeColor="text1"/>
        </w:rPr>
        <w:t>＊日経新聞1/17スポーツ欄にJGA平山伸子常任理事の記事が掲載された。</w:t>
      </w:r>
    </w:p>
    <w:p w14:paraId="1F1E32D9" w14:textId="779A0804" w:rsidR="000615BA" w:rsidRDefault="000615BA" w:rsidP="006658FF">
      <w:pPr>
        <w:ind w:left="420"/>
        <w:jc w:val="left"/>
        <w:rPr>
          <w:color w:val="000000" w:themeColor="text1"/>
        </w:rPr>
      </w:pPr>
      <w:r>
        <w:rPr>
          <w:rFonts w:hint="eastAsia"/>
          <w:color w:val="000000" w:themeColor="text1"/>
        </w:rPr>
        <w:t xml:space="preserve">　</w:t>
      </w:r>
      <w:r w:rsidR="0098460F">
        <w:rPr>
          <w:rFonts w:hint="eastAsia"/>
          <w:color w:val="000000" w:themeColor="text1"/>
        </w:rPr>
        <w:t>（</w:t>
      </w:r>
      <w:r>
        <w:rPr>
          <w:rFonts w:hint="eastAsia"/>
          <w:color w:val="000000" w:themeColor="text1"/>
        </w:rPr>
        <w:t>6/6を女性のゴルフの日としゴルフの普及拡大目指す内容</w:t>
      </w:r>
      <w:r w:rsidR="0098460F">
        <w:rPr>
          <w:rFonts w:hint="eastAsia"/>
          <w:color w:val="000000" w:themeColor="text1"/>
        </w:rPr>
        <w:t>）</w:t>
      </w:r>
    </w:p>
    <w:p w14:paraId="145C38EA" w14:textId="77777777" w:rsidR="0098460F" w:rsidRDefault="000615BA" w:rsidP="006658FF">
      <w:pPr>
        <w:ind w:left="420"/>
        <w:jc w:val="left"/>
        <w:rPr>
          <w:color w:val="000000" w:themeColor="text1"/>
        </w:rPr>
      </w:pPr>
      <w:r>
        <w:rPr>
          <w:rFonts w:hint="eastAsia"/>
          <w:color w:val="000000" w:themeColor="text1"/>
        </w:rPr>
        <w:t>＊今年</w:t>
      </w:r>
      <w:r w:rsidR="0098460F">
        <w:rPr>
          <w:rFonts w:hint="eastAsia"/>
          <w:color w:val="000000" w:themeColor="text1"/>
        </w:rPr>
        <w:t>は</w:t>
      </w:r>
      <w:r>
        <w:rPr>
          <w:rFonts w:hint="eastAsia"/>
          <w:color w:val="000000" w:themeColor="text1"/>
        </w:rPr>
        <w:t>関東</w:t>
      </w:r>
      <w:r w:rsidR="0098460F">
        <w:rPr>
          <w:rFonts w:hint="eastAsia"/>
          <w:color w:val="000000" w:themeColor="text1"/>
        </w:rPr>
        <w:t>（6/2）</w:t>
      </w:r>
      <w:r>
        <w:rPr>
          <w:rFonts w:hint="eastAsia"/>
          <w:color w:val="000000" w:themeColor="text1"/>
        </w:rPr>
        <w:t>、関西地区</w:t>
      </w:r>
      <w:r w:rsidR="0098460F">
        <w:rPr>
          <w:rFonts w:hint="eastAsia"/>
          <w:color w:val="000000" w:themeColor="text1"/>
        </w:rPr>
        <w:t>（6/6）</w:t>
      </w:r>
      <w:r>
        <w:rPr>
          <w:rFonts w:hint="eastAsia"/>
          <w:color w:val="000000" w:themeColor="text1"/>
        </w:rPr>
        <w:t>で開催する。</w:t>
      </w:r>
      <w:r w:rsidR="0098460F">
        <w:rPr>
          <w:rFonts w:hint="eastAsia"/>
          <w:color w:val="000000" w:themeColor="text1"/>
        </w:rPr>
        <w:t>協賛も募集しているので各団体協力を</w:t>
      </w:r>
    </w:p>
    <w:p w14:paraId="7061FD29" w14:textId="11F23808" w:rsidR="000615BA" w:rsidRDefault="0098460F" w:rsidP="0098460F">
      <w:pPr>
        <w:ind w:left="420" w:firstLineChars="100" w:firstLine="210"/>
        <w:jc w:val="left"/>
        <w:rPr>
          <w:color w:val="000000" w:themeColor="text1"/>
        </w:rPr>
      </w:pPr>
      <w:r>
        <w:rPr>
          <w:rFonts w:hint="eastAsia"/>
          <w:color w:val="000000" w:themeColor="text1"/>
        </w:rPr>
        <w:t>お願いしたい</w:t>
      </w:r>
    </w:p>
    <w:p w14:paraId="59BE2688" w14:textId="77777777" w:rsidR="005B7269" w:rsidRDefault="0098460F" w:rsidP="006658FF">
      <w:pPr>
        <w:ind w:left="420"/>
        <w:jc w:val="left"/>
        <w:rPr>
          <w:color w:val="000000" w:themeColor="text1"/>
        </w:rPr>
      </w:pPr>
      <w:r>
        <w:rPr>
          <w:rFonts w:hint="eastAsia"/>
          <w:color w:val="000000" w:themeColor="text1"/>
        </w:rPr>
        <w:lastRenderedPageBreak/>
        <w:t>＊WGDに登録申請</w:t>
      </w:r>
      <w:r w:rsidR="005B7269">
        <w:rPr>
          <w:rFonts w:hint="eastAsia"/>
          <w:color w:val="000000" w:themeColor="text1"/>
        </w:rPr>
        <w:t>を行う。</w:t>
      </w:r>
    </w:p>
    <w:p w14:paraId="257BCC6A" w14:textId="30D956AA" w:rsidR="000615BA" w:rsidRDefault="005B7269" w:rsidP="006658FF">
      <w:pPr>
        <w:ind w:left="420"/>
        <w:jc w:val="left"/>
        <w:rPr>
          <w:color w:val="000000" w:themeColor="text1"/>
        </w:rPr>
      </w:pPr>
      <w:r>
        <w:rPr>
          <w:rFonts w:hint="eastAsia"/>
          <w:color w:val="000000" w:themeColor="text1"/>
        </w:rPr>
        <w:t>＊JGGA独自の企画として女性ゴルファー支援活動を行う。</w:t>
      </w:r>
    </w:p>
    <w:p w14:paraId="2934E6EF" w14:textId="1F8DB841" w:rsidR="005B7269" w:rsidRDefault="005B7269" w:rsidP="006658FF">
      <w:pPr>
        <w:ind w:left="420"/>
        <w:jc w:val="left"/>
        <w:rPr>
          <w:color w:val="000000" w:themeColor="text1"/>
        </w:rPr>
      </w:pPr>
      <w:r>
        <w:rPr>
          <w:rFonts w:hint="eastAsia"/>
          <w:color w:val="000000" w:themeColor="text1"/>
        </w:rPr>
        <w:t>＊昨年日本でのWGD開催（4ヶ所）</w:t>
      </w:r>
    </w:p>
    <w:p w14:paraId="03D23F84" w14:textId="72F9CD5E" w:rsidR="0050067E" w:rsidRDefault="00AC4634" w:rsidP="006B756E">
      <w:pPr>
        <w:ind w:left="420"/>
        <w:jc w:val="left"/>
        <w:rPr>
          <w:color w:val="000000" w:themeColor="text1"/>
        </w:rPr>
      </w:pPr>
      <w:r>
        <w:rPr>
          <w:rFonts w:hint="eastAsia"/>
          <w:color w:val="000000" w:themeColor="text1"/>
        </w:rPr>
        <w:t>＊</w:t>
      </w:r>
      <w:r w:rsidR="005B7269">
        <w:rPr>
          <w:rFonts w:hint="eastAsia"/>
          <w:color w:val="000000" w:themeColor="text1"/>
        </w:rPr>
        <w:t>6月に各団体が女性ゴルファーを増やす企画が出来たら面白いのではないか。</w:t>
      </w:r>
    </w:p>
    <w:p w14:paraId="04773478" w14:textId="1C95527A" w:rsidR="0050067E" w:rsidRPr="0050067E" w:rsidRDefault="0050067E" w:rsidP="0050067E">
      <w:pPr>
        <w:pStyle w:val="ad"/>
        <w:numPr>
          <w:ilvl w:val="0"/>
          <w:numId w:val="6"/>
        </w:numPr>
        <w:ind w:leftChars="0"/>
        <w:jc w:val="left"/>
        <w:rPr>
          <w:color w:val="000000" w:themeColor="text1"/>
        </w:rPr>
      </w:pPr>
      <w:r w:rsidRPr="0050067E">
        <w:rPr>
          <w:rFonts w:hint="eastAsia"/>
          <w:color w:val="000000" w:themeColor="text1"/>
        </w:rPr>
        <w:t>JGRA</w:t>
      </w:r>
    </w:p>
    <w:p w14:paraId="2D9DDF89" w14:textId="0F7C36E8" w:rsidR="0050067E" w:rsidRDefault="0050067E" w:rsidP="0050067E">
      <w:pPr>
        <w:pStyle w:val="ad"/>
        <w:ind w:leftChars="0" w:left="420"/>
        <w:jc w:val="left"/>
        <w:rPr>
          <w:color w:val="000000" w:themeColor="text1"/>
        </w:rPr>
      </w:pPr>
      <w:r>
        <w:rPr>
          <w:rFonts w:hint="eastAsia"/>
          <w:color w:val="000000" w:themeColor="text1"/>
        </w:rPr>
        <w:t>・12月景況調査の報告があった。</w:t>
      </w:r>
    </w:p>
    <w:p w14:paraId="2B5324F8" w14:textId="4462CEA7" w:rsidR="0050067E" w:rsidRDefault="007C4ADF" w:rsidP="0050067E">
      <w:pPr>
        <w:pStyle w:val="ad"/>
        <w:ind w:leftChars="0" w:left="420"/>
        <w:jc w:val="left"/>
        <w:rPr>
          <w:color w:val="000000" w:themeColor="text1"/>
        </w:rPr>
      </w:pPr>
      <w:r>
        <w:rPr>
          <w:rFonts w:hint="eastAsia"/>
          <w:color w:val="000000" w:themeColor="text1"/>
        </w:rPr>
        <w:t>・関東地区38場報告、利用者数対前年比93％と落込んだ。</w:t>
      </w:r>
    </w:p>
    <w:p w14:paraId="1D9EA427" w14:textId="148DE53A" w:rsidR="007C4ADF" w:rsidRDefault="007C4ADF" w:rsidP="0050067E">
      <w:pPr>
        <w:pStyle w:val="ad"/>
        <w:ind w:leftChars="0" w:left="420"/>
        <w:jc w:val="left"/>
        <w:rPr>
          <w:color w:val="000000" w:themeColor="text1"/>
        </w:rPr>
      </w:pPr>
      <w:r>
        <w:rPr>
          <w:rFonts w:hint="eastAsia"/>
          <w:color w:val="000000" w:themeColor="text1"/>
        </w:rPr>
        <w:t>＊日常がコロナ禍以前に戻りつつあり、気温も昨年と比較して低い日が多かった。</w:t>
      </w:r>
    </w:p>
    <w:p w14:paraId="2F2D9CD4" w14:textId="4DE83FDE" w:rsidR="007C4ADF" w:rsidRDefault="007C4ADF" w:rsidP="0050067E">
      <w:pPr>
        <w:pStyle w:val="ad"/>
        <w:ind w:leftChars="0" w:left="420"/>
        <w:jc w:val="left"/>
        <w:rPr>
          <w:color w:val="000000" w:themeColor="text1"/>
        </w:rPr>
      </w:pPr>
      <w:r>
        <w:rPr>
          <w:rFonts w:hint="eastAsia"/>
          <w:color w:val="000000" w:themeColor="text1"/>
        </w:rPr>
        <w:t>＊利用者数（報告37場）の内対前年を上回った施設は３施設。</w:t>
      </w:r>
    </w:p>
    <w:p w14:paraId="68D0B4CF" w14:textId="70365C32" w:rsidR="007C4ADF" w:rsidRDefault="007C4ADF" w:rsidP="0050067E">
      <w:pPr>
        <w:pStyle w:val="ad"/>
        <w:ind w:leftChars="0" w:left="420"/>
        <w:jc w:val="left"/>
        <w:rPr>
          <w:color w:val="000000" w:themeColor="text1"/>
        </w:rPr>
      </w:pPr>
      <w:r>
        <w:rPr>
          <w:rFonts w:hint="eastAsia"/>
          <w:color w:val="000000" w:themeColor="text1"/>
        </w:rPr>
        <w:t>＊関西平均（ボール売上）も92.7％と落込む。</w:t>
      </w:r>
    </w:p>
    <w:p w14:paraId="3623AB53" w14:textId="77777777" w:rsidR="00F30727" w:rsidRDefault="007C4ADF" w:rsidP="0050067E">
      <w:pPr>
        <w:pStyle w:val="ad"/>
        <w:ind w:leftChars="0" w:left="420"/>
        <w:jc w:val="left"/>
        <w:rPr>
          <w:color w:val="000000" w:themeColor="text1"/>
        </w:rPr>
      </w:pPr>
      <w:r>
        <w:rPr>
          <w:rFonts w:hint="eastAsia"/>
          <w:color w:val="000000" w:themeColor="text1"/>
        </w:rPr>
        <w:t>＊</w:t>
      </w:r>
      <w:r w:rsidR="00F30727">
        <w:rPr>
          <w:rFonts w:hint="eastAsia"/>
          <w:color w:val="000000" w:themeColor="text1"/>
        </w:rPr>
        <w:t>各県利用者数対前年比（東京都94.7％、神奈川県93.8％、埼玉県91.9％、千葉県91.8％、</w:t>
      </w:r>
    </w:p>
    <w:p w14:paraId="78D2EBA5" w14:textId="117053CA" w:rsidR="007C4ADF" w:rsidRDefault="00F30727" w:rsidP="00F30727">
      <w:pPr>
        <w:pStyle w:val="ad"/>
        <w:ind w:leftChars="0" w:left="420" w:firstLineChars="100" w:firstLine="210"/>
        <w:jc w:val="left"/>
        <w:rPr>
          <w:color w:val="000000" w:themeColor="text1"/>
        </w:rPr>
      </w:pPr>
      <w:r>
        <w:rPr>
          <w:rFonts w:hint="eastAsia"/>
          <w:color w:val="000000" w:themeColor="text1"/>
        </w:rPr>
        <w:t>静岡県97.6％）</w:t>
      </w:r>
    </w:p>
    <w:p w14:paraId="1D4B2E8C" w14:textId="5CA9519E" w:rsidR="00F30727" w:rsidRDefault="00F30727" w:rsidP="00F30727">
      <w:pPr>
        <w:jc w:val="left"/>
        <w:rPr>
          <w:color w:val="000000" w:themeColor="text1"/>
        </w:rPr>
      </w:pPr>
      <w:r>
        <w:rPr>
          <w:rFonts w:hint="eastAsia"/>
          <w:color w:val="000000" w:themeColor="text1"/>
        </w:rPr>
        <w:t xml:space="preserve">　　・</w:t>
      </w:r>
      <w:r w:rsidR="00257FD3">
        <w:rPr>
          <w:rFonts w:hint="eastAsia"/>
          <w:color w:val="000000" w:themeColor="text1"/>
        </w:rPr>
        <w:t>今年度の70周年記念事業について報告があった。</w:t>
      </w:r>
    </w:p>
    <w:p w14:paraId="1AFC1DF5" w14:textId="1FB015DC" w:rsidR="00257FD3" w:rsidRDefault="00257FD3" w:rsidP="00F30727">
      <w:pPr>
        <w:jc w:val="left"/>
        <w:rPr>
          <w:color w:val="000000" w:themeColor="text1"/>
        </w:rPr>
      </w:pPr>
      <w:r>
        <w:rPr>
          <w:rFonts w:hint="eastAsia"/>
          <w:color w:val="000000" w:themeColor="text1"/>
        </w:rPr>
        <w:t xml:space="preserve">　　＊ゴルフビジネス経営塾をオンラインで（全5回）開催する。</w:t>
      </w:r>
    </w:p>
    <w:p w14:paraId="4B4C4E64" w14:textId="215746BF" w:rsidR="00257FD3" w:rsidRPr="00257FD3" w:rsidRDefault="00257FD3" w:rsidP="00257FD3">
      <w:pPr>
        <w:pStyle w:val="ad"/>
        <w:numPr>
          <w:ilvl w:val="0"/>
          <w:numId w:val="6"/>
        </w:numPr>
        <w:ind w:leftChars="0"/>
        <w:jc w:val="left"/>
        <w:rPr>
          <w:color w:val="000000" w:themeColor="text1"/>
        </w:rPr>
      </w:pPr>
      <w:r w:rsidRPr="00257FD3">
        <w:rPr>
          <w:rFonts w:hint="eastAsia"/>
          <w:color w:val="000000" w:themeColor="text1"/>
        </w:rPr>
        <w:t>有識者（北）</w:t>
      </w:r>
    </w:p>
    <w:p w14:paraId="5FA39350" w14:textId="7906683B" w:rsidR="00257FD3" w:rsidRDefault="00257FD3" w:rsidP="00257FD3">
      <w:pPr>
        <w:pStyle w:val="ad"/>
        <w:ind w:leftChars="0" w:left="420"/>
        <w:jc w:val="left"/>
        <w:rPr>
          <w:color w:val="000000" w:themeColor="text1"/>
        </w:rPr>
      </w:pPr>
      <w:r>
        <w:rPr>
          <w:rFonts w:hint="eastAsia"/>
          <w:color w:val="000000" w:themeColor="text1"/>
        </w:rPr>
        <w:t>・JGGAから各大学に</w:t>
      </w:r>
      <w:r w:rsidR="004F576E">
        <w:rPr>
          <w:rFonts w:hint="eastAsia"/>
          <w:color w:val="000000" w:themeColor="text1"/>
        </w:rPr>
        <w:t>Gちゃれ用ゴルフ</w:t>
      </w:r>
      <w:r>
        <w:rPr>
          <w:rFonts w:hint="eastAsia"/>
          <w:color w:val="000000" w:themeColor="text1"/>
        </w:rPr>
        <w:t>クラブを提供頂き大変感謝しています。（2014年～実施）</w:t>
      </w:r>
    </w:p>
    <w:p w14:paraId="544A3BEC" w14:textId="415F7498" w:rsidR="00257FD3" w:rsidRPr="00257FD3" w:rsidRDefault="00257FD3" w:rsidP="00257FD3">
      <w:pPr>
        <w:pStyle w:val="ad"/>
        <w:ind w:leftChars="0" w:left="420"/>
        <w:jc w:val="left"/>
        <w:rPr>
          <w:color w:val="000000" w:themeColor="text1"/>
        </w:rPr>
      </w:pPr>
      <w:r>
        <w:rPr>
          <w:rFonts w:hint="eastAsia"/>
          <w:color w:val="000000" w:themeColor="text1"/>
        </w:rPr>
        <w:t xml:space="preserve">　特にキャロウェイゴルフ様、大石</w:t>
      </w:r>
      <w:r w:rsidR="0070516A">
        <w:rPr>
          <w:rFonts w:hint="eastAsia"/>
          <w:color w:val="000000" w:themeColor="text1"/>
        </w:rPr>
        <w:t>様</w:t>
      </w:r>
      <w:r>
        <w:rPr>
          <w:rFonts w:hint="eastAsia"/>
          <w:color w:val="000000" w:themeColor="text1"/>
        </w:rPr>
        <w:t>に感謝申し上げます。</w:t>
      </w:r>
    </w:p>
    <w:p w14:paraId="1820FCCD" w14:textId="77777777" w:rsidR="003F49A6" w:rsidRDefault="00257FD3" w:rsidP="003F49A6">
      <w:pPr>
        <w:pStyle w:val="ad"/>
        <w:ind w:leftChars="100" w:left="210" w:firstLineChars="100" w:firstLine="210"/>
        <w:jc w:val="left"/>
        <w:rPr>
          <w:color w:val="000000" w:themeColor="text1"/>
        </w:rPr>
      </w:pPr>
      <w:r>
        <w:rPr>
          <w:rFonts w:hint="eastAsia"/>
          <w:color w:val="000000" w:themeColor="text1"/>
        </w:rPr>
        <w:t>・200万人出生数</w:t>
      </w:r>
      <w:r w:rsidR="004F576E">
        <w:rPr>
          <w:rFonts w:hint="eastAsia"/>
          <w:color w:val="000000" w:themeColor="text1"/>
        </w:rPr>
        <w:t>超え</w:t>
      </w:r>
      <w:r>
        <w:rPr>
          <w:rFonts w:hint="eastAsia"/>
          <w:color w:val="000000" w:themeColor="text1"/>
        </w:rPr>
        <w:t>は70代の団塊の世代</w:t>
      </w:r>
      <w:r w:rsidR="004F576E">
        <w:rPr>
          <w:rFonts w:hint="eastAsia"/>
          <w:color w:val="000000" w:themeColor="text1"/>
        </w:rPr>
        <w:t>、その団塊ジュニア50歳前後の2つの山が</w:t>
      </w:r>
      <w:r w:rsidR="003F49A6">
        <w:rPr>
          <w:rFonts w:hint="eastAsia"/>
          <w:color w:val="000000" w:themeColor="text1"/>
        </w:rPr>
        <w:t>現在も</w:t>
      </w:r>
      <w:r w:rsidR="004F576E">
        <w:rPr>
          <w:rFonts w:hint="eastAsia"/>
          <w:color w:val="000000" w:themeColor="text1"/>
        </w:rPr>
        <w:t>ある</w:t>
      </w:r>
    </w:p>
    <w:p w14:paraId="37C43461" w14:textId="68D0AFBE" w:rsidR="004F576E" w:rsidRPr="003F49A6" w:rsidRDefault="004F576E" w:rsidP="003F49A6">
      <w:pPr>
        <w:pStyle w:val="ad"/>
        <w:ind w:leftChars="100" w:left="210" w:firstLineChars="200" w:firstLine="420"/>
        <w:jc w:val="left"/>
        <w:rPr>
          <w:color w:val="000000" w:themeColor="text1"/>
        </w:rPr>
      </w:pPr>
      <w:r>
        <w:rPr>
          <w:rFonts w:hint="eastAsia"/>
          <w:color w:val="000000" w:themeColor="text1"/>
        </w:rPr>
        <w:t>ため</w:t>
      </w:r>
      <w:r w:rsidRPr="003F49A6">
        <w:rPr>
          <w:rFonts w:hint="eastAsia"/>
          <w:color w:val="000000" w:themeColor="text1"/>
        </w:rPr>
        <w:t>ゴルフ業界市場規模は維持している。この山が崩れだせば業界は厳しくなる。</w:t>
      </w:r>
    </w:p>
    <w:p w14:paraId="7496E311" w14:textId="20E2459D" w:rsidR="004F576E" w:rsidRDefault="004F576E" w:rsidP="0050067E">
      <w:pPr>
        <w:pStyle w:val="ad"/>
        <w:ind w:leftChars="0" w:left="420"/>
        <w:jc w:val="left"/>
        <w:rPr>
          <w:color w:val="000000" w:themeColor="text1"/>
        </w:rPr>
      </w:pPr>
      <w:r>
        <w:rPr>
          <w:rFonts w:hint="eastAsia"/>
          <w:color w:val="000000" w:themeColor="text1"/>
        </w:rPr>
        <w:t>・目の前のお客様が増えていても種まき</w:t>
      </w:r>
      <w:r w:rsidR="00086160">
        <w:rPr>
          <w:rFonts w:hint="eastAsia"/>
          <w:color w:val="000000" w:themeColor="text1"/>
        </w:rPr>
        <w:t>の活動</w:t>
      </w:r>
      <w:r>
        <w:rPr>
          <w:rFonts w:hint="eastAsia"/>
          <w:color w:val="000000" w:themeColor="text1"/>
        </w:rPr>
        <w:t>が必要。</w:t>
      </w:r>
    </w:p>
    <w:p w14:paraId="2EC14DC2" w14:textId="41435CE2" w:rsidR="006F4257" w:rsidRDefault="004F576E" w:rsidP="006B756E">
      <w:pPr>
        <w:pStyle w:val="ad"/>
        <w:ind w:leftChars="0" w:left="420"/>
        <w:jc w:val="left"/>
        <w:rPr>
          <w:color w:val="000000" w:themeColor="text1"/>
        </w:rPr>
      </w:pPr>
      <w:r>
        <w:rPr>
          <w:rFonts w:hint="eastAsia"/>
          <w:color w:val="000000" w:themeColor="text1"/>
        </w:rPr>
        <w:t>・プレーの方法のカスタマイズ方法の提案</w:t>
      </w:r>
      <w:r w:rsidR="0070516A">
        <w:rPr>
          <w:rFonts w:hint="eastAsia"/>
          <w:color w:val="000000" w:themeColor="text1"/>
        </w:rPr>
        <w:t>。</w:t>
      </w:r>
    </w:p>
    <w:p w14:paraId="0F7EB72C" w14:textId="4D245F9A" w:rsidR="006F4257" w:rsidRDefault="00077673" w:rsidP="006F4257">
      <w:pPr>
        <w:jc w:val="left"/>
        <w:rPr>
          <w:color w:val="000000" w:themeColor="text1"/>
        </w:rPr>
      </w:pPr>
      <w:r>
        <w:rPr>
          <w:rFonts w:hint="eastAsia"/>
          <w:color w:val="000000" w:themeColor="text1"/>
        </w:rPr>
        <w:t xml:space="preserve">７．経済産業省（吉倉）　</w:t>
      </w:r>
    </w:p>
    <w:p w14:paraId="5AEDE10A" w14:textId="33248B35" w:rsidR="0098460F" w:rsidRDefault="003F49A6" w:rsidP="006658FF">
      <w:pPr>
        <w:ind w:left="420"/>
        <w:jc w:val="left"/>
        <w:rPr>
          <w:color w:val="000000" w:themeColor="text1"/>
        </w:rPr>
      </w:pPr>
      <w:r>
        <w:rPr>
          <w:rFonts w:hint="eastAsia"/>
          <w:color w:val="000000" w:themeColor="text1"/>
        </w:rPr>
        <w:t>・少子化</w:t>
      </w:r>
      <w:r w:rsidR="00172DF6">
        <w:rPr>
          <w:rFonts w:hint="eastAsia"/>
          <w:color w:val="000000" w:themeColor="text1"/>
        </w:rPr>
        <w:t>は</w:t>
      </w:r>
      <w:r>
        <w:rPr>
          <w:rFonts w:hint="eastAsia"/>
          <w:color w:val="000000" w:themeColor="text1"/>
        </w:rPr>
        <w:t>問題</w:t>
      </w:r>
      <w:r w:rsidR="00172DF6">
        <w:rPr>
          <w:rFonts w:hint="eastAsia"/>
          <w:color w:val="000000" w:themeColor="text1"/>
        </w:rPr>
        <w:t>として</w:t>
      </w:r>
      <w:r>
        <w:rPr>
          <w:rFonts w:hint="eastAsia"/>
          <w:color w:val="000000" w:themeColor="text1"/>
        </w:rPr>
        <w:t>省内で捉えている。</w:t>
      </w:r>
    </w:p>
    <w:p w14:paraId="2A10045F" w14:textId="5E238EE4" w:rsidR="003F49A6" w:rsidRDefault="003F49A6" w:rsidP="006658FF">
      <w:pPr>
        <w:ind w:left="420"/>
        <w:jc w:val="left"/>
        <w:rPr>
          <w:color w:val="000000" w:themeColor="text1"/>
        </w:rPr>
      </w:pPr>
      <w:r>
        <w:rPr>
          <w:rFonts w:hint="eastAsia"/>
          <w:color w:val="000000" w:themeColor="text1"/>
        </w:rPr>
        <w:t>・余暇の市場が</w:t>
      </w:r>
      <w:r w:rsidR="00172DF6">
        <w:rPr>
          <w:rFonts w:hint="eastAsia"/>
          <w:color w:val="000000" w:themeColor="text1"/>
        </w:rPr>
        <w:t>年々</w:t>
      </w:r>
      <w:r>
        <w:rPr>
          <w:rFonts w:hint="eastAsia"/>
          <w:color w:val="000000" w:themeColor="text1"/>
        </w:rPr>
        <w:t>小さくなっている（レジャー全体）。</w:t>
      </w:r>
    </w:p>
    <w:p w14:paraId="6FFF0D30" w14:textId="77777777" w:rsidR="00172DF6" w:rsidRDefault="003F49A6" w:rsidP="00606629">
      <w:pPr>
        <w:ind w:leftChars="200" w:left="630" w:hangingChars="100" w:hanging="210"/>
        <w:jc w:val="left"/>
        <w:rPr>
          <w:color w:val="000000" w:themeColor="text1"/>
        </w:rPr>
      </w:pPr>
      <w:r>
        <w:rPr>
          <w:rFonts w:hint="eastAsia"/>
          <w:color w:val="000000" w:themeColor="text1"/>
        </w:rPr>
        <w:t>・余暇を楽しむ時間が</w:t>
      </w:r>
      <w:r w:rsidR="00172DF6">
        <w:rPr>
          <w:rFonts w:hint="eastAsia"/>
          <w:color w:val="000000" w:themeColor="text1"/>
        </w:rPr>
        <w:t>作れていない</w:t>
      </w:r>
      <w:r>
        <w:rPr>
          <w:rFonts w:hint="eastAsia"/>
          <w:color w:val="000000" w:themeColor="text1"/>
        </w:rPr>
        <w:t>（</w:t>
      </w:r>
      <w:r w:rsidR="00172DF6">
        <w:rPr>
          <w:rFonts w:hint="eastAsia"/>
          <w:color w:val="000000" w:themeColor="text1"/>
        </w:rPr>
        <w:t>朝から</w:t>
      </w:r>
      <w:r>
        <w:rPr>
          <w:rFonts w:hint="eastAsia"/>
          <w:color w:val="000000" w:themeColor="text1"/>
        </w:rPr>
        <w:t>共働き</w:t>
      </w:r>
      <w:r w:rsidR="00172DF6">
        <w:rPr>
          <w:rFonts w:hint="eastAsia"/>
          <w:color w:val="000000" w:themeColor="text1"/>
        </w:rPr>
        <w:t>のため</w:t>
      </w:r>
      <w:r>
        <w:rPr>
          <w:rFonts w:hint="eastAsia"/>
          <w:color w:val="000000" w:themeColor="text1"/>
        </w:rPr>
        <w:t>）</w:t>
      </w:r>
      <w:r w:rsidR="00606629">
        <w:rPr>
          <w:rFonts w:hint="eastAsia"/>
          <w:color w:val="000000" w:themeColor="text1"/>
        </w:rPr>
        <w:t>。</w:t>
      </w:r>
    </w:p>
    <w:p w14:paraId="214B651A" w14:textId="27D6B589" w:rsidR="00172DF6" w:rsidRDefault="00172DF6" w:rsidP="00172DF6">
      <w:pPr>
        <w:ind w:leftChars="300" w:left="630"/>
        <w:jc w:val="left"/>
        <w:rPr>
          <w:color w:val="000000" w:themeColor="text1"/>
        </w:rPr>
      </w:pPr>
      <w:r>
        <w:rPr>
          <w:rFonts w:hint="eastAsia"/>
          <w:color w:val="000000" w:themeColor="text1"/>
        </w:rPr>
        <w:t>スポーツの政策を打っても拡がらない。</w:t>
      </w:r>
    </w:p>
    <w:p w14:paraId="296D07F1" w14:textId="72FF1797" w:rsidR="003F49A6" w:rsidRDefault="003F49A6" w:rsidP="00172DF6">
      <w:pPr>
        <w:ind w:leftChars="300" w:left="630"/>
        <w:jc w:val="left"/>
        <w:rPr>
          <w:color w:val="000000" w:themeColor="text1"/>
        </w:rPr>
      </w:pPr>
      <w:r>
        <w:rPr>
          <w:rFonts w:hint="eastAsia"/>
          <w:color w:val="000000" w:themeColor="text1"/>
        </w:rPr>
        <w:t>時間をつくる政策</w:t>
      </w:r>
      <w:r w:rsidR="00172DF6">
        <w:rPr>
          <w:rFonts w:hint="eastAsia"/>
          <w:color w:val="000000" w:themeColor="text1"/>
        </w:rPr>
        <w:t>も一緒に</w:t>
      </w:r>
      <w:r>
        <w:rPr>
          <w:rFonts w:hint="eastAsia"/>
          <w:color w:val="000000" w:themeColor="text1"/>
        </w:rPr>
        <w:t>必要（家事代行と連携とか）</w:t>
      </w:r>
      <w:r w:rsidR="00606629">
        <w:rPr>
          <w:rFonts w:hint="eastAsia"/>
          <w:color w:val="000000" w:themeColor="text1"/>
        </w:rPr>
        <w:t>と考えている。</w:t>
      </w:r>
    </w:p>
    <w:p w14:paraId="3F38FF5B" w14:textId="62A816BD" w:rsidR="00172DF6" w:rsidRDefault="00172DF6" w:rsidP="00172DF6">
      <w:pPr>
        <w:jc w:val="left"/>
        <w:rPr>
          <w:color w:val="000000" w:themeColor="text1"/>
        </w:rPr>
      </w:pPr>
      <w:r>
        <w:rPr>
          <w:rFonts w:hint="eastAsia"/>
          <w:color w:val="000000" w:themeColor="text1"/>
        </w:rPr>
        <w:t xml:space="preserve">　　・新潟</w:t>
      </w:r>
      <w:r w:rsidR="00560FE2">
        <w:rPr>
          <w:rFonts w:hint="eastAsia"/>
          <w:color w:val="000000" w:themeColor="text1"/>
        </w:rPr>
        <w:t>（三条市）</w:t>
      </w:r>
      <w:r>
        <w:rPr>
          <w:rFonts w:hint="eastAsia"/>
          <w:color w:val="000000" w:themeColor="text1"/>
        </w:rPr>
        <w:t>（</w:t>
      </w:r>
      <w:r w:rsidR="00560FE2">
        <w:rPr>
          <w:rFonts w:hint="eastAsia"/>
          <w:color w:val="000000" w:themeColor="text1"/>
        </w:rPr>
        <w:t>複合型リゾート</w:t>
      </w:r>
      <w:proofErr w:type="spellStart"/>
      <w:r w:rsidR="00560FE2">
        <w:rPr>
          <w:rFonts w:hint="eastAsia"/>
          <w:color w:val="000000" w:themeColor="text1"/>
        </w:rPr>
        <w:t>SnowPea</w:t>
      </w:r>
      <w:proofErr w:type="spellEnd"/>
      <w:r w:rsidR="00560FE2">
        <w:rPr>
          <w:rFonts w:hint="eastAsia"/>
          <w:color w:val="000000" w:themeColor="text1"/>
        </w:rPr>
        <w:t>ｋ）</w:t>
      </w:r>
      <w:r>
        <w:rPr>
          <w:rFonts w:hint="eastAsia"/>
          <w:color w:val="000000" w:themeColor="text1"/>
        </w:rPr>
        <w:t>、沖縄で</w:t>
      </w:r>
      <w:r w:rsidR="00560FE2">
        <w:rPr>
          <w:rFonts w:hint="eastAsia"/>
          <w:color w:val="000000" w:themeColor="text1"/>
        </w:rPr>
        <w:t>も</w:t>
      </w:r>
      <w:r>
        <w:rPr>
          <w:rFonts w:hint="eastAsia"/>
          <w:color w:val="000000" w:themeColor="text1"/>
        </w:rPr>
        <w:t>新しいテーマパーク</w:t>
      </w:r>
      <w:r w:rsidR="00560FE2">
        <w:rPr>
          <w:rFonts w:hint="eastAsia"/>
          <w:color w:val="000000" w:themeColor="text1"/>
        </w:rPr>
        <w:t>が出来る。</w:t>
      </w:r>
    </w:p>
    <w:p w14:paraId="657D43AC" w14:textId="0143782B" w:rsidR="00560FE2" w:rsidRDefault="00560FE2" w:rsidP="00172DF6">
      <w:pPr>
        <w:jc w:val="left"/>
        <w:rPr>
          <w:color w:val="000000" w:themeColor="text1"/>
        </w:rPr>
      </w:pPr>
      <w:r>
        <w:rPr>
          <w:rFonts w:hint="eastAsia"/>
          <w:color w:val="000000" w:themeColor="text1"/>
        </w:rPr>
        <w:t xml:space="preserve">　　　以前はゴルフ場。他産業からみればゴルフ場は立地が良い。</w:t>
      </w:r>
    </w:p>
    <w:p w14:paraId="6CA0D2D1" w14:textId="713807C3" w:rsidR="003F49A6" w:rsidRDefault="003F49A6" w:rsidP="006658FF">
      <w:pPr>
        <w:ind w:left="420"/>
        <w:jc w:val="left"/>
        <w:rPr>
          <w:color w:val="000000" w:themeColor="text1"/>
        </w:rPr>
      </w:pPr>
      <w:r>
        <w:rPr>
          <w:rFonts w:hint="eastAsia"/>
          <w:color w:val="000000" w:themeColor="text1"/>
        </w:rPr>
        <w:t>・小学生、中学生</w:t>
      </w:r>
      <w:r w:rsidR="00606629">
        <w:rPr>
          <w:rFonts w:hint="eastAsia"/>
          <w:color w:val="000000" w:themeColor="text1"/>
        </w:rPr>
        <w:t>、高校生</w:t>
      </w:r>
      <w:r>
        <w:rPr>
          <w:rFonts w:hint="eastAsia"/>
          <w:color w:val="000000" w:themeColor="text1"/>
        </w:rPr>
        <w:t>には色々なスポーツを体験</w:t>
      </w:r>
      <w:r w:rsidR="00EC2994">
        <w:rPr>
          <w:rFonts w:hint="eastAsia"/>
          <w:color w:val="000000" w:themeColor="text1"/>
        </w:rPr>
        <w:t>、取組み</w:t>
      </w:r>
      <w:r>
        <w:rPr>
          <w:rFonts w:hint="eastAsia"/>
          <w:color w:val="000000" w:themeColor="text1"/>
        </w:rPr>
        <w:t>してもらう必要がある。</w:t>
      </w:r>
    </w:p>
    <w:p w14:paraId="0D8EC864" w14:textId="6AED6582" w:rsidR="00EC2994" w:rsidRDefault="00EC2994" w:rsidP="006658FF">
      <w:pPr>
        <w:ind w:left="420"/>
        <w:jc w:val="left"/>
        <w:rPr>
          <w:color w:val="000000" w:themeColor="text1"/>
        </w:rPr>
      </w:pPr>
      <w:r>
        <w:rPr>
          <w:rFonts w:hint="eastAsia"/>
          <w:color w:val="000000" w:themeColor="text1"/>
        </w:rPr>
        <w:t xml:space="preserve">　保護者も</w:t>
      </w:r>
      <w:r w:rsidR="001321BA">
        <w:rPr>
          <w:rFonts w:hint="eastAsia"/>
          <w:color w:val="000000" w:themeColor="text1"/>
        </w:rPr>
        <w:t>望んでいる。</w:t>
      </w:r>
    </w:p>
    <w:p w14:paraId="08CC3CB0" w14:textId="33520384" w:rsidR="003F49A6" w:rsidRDefault="003F49A6" w:rsidP="006658FF">
      <w:pPr>
        <w:ind w:left="420"/>
        <w:jc w:val="left"/>
        <w:rPr>
          <w:color w:val="000000" w:themeColor="text1"/>
        </w:rPr>
      </w:pPr>
      <w:r>
        <w:rPr>
          <w:rFonts w:hint="eastAsia"/>
          <w:color w:val="000000" w:themeColor="text1"/>
        </w:rPr>
        <w:t xml:space="preserve">　その後</w:t>
      </w:r>
      <w:r w:rsidR="00606629">
        <w:rPr>
          <w:rFonts w:hint="eastAsia"/>
          <w:color w:val="000000" w:themeColor="text1"/>
        </w:rPr>
        <w:t>大学、社会人で</w:t>
      </w:r>
      <w:r>
        <w:rPr>
          <w:rFonts w:hint="eastAsia"/>
          <w:color w:val="000000" w:themeColor="text1"/>
        </w:rPr>
        <w:t>専門</w:t>
      </w:r>
      <w:r w:rsidR="00606629">
        <w:rPr>
          <w:rFonts w:hint="eastAsia"/>
          <w:color w:val="000000" w:themeColor="text1"/>
        </w:rPr>
        <w:t>性を伸ばす。</w:t>
      </w:r>
    </w:p>
    <w:p w14:paraId="581C5D85" w14:textId="2137D1E1" w:rsidR="00606629" w:rsidRDefault="00606629" w:rsidP="006658FF">
      <w:pPr>
        <w:ind w:left="420"/>
        <w:jc w:val="left"/>
        <w:rPr>
          <w:color w:val="000000" w:themeColor="text1"/>
        </w:rPr>
      </w:pPr>
      <w:r>
        <w:rPr>
          <w:rFonts w:hint="eastAsia"/>
          <w:color w:val="000000" w:themeColor="text1"/>
        </w:rPr>
        <w:t>・ボーリング場協会では学校の帰り、週末にボーリングを楽しむ、間口を拡げている。</w:t>
      </w:r>
    </w:p>
    <w:p w14:paraId="757B6E04" w14:textId="32C36CF4" w:rsidR="00606629" w:rsidRDefault="00606629" w:rsidP="006658FF">
      <w:pPr>
        <w:ind w:left="420"/>
        <w:jc w:val="left"/>
        <w:rPr>
          <w:color w:val="000000" w:themeColor="text1"/>
        </w:rPr>
      </w:pPr>
      <w:r>
        <w:rPr>
          <w:rFonts w:hint="eastAsia"/>
          <w:color w:val="000000" w:themeColor="text1"/>
        </w:rPr>
        <w:t>・チームスポーツ（野球、サッカー</w:t>
      </w:r>
      <w:r w:rsidR="001321BA">
        <w:rPr>
          <w:rFonts w:hint="eastAsia"/>
          <w:color w:val="000000" w:themeColor="text1"/>
        </w:rPr>
        <w:t>、ラグビー</w:t>
      </w:r>
      <w:r>
        <w:rPr>
          <w:rFonts w:hint="eastAsia"/>
          <w:color w:val="000000" w:themeColor="text1"/>
        </w:rPr>
        <w:t>等）が組めない時代になってきている。</w:t>
      </w:r>
    </w:p>
    <w:p w14:paraId="0E37A762" w14:textId="0A9504D3" w:rsidR="001321BA" w:rsidRDefault="001321BA" w:rsidP="006658FF">
      <w:pPr>
        <w:ind w:left="420"/>
        <w:jc w:val="left"/>
        <w:rPr>
          <w:color w:val="000000" w:themeColor="text1"/>
        </w:rPr>
      </w:pPr>
      <w:r>
        <w:rPr>
          <w:rFonts w:hint="eastAsia"/>
          <w:color w:val="000000" w:themeColor="text1"/>
        </w:rPr>
        <w:t xml:space="preserve">　チームスポーツから個人スポーツに流れることもある。</w:t>
      </w:r>
    </w:p>
    <w:p w14:paraId="0B1904DB" w14:textId="4C4AE3BF" w:rsidR="00F73132" w:rsidRDefault="001321BA" w:rsidP="006658FF">
      <w:pPr>
        <w:ind w:left="420"/>
        <w:jc w:val="left"/>
        <w:rPr>
          <w:color w:val="000000" w:themeColor="text1"/>
        </w:rPr>
      </w:pPr>
      <w:r>
        <w:rPr>
          <w:rFonts w:hint="eastAsia"/>
          <w:color w:val="000000" w:themeColor="text1"/>
        </w:rPr>
        <w:t xml:space="preserve">　地域毎に取り組んでもらいたい。</w:t>
      </w:r>
      <w:r w:rsidR="00F73132">
        <w:rPr>
          <w:rFonts w:hint="eastAsia"/>
          <w:color w:val="000000" w:themeColor="text1"/>
        </w:rPr>
        <w:t>現在10の地域活動の実証実験を行っている。</w:t>
      </w:r>
    </w:p>
    <w:p w14:paraId="11E6C276" w14:textId="2DC575F1" w:rsidR="001321BA" w:rsidRPr="00606629" w:rsidRDefault="00F73132" w:rsidP="00F73132">
      <w:pPr>
        <w:ind w:left="420" w:firstLineChars="100" w:firstLine="210"/>
        <w:jc w:val="left"/>
        <w:rPr>
          <w:color w:val="000000" w:themeColor="text1"/>
        </w:rPr>
      </w:pPr>
      <w:r>
        <w:rPr>
          <w:rFonts w:hint="eastAsia"/>
          <w:color w:val="000000" w:themeColor="text1"/>
        </w:rPr>
        <w:t>（教育委員会、民間事業者、部活動）</w:t>
      </w:r>
    </w:p>
    <w:p w14:paraId="60BCA6FC" w14:textId="504F1A46" w:rsidR="001321BA" w:rsidRDefault="00606629" w:rsidP="006B756E">
      <w:pPr>
        <w:ind w:left="420"/>
        <w:jc w:val="left"/>
        <w:rPr>
          <w:color w:val="000000" w:themeColor="text1"/>
        </w:rPr>
      </w:pPr>
      <w:r>
        <w:rPr>
          <w:rFonts w:hint="eastAsia"/>
          <w:color w:val="000000" w:themeColor="text1"/>
        </w:rPr>
        <w:t>・月間GEWで春から</w:t>
      </w:r>
      <w:r w:rsidR="001321BA">
        <w:rPr>
          <w:rFonts w:hint="eastAsia"/>
          <w:color w:val="000000" w:themeColor="text1"/>
        </w:rPr>
        <w:t>連載</w:t>
      </w:r>
      <w:r>
        <w:rPr>
          <w:rFonts w:hint="eastAsia"/>
          <w:color w:val="000000" w:themeColor="text1"/>
        </w:rPr>
        <w:t>します。</w:t>
      </w:r>
    </w:p>
    <w:p w14:paraId="64B9FD93" w14:textId="41629954" w:rsidR="001321BA" w:rsidRPr="001321BA" w:rsidRDefault="001321BA" w:rsidP="001321BA">
      <w:pPr>
        <w:pStyle w:val="ad"/>
        <w:numPr>
          <w:ilvl w:val="0"/>
          <w:numId w:val="6"/>
        </w:numPr>
        <w:ind w:leftChars="0"/>
        <w:jc w:val="left"/>
        <w:rPr>
          <w:color w:val="000000" w:themeColor="text1"/>
        </w:rPr>
      </w:pPr>
      <w:r w:rsidRPr="001321BA">
        <w:rPr>
          <w:rFonts w:hint="eastAsia"/>
          <w:color w:val="000000" w:themeColor="text1"/>
        </w:rPr>
        <w:lastRenderedPageBreak/>
        <w:t>大石氏</w:t>
      </w:r>
    </w:p>
    <w:p w14:paraId="2A52B125" w14:textId="441C21C5" w:rsidR="001321BA" w:rsidRDefault="001321BA" w:rsidP="001321BA">
      <w:pPr>
        <w:pStyle w:val="ad"/>
        <w:ind w:leftChars="0" w:left="420"/>
        <w:jc w:val="left"/>
        <w:rPr>
          <w:color w:val="000000" w:themeColor="text1"/>
        </w:rPr>
      </w:pPr>
      <w:r>
        <w:rPr>
          <w:rFonts w:hint="eastAsia"/>
          <w:color w:val="000000" w:themeColor="text1"/>
        </w:rPr>
        <w:t>・コロナ禍後に価値観が変化してきた。</w:t>
      </w:r>
    </w:p>
    <w:p w14:paraId="06484EEC" w14:textId="52D2F9EB" w:rsidR="001321BA" w:rsidRDefault="001321BA" w:rsidP="001321BA">
      <w:pPr>
        <w:pStyle w:val="ad"/>
        <w:ind w:leftChars="0" w:left="420"/>
        <w:jc w:val="left"/>
        <w:rPr>
          <w:color w:val="000000" w:themeColor="text1"/>
        </w:rPr>
      </w:pPr>
      <w:r>
        <w:rPr>
          <w:rFonts w:hint="eastAsia"/>
          <w:color w:val="000000" w:themeColor="text1"/>
        </w:rPr>
        <w:t>・少子高齢社会に対応できない。</w:t>
      </w:r>
    </w:p>
    <w:p w14:paraId="60FDA920" w14:textId="05AFD6E9" w:rsidR="000D5D82" w:rsidRDefault="001321BA" w:rsidP="006B756E">
      <w:pPr>
        <w:pStyle w:val="ad"/>
        <w:ind w:leftChars="0" w:left="420"/>
        <w:jc w:val="left"/>
        <w:rPr>
          <w:color w:val="000000" w:themeColor="text1"/>
        </w:rPr>
      </w:pPr>
      <w:r>
        <w:rPr>
          <w:rFonts w:hint="eastAsia"/>
          <w:color w:val="000000" w:themeColor="text1"/>
        </w:rPr>
        <w:t>・GMACとしてもう一歩先を捉えて考えるべきではないか。</w:t>
      </w:r>
    </w:p>
    <w:p w14:paraId="151C3013" w14:textId="579BA041" w:rsidR="000D5D82" w:rsidRPr="00F73132" w:rsidRDefault="00F73132" w:rsidP="00F73132">
      <w:pPr>
        <w:pStyle w:val="ad"/>
        <w:numPr>
          <w:ilvl w:val="0"/>
          <w:numId w:val="6"/>
        </w:numPr>
        <w:ind w:leftChars="0"/>
        <w:jc w:val="left"/>
        <w:rPr>
          <w:color w:val="000000" w:themeColor="text1"/>
        </w:rPr>
      </w:pPr>
      <w:r w:rsidRPr="00F73132">
        <w:rPr>
          <w:rFonts w:hint="eastAsia"/>
          <w:color w:val="000000" w:themeColor="text1"/>
        </w:rPr>
        <w:t>リクルート（</w:t>
      </w:r>
      <w:r w:rsidR="00A20642">
        <w:rPr>
          <w:rFonts w:hint="eastAsia"/>
          <w:color w:val="000000" w:themeColor="text1"/>
        </w:rPr>
        <w:t xml:space="preserve">マジ☆部　</w:t>
      </w:r>
      <w:r w:rsidRPr="00F73132">
        <w:rPr>
          <w:rFonts w:hint="eastAsia"/>
          <w:color w:val="000000" w:themeColor="text1"/>
        </w:rPr>
        <w:t>佐藤）</w:t>
      </w:r>
    </w:p>
    <w:p w14:paraId="17E81275" w14:textId="3081D50C" w:rsidR="00F73132" w:rsidRDefault="00F73132" w:rsidP="00F73132">
      <w:pPr>
        <w:pStyle w:val="ad"/>
        <w:ind w:leftChars="0" w:left="420"/>
        <w:jc w:val="left"/>
        <w:rPr>
          <w:color w:val="000000" w:themeColor="text1"/>
        </w:rPr>
      </w:pPr>
      <w:r>
        <w:rPr>
          <w:rFonts w:hint="eastAsia"/>
          <w:color w:val="000000" w:themeColor="text1"/>
        </w:rPr>
        <w:t>・ゴルマジ1月報告</w:t>
      </w:r>
    </w:p>
    <w:p w14:paraId="7FD70074" w14:textId="7B75C8D7" w:rsidR="00F73132" w:rsidRDefault="00A20642" w:rsidP="00F73132">
      <w:pPr>
        <w:pStyle w:val="ad"/>
        <w:ind w:leftChars="0" w:left="420"/>
        <w:jc w:val="left"/>
        <w:rPr>
          <w:color w:val="000000" w:themeColor="text1"/>
        </w:rPr>
      </w:pPr>
      <w:r>
        <w:rPr>
          <w:rFonts w:hint="eastAsia"/>
          <w:color w:val="000000" w:themeColor="text1"/>
        </w:rPr>
        <w:t>＊</w:t>
      </w:r>
      <w:r w:rsidR="00F73132">
        <w:rPr>
          <w:rFonts w:hint="eastAsia"/>
          <w:color w:val="000000" w:themeColor="text1"/>
        </w:rPr>
        <w:t>会員数が増えてきている。ただ利用回数は減少傾向。</w:t>
      </w:r>
    </w:p>
    <w:p w14:paraId="138FFDF2" w14:textId="0C69E8DB" w:rsidR="00F73132" w:rsidRDefault="00F73132" w:rsidP="00F73132">
      <w:pPr>
        <w:pStyle w:val="ad"/>
        <w:ind w:leftChars="0" w:left="420"/>
        <w:jc w:val="left"/>
        <w:rPr>
          <w:color w:val="000000" w:themeColor="text1"/>
        </w:rPr>
      </w:pPr>
      <w:r>
        <w:rPr>
          <w:rFonts w:hint="eastAsia"/>
          <w:color w:val="000000" w:themeColor="text1"/>
        </w:rPr>
        <w:t>・施設のトピックス</w:t>
      </w:r>
    </w:p>
    <w:p w14:paraId="1B01FC1D" w14:textId="26306138" w:rsidR="00F73132" w:rsidRPr="00F73132" w:rsidRDefault="00F73132" w:rsidP="00F73132">
      <w:pPr>
        <w:pStyle w:val="ad"/>
        <w:ind w:leftChars="0" w:left="420"/>
        <w:jc w:val="left"/>
        <w:rPr>
          <w:color w:val="000000" w:themeColor="text1"/>
        </w:rPr>
      </w:pPr>
      <w:r>
        <w:rPr>
          <w:rFonts w:hint="eastAsia"/>
          <w:color w:val="000000" w:themeColor="text1"/>
        </w:rPr>
        <w:t>＊都内馬込ゴルフガーデンが閉場により12月末で受入れ停止</w:t>
      </w:r>
      <w:r w:rsidR="00A20642">
        <w:rPr>
          <w:rFonts w:hint="eastAsia"/>
          <w:color w:val="000000" w:themeColor="text1"/>
        </w:rPr>
        <w:t>した。</w:t>
      </w:r>
    </w:p>
    <w:p w14:paraId="440B1A42" w14:textId="3EF0AFF9" w:rsidR="00F73132" w:rsidRPr="005F361F" w:rsidRDefault="00F73132" w:rsidP="005F361F">
      <w:pPr>
        <w:pStyle w:val="ad"/>
        <w:ind w:leftChars="0" w:left="420"/>
        <w:jc w:val="left"/>
        <w:rPr>
          <w:color w:val="000000" w:themeColor="text1"/>
        </w:rPr>
      </w:pPr>
      <w:r>
        <w:rPr>
          <w:rFonts w:hint="eastAsia"/>
          <w:color w:val="000000" w:themeColor="text1"/>
        </w:rPr>
        <w:t>＊利用者アンケートを</w:t>
      </w:r>
      <w:r w:rsidR="00A20642">
        <w:rPr>
          <w:rFonts w:hint="eastAsia"/>
          <w:color w:val="000000" w:themeColor="text1"/>
        </w:rPr>
        <w:t>3施設（ゴルフ練習場、ゴルフ場）で</w:t>
      </w:r>
      <w:r>
        <w:rPr>
          <w:rFonts w:hint="eastAsia"/>
          <w:color w:val="000000" w:themeColor="text1"/>
        </w:rPr>
        <w:t>開始した。</w:t>
      </w:r>
    </w:p>
    <w:p w14:paraId="709E1380" w14:textId="77AC3006" w:rsidR="005F361F" w:rsidRPr="006B756E" w:rsidRDefault="005F361F" w:rsidP="006B756E">
      <w:pPr>
        <w:pStyle w:val="ad"/>
        <w:ind w:leftChars="0" w:left="420"/>
        <w:jc w:val="left"/>
        <w:rPr>
          <w:color w:val="000000" w:themeColor="text1"/>
        </w:rPr>
      </w:pPr>
      <w:r>
        <w:rPr>
          <w:rFonts w:hint="eastAsia"/>
          <w:color w:val="000000" w:themeColor="text1"/>
        </w:rPr>
        <w:t xml:space="preserve">　1か月後に報告する。</w:t>
      </w:r>
    </w:p>
    <w:p w14:paraId="73374E98" w14:textId="5F3C1E43" w:rsidR="000D5D82" w:rsidRPr="005F361F" w:rsidRDefault="005F361F" w:rsidP="005F361F">
      <w:pPr>
        <w:pStyle w:val="ad"/>
        <w:numPr>
          <w:ilvl w:val="0"/>
          <w:numId w:val="6"/>
        </w:numPr>
        <w:ind w:leftChars="0"/>
        <w:jc w:val="left"/>
        <w:rPr>
          <w:color w:val="000000" w:themeColor="text1"/>
        </w:rPr>
      </w:pPr>
      <w:r w:rsidRPr="005F361F">
        <w:rPr>
          <w:rFonts w:hint="eastAsia"/>
          <w:color w:val="000000" w:themeColor="text1"/>
        </w:rPr>
        <w:t>礒崎</w:t>
      </w:r>
      <w:r w:rsidR="00080DFE">
        <w:rPr>
          <w:rFonts w:hint="eastAsia"/>
          <w:color w:val="000000" w:themeColor="text1"/>
        </w:rPr>
        <w:t>氏</w:t>
      </w:r>
    </w:p>
    <w:p w14:paraId="5979F533" w14:textId="77C1604F" w:rsidR="005F361F" w:rsidRDefault="005F361F" w:rsidP="005F361F">
      <w:pPr>
        <w:pStyle w:val="ad"/>
        <w:ind w:leftChars="0" w:left="420"/>
        <w:jc w:val="left"/>
        <w:rPr>
          <w:color w:val="000000" w:themeColor="text1"/>
        </w:rPr>
      </w:pPr>
      <w:r>
        <w:rPr>
          <w:rFonts w:hint="eastAsia"/>
          <w:color w:val="000000" w:themeColor="text1"/>
        </w:rPr>
        <w:t>・</w:t>
      </w:r>
      <w:r w:rsidR="002C35AA">
        <w:rPr>
          <w:rFonts w:hint="eastAsia"/>
          <w:color w:val="000000" w:themeColor="text1"/>
        </w:rPr>
        <w:t>礒崎氏よりゴルフ練習場の地域コミュニティ活動について説明があった。</w:t>
      </w:r>
    </w:p>
    <w:p w14:paraId="1F0588FB" w14:textId="432FE653" w:rsidR="002C35AA" w:rsidRPr="006A3363" w:rsidRDefault="002C35AA" w:rsidP="006A3363">
      <w:pPr>
        <w:pStyle w:val="ad"/>
        <w:ind w:leftChars="0" w:left="420"/>
        <w:jc w:val="left"/>
        <w:rPr>
          <w:color w:val="000000" w:themeColor="text1"/>
        </w:rPr>
      </w:pPr>
      <w:r>
        <w:rPr>
          <w:rFonts w:hint="eastAsia"/>
          <w:color w:val="000000" w:themeColor="text1"/>
        </w:rPr>
        <w:t>＊笠間市と連携しスナッグゴルフ</w:t>
      </w:r>
      <w:r w:rsidR="006A3363">
        <w:rPr>
          <w:rFonts w:hint="eastAsia"/>
          <w:color w:val="000000" w:themeColor="text1"/>
        </w:rPr>
        <w:t>、</w:t>
      </w:r>
      <w:r w:rsidRPr="006A3363">
        <w:rPr>
          <w:rFonts w:hint="eastAsia"/>
          <w:color w:val="000000" w:themeColor="text1"/>
        </w:rPr>
        <w:t>親子でゴルフ</w:t>
      </w:r>
    </w:p>
    <w:p w14:paraId="07D3F8F8" w14:textId="76628DD0" w:rsidR="002C35AA" w:rsidRDefault="002C35AA" w:rsidP="005F361F">
      <w:pPr>
        <w:pStyle w:val="ad"/>
        <w:ind w:leftChars="0" w:left="420"/>
        <w:jc w:val="left"/>
        <w:rPr>
          <w:color w:val="000000" w:themeColor="text1"/>
        </w:rPr>
      </w:pPr>
      <w:r>
        <w:rPr>
          <w:rFonts w:hint="eastAsia"/>
          <w:color w:val="000000" w:themeColor="text1"/>
        </w:rPr>
        <w:t>＊近隣の農業学校と連携した企画</w:t>
      </w:r>
    </w:p>
    <w:p w14:paraId="161EA628" w14:textId="4B206E40" w:rsidR="002C35AA" w:rsidRPr="006A3363" w:rsidRDefault="002C35AA" w:rsidP="006A3363">
      <w:pPr>
        <w:pStyle w:val="ad"/>
        <w:ind w:leftChars="0" w:left="420"/>
        <w:jc w:val="left"/>
        <w:rPr>
          <w:color w:val="000000" w:themeColor="text1"/>
        </w:rPr>
      </w:pPr>
      <w:r>
        <w:rPr>
          <w:rFonts w:hint="eastAsia"/>
          <w:color w:val="000000" w:themeColor="text1"/>
        </w:rPr>
        <w:t>・インバウンド（ゴルフツーリズムの強化）が必要</w:t>
      </w:r>
      <w:r w:rsidRPr="006A3363">
        <w:rPr>
          <w:rFonts w:hint="eastAsia"/>
          <w:color w:val="000000" w:themeColor="text1"/>
        </w:rPr>
        <w:t xml:space="preserve">　（韓国のゴルフ人口が増えている）</w:t>
      </w:r>
    </w:p>
    <w:p w14:paraId="2089E285" w14:textId="7D42252E" w:rsidR="002C35AA" w:rsidRPr="002C35AA" w:rsidRDefault="002C35AA" w:rsidP="002C35AA">
      <w:pPr>
        <w:jc w:val="left"/>
        <w:rPr>
          <w:color w:val="000000" w:themeColor="text1"/>
        </w:rPr>
      </w:pPr>
      <w:r>
        <w:rPr>
          <w:rFonts w:hint="eastAsia"/>
          <w:color w:val="000000" w:themeColor="text1"/>
        </w:rPr>
        <w:t>１０．</w:t>
      </w:r>
      <w:r w:rsidR="00080DFE">
        <w:rPr>
          <w:rFonts w:hint="eastAsia"/>
          <w:color w:val="000000" w:themeColor="text1"/>
        </w:rPr>
        <w:t>GD（</w:t>
      </w:r>
      <w:r>
        <w:rPr>
          <w:rFonts w:hint="eastAsia"/>
          <w:color w:val="000000" w:themeColor="text1"/>
        </w:rPr>
        <w:t>阿部</w:t>
      </w:r>
      <w:r w:rsidR="00080DFE">
        <w:rPr>
          <w:rFonts w:hint="eastAsia"/>
          <w:color w:val="000000" w:themeColor="text1"/>
        </w:rPr>
        <w:t>）</w:t>
      </w:r>
    </w:p>
    <w:p w14:paraId="214F156D" w14:textId="48F34E96" w:rsidR="00080DFE" w:rsidRDefault="002C35AA" w:rsidP="002C35AA">
      <w:pPr>
        <w:jc w:val="left"/>
        <w:rPr>
          <w:color w:val="000000" w:themeColor="text1"/>
        </w:rPr>
      </w:pPr>
      <w:r>
        <w:rPr>
          <w:rFonts w:hint="eastAsia"/>
          <w:color w:val="000000" w:themeColor="text1"/>
        </w:rPr>
        <w:t xml:space="preserve">　</w:t>
      </w:r>
      <w:r w:rsidR="00080DFE">
        <w:rPr>
          <w:rFonts w:hint="eastAsia"/>
          <w:color w:val="000000" w:themeColor="text1"/>
        </w:rPr>
        <w:t xml:space="preserve">　・発信方法について説明があった。</w:t>
      </w:r>
    </w:p>
    <w:p w14:paraId="635F77DA" w14:textId="34A79FE5" w:rsidR="00080DFE" w:rsidRDefault="00080DFE" w:rsidP="00080DFE">
      <w:pPr>
        <w:ind w:firstLineChars="200" w:firstLine="420"/>
        <w:jc w:val="left"/>
        <w:rPr>
          <w:color w:val="000000" w:themeColor="text1"/>
        </w:rPr>
      </w:pPr>
      <w:r>
        <w:rPr>
          <w:rFonts w:hint="eastAsia"/>
          <w:color w:val="000000" w:themeColor="text1"/>
        </w:rPr>
        <w:t>＊紙媒体から動画、デジタルコンテンツへ移行している。より専門性（細分化）になっている。</w:t>
      </w:r>
    </w:p>
    <w:p w14:paraId="790E1F86" w14:textId="28C02AEB" w:rsidR="00300B6F" w:rsidRDefault="00080DFE" w:rsidP="00387D7A">
      <w:pPr>
        <w:jc w:val="left"/>
        <w:rPr>
          <w:color w:val="000000" w:themeColor="text1"/>
        </w:rPr>
      </w:pPr>
      <w:r>
        <w:rPr>
          <w:rFonts w:hint="eastAsia"/>
          <w:color w:val="000000" w:themeColor="text1"/>
        </w:rPr>
        <w:t xml:space="preserve">　　＊海外から見ると</w:t>
      </w:r>
      <w:r w:rsidR="0057665D">
        <w:rPr>
          <w:rFonts w:hint="eastAsia"/>
          <w:color w:val="000000" w:themeColor="text1"/>
        </w:rPr>
        <w:t>ゴルフの</w:t>
      </w:r>
      <w:r>
        <w:rPr>
          <w:rFonts w:hint="eastAsia"/>
          <w:color w:val="000000" w:themeColor="text1"/>
        </w:rPr>
        <w:t>プラットホームが無い</w:t>
      </w:r>
      <w:r w:rsidR="0057665D">
        <w:rPr>
          <w:rFonts w:hint="eastAsia"/>
          <w:color w:val="000000" w:themeColor="text1"/>
        </w:rPr>
        <w:t>。</w:t>
      </w:r>
    </w:p>
    <w:p w14:paraId="385DC179" w14:textId="4AAAA9CC" w:rsidR="0057665D" w:rsidRDefault="0057665D" w:rsidP="00387D7A">
      <w:pPr>
        <w:jc w:val="left"/>
        <w:rPr>
          <w:color w:val="000000" w:themeColor="text1"/>
        </w:rPr>
      </w:pPr>
      <w:r>
        <w:rPr>
          <w:rFonts w:hint="eastAsia"/>
          <w:color w:val="000000" w:themeColor="text1"/>
        </w:rPr>
        <w:t xml:space="preserve">　　・韓国のゴルフ市場は熱い</w:t>
      </w:r>
      <w:r w:rsidR="002C332D">
        <w:rPr>
          <w:rFonts w:hint="eastAsia"/>
          <w:color w:val="000000" w:themeColor="text1"/>
        </w:rPr>
        <w:t>。</w:t>
      </w:r>
    </w:p>
    <w:p w14:paraId="5E7BC158" w14:textId="55CA00D9" w:rsidR="0057665D" w:rsidRDefault="0057665D" w:rsidP="00387D7A">
      <w:pPr>
        <w:jc w:val="left"/>
        <w:rPr>
          <w:color w:val="000000" w:themeColor="text1"/>
        </w:rPr>
      </w:pPr>
      <w:r>
        <w:rPr>
          <w:rFonts w:hint="eastAsia"/>
          <w:color w:val="000000" w:themeColor="text1"/>
        </w:rPr>
        <w:t>１１</w:t>
      </w:r>
      <w:r w:rsidR="009F0B8C">
        <w:rPr>
          <w:rFonts w:hint="eastAsia"/>
          <w:color w:val="000000" w:themeColor="text1"/>
        </w:rPr>
        <w:t>．</w:t>
      </w:r>
      <w:r>
        <w:rPr>
          <w:rFonts w:hint="eastAsia"/>
          <w:color w:val="000000" w:themeColor="text1"/>
        </w:rPr>
        <w:t>JGGA</w:t>
      </w:r>
    </w:p>
    <w:p w14:paraId="418F74DA" w14:textId="42A02940" w:rsidR="0057665D" w:rsidRDefault="0057665D" w:rsidP="00387D7A">
      <w:pPr>
        <w:jc w:val="left"/>
        <w:rPr>
          <w:color w:val="000000" w:themeColor="text1"/>
        </w:rPr>
      </w:pPr>
      <w:r>
        <w:rPr>
          <w:rFonts w:hint="eastAsia"/>
          <w:color w:val="000000" w:themeColor="text1"/>
        </w:rPr>
        <w:t xml:space="preserve">　　・ジャーナリスト協会の新年会を東宝調布</w:t>
      </w:r>
      <w:r w:rsidR="006B756E">
        <w:rPr>
          <w:rFonts w:hint="eastAsia"/>
          <w:color w:val="000000" w:themeColor="text1"/>
        </w:rPr>
        <w:t>スポーツパークで1/31（火）に開催する。</w:t>
      </w:r>
    </w:p>
    <w:p w14:paraId="155B4768" w14:textId="1C18A7B1" w:rsidR="006B756E" w:rsidRDefault="006B756E" w:rsidP="00387D7A">
      <w:pPr>
        <w:jc w:val="left"/>
        <w:rPr>
          <w:color w:val="000000" w:themeColor="text1"/>
        </w:rPr>
      </w:pPr>
      <w:r>
        <w:rPr>
          <w:rFonts w:hint="eastAsia"/>
          <w:color w:val="000000" w:themeColor="text1"/>
        </w:rPr>
        <w:t xml:space="preserve">　　　JGGA大賞の発表、新年会を開催しますのでご参加ください。</w:t>
      </w:r>
    </w:p>
    <w:p w14:paraId="520DD29C" w14:textId="02968450" w:rsidR="0057665D" w:rsidRDefault="006B756E" w:rsidP="006B756E">
      <w:pPr>
        <w:jc w:val="left"/>
        <w:rPr>
          <w:color w:val="000000" w:themeColor="text1"/>
        </w:rPr>
      </w:pPr>
      <w:r>
        <w:rPr>
          <w:rFonts w:hint="eastAsia"/>
          <w:color w:val="000000" w:themeColor="text1"/>
        </w:rPr>
        <w:t xml:space="preserve">　　・ジャパンゴルフフェアでセミナーを開催します。</w:t>
      </w:r>
    </w:p>
    <w:p w14:paraId="635E8FDB" w14:textId="3958355B" w:rsidR="006B756E" w:rsidRDefault="006B756E" w:rsidP="006B756E">
      <w:pPr>
        <w:jc w:val="left"/>
        <w:rPr>
          <w:color w:val="000000" w:themeColor="text1"/>
        </w:rPr>
      </w:pPr>
      <w:r>
        <w:rPr>
          <w:rFonts w:hint="eastAsia"/>
          <w:color w:val="000000" w:themeColor="text1"/>
        </w:rPr>
        <w:t>１２．</w:t>
      </w:r>
      <w:r w:rsidR="00785C6C">
        <w:rPr>
          <w:rFonts w:hint="eastAsia"/>
          <w:color w:val="000000" w:themeColor="text1"/>
        </w:rPr>
        <w:t>GMACセミナー</w:t>
      </w:r>
    </w:p>
    <w:p w14:paraId="5DB19847" w14:textId="2911B63F" w:rsidR="003C03CA" w:rsidRPr="003C03CA" w:rsidRDefault="003C03CA" w:rsidP="006B756E">
      <w:pPr>
        <w:jc w:val="left"/>
        <w:rPr>
          <w:bCs/>
          <w:color w:val="000000" w:themeColor="text1"/>
          <w:szCs w:val="21"/>
        </w:rPr>
      </w:pPr>
      <w:r>
        <w:rPr>
          <w:rFonts w:hint="eastAsia"/>
          <w:color w:val="000000" w:themeColor="text1"/>
        </w:rPr>
        <w:t xml:space="preserve">　　</w:t>
      </w:r>
      <w:r>
        <w:rPr>
          <w:rFonts w:hint="eastAsia"/>
          <w:bCs/>
          <w:color w:val="000000" w:themeColor="text1"/>
          <w:szCs w:val="21"/>
        </w:rPr>
        <w:t>・3月10日（金）　GMACセミナー　ジャパンゴルフフェア会場、オンライン</w:t>
      </w:r>
      <w:r w:rsidR="00785C6C">
        <w:rPr>
          <w:rFonts w:hint="eastAsia"/>
          <w:bCs/>
          <w:color w:val="000000" w:themeColor="text1"/>
          <w:szCs w:val="21"/>
        </w:rPr>
        <w:t>併用</w:t>
      </w:r>
    </w:p>
    <w:p w14:paraId="732C7047" w14:textId="7870E35B" w:rsidR="005D41BD" w:rsidRDefault="0057665D" w:rsidP="006B756E">
      <w:pPr>
        <w:jc w:val="left"/>
        <w:rPr>
          <w:color w:val="000000" w:themeColor="text1"/>
        </w:rPr>
      </w:pPr>
      <w:r>
        <w:rPr>
          <w:rFonts w:hint="eastAsia"/>
          <w:color w:val="000000" w:themeColor="text1"/>
        </w:rPr>
        <w:t xml:space="preserve">　　・</w:t>
      </w:r>
      <w:r w:rsidR="006B756E">
        <w:rPr>
          <w:rFonts w:hint="eastAsia"/>
          <w:color w:val="000000" w:themeColor="text1"/>
        </w:rPr>
        <w:t>ジャパンゴルフフェアでのセミナーについて議論した。</w:t>
      </w:r>
    </w:p>
    <w:p w14:paraId="1DCF0A14" w14:textId="60D0D282" w:rsidR="006B756E" w:rsidRDefault="006B756E" w:rsidP="006B756E">
      <w:pPr>
        <w:jc w:val="left"/>
        <w:rPr>
          <w:color w:val="000000" w:themeColor="text1"/>
        </w:rPr>
      </w:pPr>
      <w:r>
        <w:rPr>
          <w:rFonts w:hint="eastAsia"/>
          <w:color w:val="000000" w:themeColor="text1"/>
        </w:rPr>
        <w:t xml:space="preserve">　　・</w:t>
      </w:r>
      <w:r w:rsidR="00584919">
        <w:rPr>
          <w:rFonts w:hint="eastAsia"/>
          <w:color w:val="000000" w:themeColor="text1"/>
        </w:rPr>
        <w:t>キャッチコピー</w:t>
      </w:r>
      <w:r w:rsidR="007316B3">
        <w:rPr>
          <w:rFonts w:hint="eastAsia"/>
          <w:color w:val="000000" w:themeColor="text1"/>
        </w:rPr>
        <w:t>案</w:t>
      </w:r>
      <w:r w:rsidR="00584919">
        <w:rPr>
          <w:rFonts w:hint="eastAsia"/>
          <w:color w:val="000000" w:themeColor="text1"/>
        </w:rPr>
        <w:t xml:space="preserve">　「</w:t>
      </w:r>
      <w:r>
        <w:rPr>
          <w:rFonts w:hint="eastAsia"/>
          <w:color w:val="000000" w:themeColor="text1"/>
        </w:rPr>
        <w:t>どうするゴルフ界</w:t>
      </w:r>
      <w:r w:rsidR="00584919">
        <w:rPr>
          <w:rFonts w:hint="eastAsia"/>
          <w:color w:val="000000" w:themeColor="text1"/>
        </w:rPr>
        <w:t>」</w:t>
      </w:r>
    </w:p>
    <w:p w14:paraId="5AD8063D" w14:textId="77777777" w:rsidR="002C332D" w:rsidRDefault="00785C6C" w:rsidP="00F774B1">
      <w:pPr>
        <w:jc w:val="left"/>
        <w:rPr>
          <w:color w:val="000000" w:themeColor="text1"/>
        </w:rPr>
      </w:pPr>
      <w:r>
        <w:rPr>
          <w:rFonts w:hint="eastAsia"/>
          <w:color w:val="000000" w:themeColor="text1"/>
        </w:rPr>
        <w:t xml:space="preserve">　　・2030年にどのような姿を目指すのか発表できたらと思う。</w:t>
      </w:r>
      <w:r w:rsidR="002C332D">
        <w:rPr>
          <w:rFonts w:hint="eastAsia"/>
          <w:color w:val="000000" w:themeColor="text1"/>
        </w:rPr>
        <w:t>明るい未来を若手の方に発表して</w:t>
      </w:r>
    </w:p>
    <w:p w14:paraId="53EF122A" w14:textId="336F1D79" w:rsidR="00E31C8A" w:rsidRDefault="002C332D" w:rsidP="00E31C8A">
      <w:pPr>
        <w:ind w:firstLineChars="300" w:firstLine="630"/>
        <w:jc w:val="left"/>
        <w:rPr>
          <w:color w:val="000000" w:themeColor="text1"/>
        </w:rPr>
      </w:pPr>
      <w:r>
        <w:rPr>
          <w:rFonts w:hint="eastAsia"/>
          <w:color w:val="000000" w:themeColor="text1"/>
        </w:rPr>
        <w:t>もらえたらと思います。</w:t>
      </w:r>
    </w:p>
    <w:p w14:paraId="36CF49A7" w14:textId="2B72F532" w:rsidR="002C332D" w:rsidRPr="00450936" w:rsidRDefault="006A3363" w:rsidP="00F774B1">
      <w:pPr>
        <w:jc w:val="left"/>
        <w:rPr>
          <w:color w:val="000000" w:themeColor="text1"/>
        </w:rPr>
      </w:pPr>
      <w:r>
        <w:rPr>
          <w:rFonts w:hint="eastAsia"/>
          <w:color w:val="000000" w:themeColor="text1"/>
        </w:rPr>
        <w:t xml:space="preserve">　　・各団体からの資料、ご支援もよろしくお願いいたします。</w:t>
      </w:r>
    </w:p>
    <w:p w14:paraId="72390165" w14:textId="77777777" w:rsidR="006A3363" w:rsidRDefault="006A3363" w:rsidP="0022783B">
      <w:pPr>
        <w:ind w:left="210" w:hangingChars="100" w:hanging="210"/>
        <w:jc w:val="left"/>
        <w:rPr>
          <w:color w:val="000000" w:themeColor="text1"/>
        </w:rPr>
      </w:pPr>
    </w:p>
    <w:p w14:paraId="5EB23BC1" w14:textId="411232F0" w:rsidR="007948A0" w:rsidRPr="00AA19A0" w:rsidRDefault="006A3363" w:rsidP="0022783B">
      <w:pPr>
        <w:ind w:left="210" w:hangingChars="100" w:hanging="210"/>
        <w:jc w:val="left"/>
        <w:rPr>
          <w:color w:val="000000" w:themeColor="text1"/>
        </w:rPr>
      </w:pPr>
      <w:r>
        <w:rPr>
          <w:rFonts w:hint="eastAsia"/>
          <w:color w:val="000000" w:themeColor="text1"/>
        </w:rPr>
        <w:t>〇</w:t>
      </w:r>
      <w:r w:rsidR="007948A0">
        <w:rPr>
          <w:rFonts w:hint="eastAsia"/>
          <w:color w:val="000000" w:themeColor="text1"/>
        </w:rPr>
        <w:t>今後のスケジュール</w:t>
      </w:r>
    </w:p>
    <w:p w14:paraId="090EC138" w14:textId="02F28122" w:rsidR="009C597C" w:rsidRDefault="00383EB5" w:rsidP="00C562C9">
      <w:pPr>
        <w:jc w:val="left"/>
        <w:rPr>
          <w:bCs/>
          <w:color w:val="000000" w:themeColor="text1"/>
          <w:szCs w:val="21"/>
        </w:rPr>
      </w:pPr>
      <w:r>
        <w:rPr>
          <w:rFonts w:hint="eastAsia"/>
          <w:bCs/>
          <w:color w:val="000000" w:themeColor="text1"/>
          <w:szCs w:val="21"/>
        </w:rPr>
        <w:t>・</w:t>
      </w:r>
      <w:r w:rsidR="003C03CA">
        <w:rPr>
          <w:rFonts w:hint="eastAsia"/>
          <w:bCs/>
          <w:color w:val="000000" w:themeColor="text1"/>
          <w:szCs w:val="21"/>
        </w:rPr>
        <w:t>2月16日（木）</w:t>
      </w:r>
      <w:bookmarkStart w:id="0" w:name="_Hlk126915089"/>
      <w:r w:rsidR="003C03CA">
        <w:rPr>
          <w:rFonts w:hint="eastAsia"/>
          <w:bCs/>
          <w:color w:val="000000" w:themeColor="text1"/>
          <w:szCs w:val="21"/>
        </w:rPr>
        <w:t>10時～　　ゴルフダイジェスト</w:t>
      </w:r>
      <w:bookmarkEnd w:id="0"/>
    </w:p>
    <w:p w14:paraId="78C614B6" w14:textId="0F6384F6" w:rsidR="006A3363" w:rsidRDefault="003C03CA" w:rsidP="006A3363">
      <w:pPr>
        <w:jc w:val="left"/>
        <w:rPr>
          <w:bCs/>
          <w:color w:val="000000" w:themeColor="text1"/>
          <w:szCs w:val="21"/>
        </w:rPr>
      </w:pPr>
      <w:r>
        <w:rPr>
          <w:rFonts w:hint="eastAsia"/>
          <w:bCs/>
          <w:color w:val="000000" w:themeColor="text1"/>
          <w:szCs w:val="21"/>
        </w:rPr>
        <w:t>・3月17日（金）10時～　　ゴルフダイジェス</w:t>
      </w:r>
      <w:r w:rsidR="006A3363">
        <w:rPr>
          <w:rFonts w:hint="eastAsia"/>
          <w:bCs/>
          <w:color w:val="000000" w:themeColor="text1"/>
          <w:szCs w:val="21"/>
        </w:rPr>
        <w:t>ト</w:t>
      </w:r>
    </w:p>
    <w:p w14:paraId="40A9C805" w14:textId="5BDB2F86" w:rsidR="00B2472D" w:rsidRPr="00B2472D" w:rsidRDefault="00B2472D" w:rsidP="00B2472D">
      <w:pPr>
        <w:jc w:val="left"/>
        <w:rPr>
          <w:bCs/>
          <w:color w:val="000000" w:themeColor="text1"/>
          <w:szCs w:val="21"/>
        </w:rPr>
      </w:pPr>
      <w:r w:rsidRPr="00B2472D">
        <w:rPr>
          <w:rFonts w:hint="eastAsia"/>
          <w:bCs/>
          <w:color w:val="000000" w:themeColor="text1"/>
          <w:szCs w:val="21"/>
        </w:rPr>
        <w:t>・</w:t>
      </w:r>
      <w:r w:rsidRPr="00B2472D">
        <w:rPr>
          <w:bCs/>
          <w:color w:val="000000" w:themeColor="text1"/>
          <w:szCs w:val="21"/>
        </w:rPr>
        <w:t>4月19日（水）10時～　　ゴルフダイジェスト</w:t>
      </w:r>
    </w:p>
    <w:p w14:paraId="1F3356E7" w14:textId="77777777" w:rsidR="00B2472D" w:rsidRDefault="00B2472D" w:rsidP="00B2472D">
      <w:pPr>
        <w:jc w:val="left"/>
        <w:rPr>
          <w:bCs/>
          <w:color w:val="000000" w:themeColor="text1"/>
          <w:szCs w:val="21"/>
        </w:rPr>
      </w:pPr>
      <w:r w:rsidRPr="00B2472D">
        <w:rPr>
          <w:rFonts w:hint="eastAsia"/>
          <w:bCs/>
          <w:color w:val="000000" w:themeColor="text1"/>
          <w:szCs w:val="21"/>
        </w:rPr>
        <w:t>・</w:t>
      </w:r>
      <w:r w:rsidRPr="00B2472D">
        <w:rPr>
          <w:bCs/>
          <w:color w:val="000000" w:themeColor="text1"/>
          <w:szCs w:val="21"/>
        </w:rPr>
        <w:t>5月16日（火）10時～　　ゴルフダイジェスト</w:t>
      </w:r>
    </w:p>
    <w:p w14:paraId="77F09CBE" w14:textId="799D3626" w:rsidR="00B2472D" w:rsidRDefault="00B2472D" w:rsidP="00B2472D">
      <w:pPr>
        <w:jc w:val="left"/>
        <w:rPr>
          <w:rFonts w:hint="eastAsia"/>
          <w:bCs/>
          <w:color w:val="000000" w:themeColor="text1"/>
          <w:szCs w:val="21"/>
        </w:rPr>
      </w:pPr>
      <w:r w:rsidRPr="00B2472D">
        <w:rPr>
          <w:rFonts w:hint="eastAsia"/>
          <w:bCs/>
          <w:color w:val="000000" w:themeColor="text1"/>
          <w:szCs w:val="21"/>
        </w:rPr>
        <w:lastRenderedPageBreak/>
        <w:t>・</w:t>
      </w:r>
      <w:r w:rsidRPr="00B2472D">
        <w:rPr>
          <w:bCs/>
          <w:color w:val="000000" w:themeColor="text1"/>
          <w:szCs w:val="21"/>
        </w:rPr>
        <w:t>6月14日（水）10時～　　ゴルフダイジェスト</w:t>
      </w:r>
    </w:p>
    <w:p w14:paraId="62A07075" w14:textId="462AF356" w:rsidR="005316EC" w:rsidRPr="006A3363" w:rsidRDefault="00454971" w:rsidP="00B2472D">
      <w:pPr>
        <w:ind w:firstLineChars="100" w:firstLine="210"/>
        <w:jc w:val="right"/>
        <w:rPr>
          <w:bCs/>
          <w:color w:val="000000" w:themeColor="text1"/>
          <w:szCs w:val="21"/>
        </w:rPr>
      </w:pPr>
      <w:r>
        <w:t>以上</w:t>
      </w:r>
    </w:p>
    <w:sectPr w:rsidR="005316EC" w:rsidRPr="006A3363" w:rsidSect="006A3363">
      <w:foot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04C2" w14:textId="77777777" w:rsidR="00965B6F" w:rsidRDefault="00965B6F" w:rsidP="00C40CA3">
      <w:r>
        <w:separator/>
      </w:r>
    </w:p>
  </w:endnote>
  <w:endnote w:type="continuationSeparator" w:id="0">
    <w:p w14:paraId="65B0A784" w14:textId="77777777" w:rsidR="00965B6F" w:rsidRDefault="00965B6F" w:rsidP="00C4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64172"/>
      <w:docPartObj>
        <w:docPartGallery w:val="Page Numbers (Bottom of Page)"/>
        <w:docPartUnique/>
      </w:docPartObj>
    </w:sdtPr>
    <w:sdtContent>
      <w:p w14:paraId="74D74007" w14:textId="6D66C075" w:rsidR="008C3021" w:rsidRDefault="008C3021">
        <w:pPr>
          <w:pStyle w:val="a7"/>
          <w:jc w:val="right"/>
        </w:pPr>
        <w:r>
          <w:fldChar w:fldCharType="begin"/>
        </w:r>
        <w:r>
          <w:instrText>PAGE   \* MERGEFORMAT</w:instrText>
        </w:r>
        <w:r>
          <w:fldChar w:fldCharType="separate"/>
        </w:r>
        <w:r w:rsidR="00FF46D9" w:rsidRPr="00FF46D9">
          <w:rPr>
            <w:noProof/>
            <w:lang w:val="ja-JP"/>
          </w:rPr>
          <w:t>3</w:t>
        </w:r>
        <w:r>
          <w:fldChar w:fldCharType="end"/>
        </w:r>
      </w:p>
    </w:sdtContent>
  </w:sdt>
  <w:p w14:paraId="5AD7A662" w14:textId="77777777" w:rsidR="008C3021" w:rsidRDefault="008C3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96FD" w14:textId="77777777" w:rsidR="00965B6F" w:rsidRDefault="00965B6F" w:rsidP="00C40CA3">
      <w:r>
        <w:separator/>
      </w:r>
    </w:p>
  </w:footnote>
  <w:footnote w:type="continuationSeparator" w:id="0">
    <w:p w14:paraId="1D4FADE8" w14:textId="77777777" w:rsidR="00965B6F" w:rsidRDefault="00965B6F" w:rsidP="00C4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79"/>
    <w:multiLevelType w:val="hybridMultilevel"/>
    <w:tmpl w:val="AB70627A"/>
    <w:lvl w:ilvl="0" w:tplc="5F00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222DD"/>
    <w:multiLevelType w:val="hybridMultilevel"/>
    <w:tmpl w:val="4DCE4386"/>
    <w:lvl w:ilvl="0" w:tplc="CA6AEB84">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896E07"/>
    <w:multiLevelType w:val="hybridMultilevel"/>
    <w:tmpl w:val="C16248C2"/>
    <w:lvl w:ilvl="0" w:tplc="39D04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F38E6"/>
    <w:multiLevelType w:val="hybridMultilevel"/>
    <w:tmpl w:val="4B6CDD34"/>
    <w:lvl w:ilvl="0" w:tplc="311C47DC">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D0918EE"/>
    <w:multiLevelType w:val="hybridMultilevel"/>
    <w:tmpl w:val="624C941E"/>
    <w:lvl w:ilvl="0" w:tplc="A6BC2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7C2845"/>
    <w:multiLevelType w:val="hybridMultilevel"/>
    <w:tmpl w:val="FCEED062"/>
    <w:lvl w:ilvl="0" w:tplc="8D1E2C0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14773"/>
    <w:multiLevelType w:val="hybridMultilevel"/>
    <w:tmpl w:val="7ADE2D4E"/>
    <w:lvl w:ilvl="0" w:tplc="7D8A80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8A77B1"/>
    <w:multiLevelType w:val="hybridMultilevel"/>
    <w:tmpl w:val="22E4FC1E"/>
    <w:lvl w:ilvl="0" w:tplc="BDBEB68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D940A3"/>
    <w:multiLevelType w:val="hybridMultilevel"/>
    <w:tmpl w:val="6EF882D0"/>
    <w:lvl w:ilvl="0" w:tplc="CEA2CE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A11E72"/>
    <w:multiLevelType w:val="hybridMultilevel"/>
    <w:tmpl w:val="B046F5A2"/>
    <w:lvl w:ilvl="0" w:tplc="AE9883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E45D27"/>
    <w:multiLevelType w:val="hybridMultilevel"/>
    <w:tmpl w:val="4D1CA22E"/>
    <w:lvl w:ilvl="0" w:tplc="91DC2D62">
      <w:start w:val="1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B16B1"/>
    <w:multiLevelType w:val="hybridMultilevel"/>
    <w:tmpl w:val="A04C1A18"/>
    <w:lvl w:ilvl="0" w:tplc="7E9CB27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8495715"/>
    <w:multiLevelType w:val="hybridMultilevel"/>
    <w:tmpl w:val="A230ABEE"/>
    <w:lvl w:ilvl="0" w:tplc="37368CCA">
      <w:start w:val="1"/>
      <w:numFmt w:val="decimalFullWidth"/>
      <w:lvlText w:val="%1．"/>
      <w:lvlJc w:val="left"/>
      <w:pPr>
        <w:ind w:left="420" w:hanging="420"/>
      </w:pPr>
      <w:rPr>
        <w:rFonts w:hint="default"/>
      </w:rPr>
    </w:lvl>
    <w:lvl w:ilvl="1" w:tplc="CDB667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981F90"/>
    <w:multiLevelType w:val="hybridMultilevel"/>
    <w:tmpl w:val="C4847E8E"/>
    <w:lvl w:ilvl="0" w:tplc="7EF62F1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97646921">
    <w:abstractNumId w:val="3"/>
  </w:num>
  <w:num w:numId="2" w16cid:durableId="1311977176">
    <w:abstractNumId w:val="0"/>
  </w:num>
  <w:num w:numId="3" w16cid:durableId="1427850699">
    <w:abstractNumId w:val="4"/>
  </w:num>
  <w:num w:numId="4" w16cid:durableId="1749955820">
    <w:abstractNumId w:val="8"/>
  </w:num>
  <w:num w:numId="5" w16cid:durableId="1084062129">
    <w:abstractNumId w:val="11"/>
  </w:num>
  <w:num w:numId="6" w16cid:durableId="8028131">
    <w:abstractNumId w:val="12"/>
  </w:num>
  <w:num w:numId="7" w16cid:durableId="1524317124">
    <w:abstractNumId w:val="13"/>
  </w:num>
  <w:num w:numId="8" w16cid:durableId="1072043735">
    <w:abstractNumId w:val="2"/>
  </w:num>
  <w:num w:numId="9" w16cid:durableId="1160344782">
    <w:abstractNumId w:val="9"/>
  </w:num>
  <w:num w:numId="10" w16cid:durableId="2029476674">
    <w:abstractNumId w:val="6"/>
  </w:num>
  <w:num w:numId="11" w16cid:durableId="1598058154">
    <w:abstractNumId w:val="5"/>
  </w:num>
  <w:num w:numId="12" w16cid:durableId="528684455">
    <w:abstractNumId w:val="1"/>
  </w:num>
  <w:num w:numId="13" w16cid:durableId="1389108441">
    <w:abstractNumId w:val="7"/>
  </w:num>
  <w:num w:numId="14" w16cid:durableId="453133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E2"/>
    <w:rsid w:val="000034DB"/>
    <w:rsid w:val="000044CF"/>
    <w:rsid w:val="00005179"/>
    <w:rsid w:val="00010A74"/>
    <w:rsid w:val="000118B1"/>
    <w:rsid w:val="00013020"/>
    <w:rsid w:val="00013B32"/>
    <w:rsid w:val="00013BFA"/>
    <w:rsid w:val="00017236"/>
    <w:rsid w:val="000214E0"/>
    <w:rsid w:val="00021A63"/>
    <w:rsid w:val="0002296F"/>
    <w:rsid w:val="00022E8D"/>
    <w:rsid w:val="000235C4"/>
    <w:rsid w:val="00024B27"/>
    <w:rsid w:val="000253D0"/>
    <w:rsid w:val="000261DE"/>
    <w:rsid w:val="00026608"/>
    <w:rsid w:val="00026979"/>
    <w:rsid w:val="00030043"/>
    <w:rsid w:val="00031537"/>
    <w:rsid w:val="0003218D"/>
    <w:rsid w:val="00032E71"/>
    <w:rsid w:val="000333C5"/>
    <w:rsid w:val="0003454D"/>
    <w:rsid w:val="00036087"/>
    <w:rsid w:val="00040541"/>
    <w:rsid w:val="00040DEA"/>
    <w:rsid w:val="0004118F"/>
    <w:rsid w:val="00042A48"/>
    <w:rsid w:val="00042EE4"/>
    <w:rsid w:val="000436DB"/>
    <w:rsid w:val="000458CC"/>
    <w:rsid w:val="00045C7B"/>
    <w:rsid w:val="00046AD7"/>
    <w:rsid w:val="00047534"/>
    <w:rsid w:val="00051926"/>
    <w:rsid w:val="0005276C"/>
    <w:rsid w:val="000537F2"/>
    <w:rsid w:val="00053C28"/>
    <w:rsid w:val="000551F3"/>
    <w:rsid w:val="00056A9B"/>
    <w:rsid w:val="00060D73"/>
    <w:rsid w:val="000615BA"/>
    <w:rsid w:val="000627E2"/>
    <w:rsid w:val="000649B6"/>
    <w:rsid w:val="000678E2"/>
    <w:rsid w:val="00071290"/>
    <w:rsid w:val="000722CD"/>
    <w:rsid w:val="0007304A"/>
    <w:rsid w:val="000743D9"/>
    <w:rsid w:val="000766A5"/>
    <w:rsid w:val="0007676C"/>
    <w:rsid w:val="000770A7"/>
    <w:rsid w:val="00077673"/>
    <w:rsid w:val="0008055F"/>
    <w:rsid w:val="0008089F"/>
    <w:rsid w:val="00080DFE"/>
    <w:rsid w:val="000825B2"/>
    <w:rsid w:val="00084704"/>
    <w:rsid w:val="00084E70"/>
    <w:rsid w:val="00086160"/>
    <w:rsid w:val="00086F65"/>
    <w:rsid w:val="00087800"/>
    <w:rsid w:val="00093A99"/>
    <w:rsid w:val="00093ADC"/>
    <w:rsid w:val="0009516B"/>
    <w:rsid w:val="0009702A"/>
    <w:rsid w:val="000A1B5D"/>
    <w:rsid w:val="000A4BBF"/>
    <w:rsid w:val="000A52F2"/>
    <w:rsid w:val="000A7C8F"/>
    <w:rsid w:val="000B0827"/>
    <w:rsid w:val="000B3549"/>
    <w:rsid w:val="000B3856"/>
    <w:rsid w:val="000B386B"/>
    <w:rsid w:val="000B769C"/>
    <w:rsid w:val="000C16F3"/>
    <w:rsid w:val="000C1B13"/>
    <w:rsid w:val="000C3734"/>
    <w:rsid w:val="000C5BD0"/>
    <w:rsid w:val="000D0262"/>
    <w:rsid w:val="000D0EAB"/>
    <w:rsid w:val="000D3DFD"/>
    <w:rsid w:val="000D4262"/>
    <w:rsid w:val="000D52D8"/>
    <w:rsid w:val="000D5D82"/>
    <w:rsid w:val="000D7567"/>
    <w:rsid w:val="000E0A03"/>
    <w:rsid w:val="000E1A3D"/>
    <w:rsid w:val="000E676C"/>
    <w:rsid w:val="000E67FC"/>
    <w:rsid w:val="000E7F4A"/>
    <w:rsid w:val="000F1640"/>
    <w:rsid w:val="000F1B45"/>
    <w:rsid w:val="000F1F48"/>
    <w:rsid w:val="000F2020"/>
    <w:rsid w:val="000F33A2"/>
    <w:rsid w:val="000F7BA2"/>
    <w:rsid w:val="00100EE8"/>
    <w:rsid w:val="0010172E"/>
    <w:rsid w:val="00101CC5"/>
    <w:rsid w:val="001022DC"/>
    <w:rsid w:val="00105FA6"/>
    <w:rsid w:val="001078C1"/>
    <w:rsid w:val="00107E1C"/>
    <w:rsid w:val="0011119B"/>
    <w:rsid w:val="001127BE"/>
    <w:rsid w:val="001136B6"/>
    <w:rsid w:val="0012320D"/>
    <w:rsid w:val="00124CE7"/>
    <w:rsid w:val="001258E8"/>
    <w:rsid w:val="00127547"/>
    <w:rsid w:val="00127920"/>
    <w:rsid w:val="00127AC2"/>
    <w:rsid w:val="001309C5"/>
    <w:rsid w:val="001321BA"/>
    <w:rsid w:val="0013272F"/>
    <w:rsid w:val="001378E7"/>
    <w:rsid w:val="00143ECA"/>
    <w:rsid w:val="00146C27"/>
    <w:rsid w:val="0014758E"/>
    <w:rsid w:val="0015013C"/>
    <w:rsid w:val="0015106E"/>
    <w:rsid w:val="00151B68"/>
    <w:rsid w:val="001544FF"/>
    <w:rsid w:val="00155A4E"/>
    <w:rsid w:val="00155CC7"/>
    <w:rsid w:val="00164682"/>
    <w:rsid w:val="00164C84"/>
    <w:rsid w:val="001662A9"/>
    <w:rsid w:val="00166474"/>
    <w:rsid w:val="00167B37"/>
    <w:rsid w:val="00167C8A"/>
    <w:rsid w:val="0017046F"/>
    <w:rsid w:val="001724E0"/>
    <w:rsid w:val="00172DF6"/>
    <w:rsid w:val="001737BF"/>
    <w:rsid w:val="00173E6D"/>
    <w:rsid w:val="0017608A"/>
    <w:rsid w:val="001774AC"/>
    <w:rsid w:val="00177D32"/>
    <w:rsid w:val="00181022"/>
    <w:rsid w:val="00181095"/>
    <w:rsid w:val="00184A95"/>
    <w:rsid w:val="00184E13"/>
    <w:rsid w:val="0018549A"/>
    <w:rsid w:val="001857CF"/>
    <w:rsid w:val="00186632"/>
    <w:rsid w:val="0019122F"/>
    <w:rsid w:val="0019149B"/>
    <w:rsid w:val="00192F2E"/>
    <w:rsid w:val="001937D4"/>
    <w:rsid w:val="00193A24"/>
    <w:rsid w:val="00193AB1"/>
    <w:rsid w:val="0019422C"/>
    <w:rsid w:val="001953A9"/>
    <w:rsid w:val="001964B8"/>
    <w:rsid w:val="00196C10"/>
    <w:rsid w:val="001975AF"/>
    <w:rsid w:val="00197CB7"/>
    <w:rsid w:val="001A4331"/>
    <w:rsid w:val="001A5396"/>
    <w:rsid w:val="001A716E"/>
    <w:rsid w:val="001B059E"/>
    <w:rsid w:val="001B1B70"/>
    <w:rsid w:val="001B4D01"/>
    <w:rsid w:val="001B5F59"/>
    <w:rsid w:val="001B667B"/>
    <w:rsid w:val="001C092E"/>
    <w:rsid w:val="001C14DE"/>
    <w:rsid w:val="001C1AE4"/>
    <w:rsid w:val="001C2E42"/>
    <w:rsid w:val="001C746D"/>
    <w:rsid w:val="001D070C"/>
    <w:rsid w:val="001D188F"/>
    <w:rsid w:val="001D3ABA"/>
    <w:rsid w:val="001D65D3"/>
    <w:rsid w:val="001D7A08"/>
    <w:rsid w:val="001D7D22"/>
    <w:rsid w:val="001D7D8D"/>
    <w:rsid w:val="001E16C1"/>
    <w:rsid w:val="001E180C"/>
    <w:rsid w:val="001E1C65"/>
    <w:rsid w:val="001E2A22"/>
    <w:rsid w:val="001E4E60"/>
    <w:rsid w:val="001E51CB"/>
    <w:rsid w:val="001E638D"/>
    <w:rsid w:val="001F0DAA"/>
    <w:rsid w:val="001F132B"/>
    <w:rsid w:val="001F2201"/>
    <w:rsid w:val="001F3201"/>
    <w:rsid w:val="001F343C"/>
    <w:rsid w:val="001F442F"/>
    <w:rsid w:val="001F4B0B"/>
    <w:rsid w:val="001F5A0D"/>
    <w:rsid w:val="001F6756"/>
    <w:rsid w:val="00205B09"/>
    <w:rsid w:val="00212E94"/>
    <w:rsid w:val="002176C0"/>
    <w:rsid w:val="00220C7E"/>
    <w:rsid w:val="002224C7"/>
    <w:rsid w:val="00222BE8"/>
    <w:rsid w:val="00224E40"/>
    <w:rsid w:val="00225932"/>
    <w:rsid w:val="00227530"/>
    <w:rsid w:val="0022783B"/>
    <w:rsid w:val="00227D13"/>
    <w:rsid w:val="00237F76"/>
    <w:rsid w:val="002415E9"/>
    <w:rsid w:val="002452BA"/>
    <w:rsid w:val="00246AB8"/>
    <w:rsid w:val="00247F90"/>
    <w:rsid w:val="0025020D"/>
    <w:rsid w:val="002519C5"/>
    <w:rsid w:val="00252145"/>
    <w:rsid w:val="00253F77"/>
    <w:rsid w:val="00257244"/>
    <w:rsid w:val="00257FD3"/>
    <w:rsid w:val="00260569"/>
    <w:rsid w:val="002628F7"/>
    <w:rsid w:val="00262C4C"/>
    <w:rsid w:val="00263523"/>
    <w:rsid w:val="00263824"/>
    <w:rsid w:val="00263C73"/>
    <w:rsid w:val="00264427"/>
    <w:rsid w:val="00265F2E"/>
    <w:rsid w:val="002665C0"/>
    <w:rsid w:val="002709AA"/>
    <w:rsid w:val="00272D11"/>
    <w:rsid w:val="002732B3"/>
    <w:rsid w:val="00275075"/>
    <w:rsid w:val="00277EA6"/>
    <w:rsid w:val="0028387C"/>
    <w:rsid w:val="0028500D"/>
    <w:rsid w:val="00290C23"/>
    <w:rsid w:val="00291F9A"/>
    <w:rsid w:val="00293A1D"/>
    <w:rsid w:val="0029656D"/>
    <w:rsid w:val="0029688B"/>
    <w:rsid w:val="00297CF2"/>
    <w:rsid w:val="002A05BA"/>
    <w:rsid w:val="002A05EF"/>
    <w:rsid w:val="002A10AA"/>
    <w:rsid w:val="002A10B4"/>
    <w:rsid w:val="002A42E5"/>
    <w:rsid w:val="002A58FE"/>
    <w:rsid w:val="002B5D41"/>
    <w:rsid w:val="002B716E"/>
    <w:rsid w:val="002B748D"/>
    <w:rsid w:val="002C27B3"/>
    <w:rsid w:val="002C2D57"/>
    <w:rsid w:val="002C332D"/>
    <w:rsid w:val="002C35AA"/>
    <w:rsid w:val="002C693D"/>
    <w:rsid w:val="002C7238"/>
    <w:rsid w:val="002D073B"/>
    <w:rsid w:val="002D1A8B"/>
    <w:rsid w:val="002D3BE3"/>
    <w:rsid w:val="002D69B9"/>
    <w:rsid w:val="002D7316"/>
    <w:rsid w:val="002E08D3"/>
    <w:rsid w:val="002E1632"/>
    <w:rsid w:val="002E2F00"/>
    <w:rsid w:val="002E3C44"/>
    <w:rsid w:val="002E5268"/>
    <w:rsid w:val="002E5CD5"/>
    <w:rsid w:val="002E70E5"/>
    <w:rsid w:val="002F281E"/>
    <w:rsid w:val="002F2B52"/>
    <w:rsid w:val="002F480E"/>
    <w:rsid w:val="002F545A"/>
    <w:rsid w:val="002F605C"/>
    <w:rsid w:val="002F6BD8"/>
    <w:rsid w:val="002F7F02"/>
    <w:rsid w:val="00300B6F"/>
    <w:rsid w:val="00301F4D"/>
    <w:rsid w:val="0030276B"/>
    <w:rsid w:val="0030399D"/>
    <w:rsid w:val="003113E5"/>
    <w:rsid w:val="0031219C"/>
    <w:rsid w:val="003123FB"/>
    <w:rsid w:val="00312AEF"/>
    <w:rsid w:val="0031455F"/>
    <w:rsid w:val="00316431"/>
    <w:rsid w:val="003205FC"/>
    <w:rsid w:val="00324B02"/>
    <w:rsid w:val="00330120"/>
    <w:rsid w:val="003309B4"/>
    <w:rsid w:val="00330EBC"/>
    <w:rsid w:val="003312D3"/>
    <w:rsid w:val="003313EE"/>
    <w:rsid w:val="003361CC"/>
    <w:rsid w:val="003401BB"/>
    <w:rsid w:val="0034031F"/>
    <w:rsid w:val="00340A3F"/>
    <w:rsid w:val="00342335"/>
    <w:rsid w:val="00344F50"/>
    <w:rsid w:val="003461A2"/>
    <w:rsid w:val="00346302"/>
    <w:rsid w:val="0034678E"/>
    <w:rsid w:val="00351ACE"/>
    <w:rsid w:val="00357B19"/>
    <w:rsid w:val="0036130D"/>
    <w:rsid w:val="00361B21"/>
    <w:rsid w:val="0036216F"/>
    <w:rsid w:val="00364149"/>
    <w:rsid w:val="00370037"/>
    <w:rsid w:val="003706D6"/>
    <w:rsid w:val="0037538B"/>
    <w:rsid w:val="00375908"/>
    <w:rsid w:val="0037622D"/>
    <w:rsid w:val="003824EE"/>
    <w:rsid w:val="00383823"/>
    <w:rsid w:val="00383B4D"/>
    <w:rsid w:val="00383EB5"/>
    <w:rsid w:val="003852E1"/>
    <w:rsid w:val="00385BF1"/>
    <w:rsid w:val="00387D7A"/>
    <w:rsid w:val="003902AA"/>
    <w:rsid w:val="0039037B"/>
    <w:rsid w:val="00390550"/>
    <w:rsid w:val="00391C06"/>
    <w:rsid w:val="00392B1D"/>
    <w:rsid w:val="00394F3D"/>
    <w:rsid w:val="003955AC"/>
    <w:rsid w:val="003966AE"/>
    <w:rsid w:val="00396D7C"/>
    <w:rsid w:val="003A064B"/>
    <w:rsid w:val="003A1124"/>
    <w:rsid w:val="003A1707"/>
    <w:rsid w:val="003A2C01"/>
    <w:rsid w:val="003A3EA2"/>
    <w:rsid w:val="003A4210"/>
    <w:rsid w:val="003A4D06"/>
    <w:rsid w:val="003A5284"/>
    <w:rsid w:val="003A56C9"/>
    <w:rsid w:val="003A6BBB"/>
    <w:rsid w:val="003A6CB4"/>
    <w:rsid w:val="003B0E45"/>
    <w:rsid w:val="003C03CA"/>
    <w:rsid w:val="003C2D42"/>
    <w:rsid w:val="003C2F30"/>
    <w:rsid w:val="003C34E5"/>
    <w:rsid w:val="003C3F56"/>
    <w:rsid w:val="003C7DC7"/>
    <w:rsid w:val="003D1EAF"/>
    <w:rsid w:val="003D7782"/>
    <w:rsid w:val="003D78D0"/>
    <w:rsid w:val="003D78EE"/>
    <w:rsid w:val="003E0FF7"/>
    <w:rsid w:val="003E16A6"/>
    <w:rsid w:val="003E3586"/>
    <w:rsid w:val="003E379D"/>
    <w:rsid w:val="003E3ADE"/>
    <w:rsid w:val="003E3D23"/>
    <w:rsid w:val="003E486A"/>
    <w:rsid w:val="003E4DB4"/>
    <w:rsid w:val="003F22D5"/>
    <w:rsid w:val="003F49A6"/>
    <w:rsid w:val="003F6757"/>
    <w:rsid w:val="00400DD2"/>
    <w:rsid w:val="00401947"/>
    <w:rsid w:val="00402FE0"/>
    <w:rsid w:val="004030C0"/>
    <w:rsid w:val="0040383D"/>
    <w:rsid w:val="0040569F"/>
    <w:rsid w:val="00406EDD"/>
    <w:rsid w:val="0041026C"/>
    <w:rsid w:val="004110EB"/>
    <w:rsid w:val="00411258"/>
    <w:rsid w:val="00411DD4"/>
    <w:rsid w:val="004143B8"/>
    <w:rsid w:val="00414FE7"/>
    <w:rsid w:val="00422BA6"/>
    <w:rsid w:val="0042798F"/>
    <w:rsid w:val="004302CD"/>
    <w:rsid w:val="00430C57"/>
    <w:rsid w:val="00431697"/>
    <w:rsid w:val="0043363F"/>
    <w:rsid w:val="004351BB"/>
    <w:rsid w:val="00435FA7"/>
    <w:rsid w:val="00436989"/>
    <w:rsid w:val="00440698"/>
    <w:rsid w:val="00441AB9"/>
    <w:rsid w:val="00441DA4"/>
    <w:rsid w:val="00441F91"/>
    <w:rsid w:val="0044288B"/>
    <w:rsid w:val="004439FA"/>
    <w:rsid w:val="00443F13"/>
    <w:rsid w:val="004457D4"/>
    <w:rsid w:val="00446EE8"/>
    <w:rsid w:val="00446F76"/>
    <w:rsid w:val="00447726"/>
    <w:rsid w:val="00450936"/>
    <w:rsid w:val="00450DE7"/>
    <w:rsid w:val="00453284"/>
    <w:rsid w:val="00454971"/>
    <w:rsid w:val="00454A55"/>
    <w:rsid w:val="00457BB8"/>
    <w:rsid w:val="00460D7F"/>
    <w:rsid w:val="00461E40"/>
    <w:rsid w:val="0046208C"/>
    <w:rsid w:val="0046290B"/>
    <w:rsid w:val="00464033"/>
    <w:rsid w:val="0046581C"/>
    <w:rsid w:val="00466677"/>
    <w:rsid w:val="004666E9"/>
    <w:rsid w:val="00466903"/>
    <w:rsid w:val="00471939"/>
    <w:rsid w:val="004734E2"/>
    <w:rsid w:val="00475E7E"/>
    <w:rsid w:val="0048084F"/>
    <w:rsid w:val="0048418C"/>
    <w:rsid w:val="004913FC"/>
    <w:rsid w:val="00491877"/>
    <w:rsid w:val="004944E7"/>
    <w:rsid w:val="0049562C"/>
    <w:rsid w:val="00496555"/>
    <w:rsid w:val="004A1612"/>
    <w:rsid w:val="004A366D"/>
    <w:rsid w:val="004A3AD8"/>
    <w:rsid w:val="004A3FC8"/>
    <w:rsid w:val="004A4DEB"/>
    <w:rsid w:val="004A503A"/>
    <w:rsid w:val="004A6665"/>
    <w:rsid w:val="004A69B2"/>
    <w:rsid w:val="004A7137"/>
    <w:rsid w:val="004A7574"/>
    <w:rsid w:val="004B26C1"/>
    <w:rsid w:val="004B43EA"/>
    <w:rsid w:val="004B4654"/>
    <w:rsid w:val="004B6928"/>
    <w:rsid w:val="004B7D17"/>
    <w:rsid w:val="004B7F7B"/>
    <w:rsid w:val="004C1A02"/>
    <w:rsid w:val="004C21E1"/>
    <w:rsid w:val="004C2A23"/>
    <w:rsid w:val="004C4DA7"/>
    <w:rsid w:val="004C5D82"/>
    <w:rsid w:val="004C6EE6"/>
    <w:rsid w:val="004C7527"/>
    <w:rsid w:val="004D0C03"/>
    <w:rsid w:val="004D59B3"/>
    <w:rsid w:val="004D6511"/>
    <w:rsid w:val="004D735F"/>
    <w:rsid w:val="004D7774"/>
    <w:rsid w:val="004F2A26"/>
    <w:rsid w:val="004F4BC4"/>
    <w:rsid w:val="004F51CB"/>
    <w:rsid w:val="004F576E"/>
    <w:rsid w:val="0050067E"/>
    <w:rsid w:val="00500D27"/>
    <w:rsid w:val="00501B66"/>
    <w:rsid w:val="005030E1"/>
    <w:rsid w:val="00505314"/>
    <w:rsid w:val="005058EA"/>
    <w:rsid w:val="0051081D"/>
    <w:rsid w:val="00511378"/>
    <w:rsid w:val="00511773"/>
    <w:rsid w:val="00512FBA"/>
    <w:rsid w:val="005149FD"/>
    <w:rsid w:val="00514FEE"/>
    <w:rsid w:val="0052188C"/>
    <w:rsid w:val="005245C8"/>
    <w:rsid w:val="00524830"/>
    <w:rsid w:val="00524B4A"/>
    <w:rsid w:val="005251C7"/>
    <w:rsid w:val="00530319"/>
    <w:rsid w:val="005307D4"/>
    <w:rsid w:val="005316EC"/>
    <w:rsid w:val="00534E21"/>
    <w:rsid w:val="0053683D"/>
    <w:rsid w:val="00541F6D"/>
    <w:rsid w:val="005444E2"/>
    <w:rsid w:val="00545043"/>
    <w:rsid w:val="005562E8"/>
    <w:rsid w:val="0055655D"/>
    <w:rsid w:val="00556D4A"/>
    <w:rsid w:val="00560A35"/>
    <w:rsid w:val="00560B9A"/>
    <w:rsid w:val="00560FE2"/>
    <w:rsid w:val="0056146D"/>
    <w:rsid w:val="005620B0"/>
    <w:rsid w:val="005622C6"/>
    <w:rsid w:val="00564BA0"/>
    <w:rsid w:val="00565754"/>
    <w:rsid w:val="00566A41"/>
    <w:rsid w:val="00566A6C"/>
    <w:rsid w:val="00571C49"/>
    <w:rsid w:val="00571DD0"/>
    <w:rsid w:val="00573A94"/>
    <w:rsid w:val="00574528"/>
    <w:rsid w:val="00574D8E"/>
    <w:rsid w:val="00574DBF"/>
    <w:rsid w:val="00575AC5"/>
    <w:rsid w:val="0057665D"/>
    <w:rsid w:val="0057784F"/>
    <w:rsid w:val="005811D7"/>
    <w:rsid w:val="00583ED3"/>
    <w:rsid w:val="00584919"/>
    <w:rsid w:val="0058680A"/>
    <w:rsid w:val="005877D3"/>
    <w:rsid w:val="00590834"/>
    <w:rsid w:val="00590D7C"/>
    <w:rsid w:val="0059357A"/>
    <w:rsid w:val="005960FB"/>
    <w:rsid w:val="005A2D93"/>
    <w:rsid w:val="005A2F5E"/>
    <w:rsid w:val="005A302B"/>
    <w:rsid w:val="005A4063"/>
    <w:rsid w:val="005A477E"/>
    <w:rsid w:val="005A47EA"/>
    <w:rsid w:val="005A5709"/>
    <w:rsid w:val="005B0467"/>
    <w:rsid w:val="005B18E6"/>
    <w:rsid w:val="005B2F76"/>
    <w:rsid w:val="005B535F"/>
    <w:rsid w:val="005B5834"/>
    <w:rsid w:val="005B7269"/>
    <w:rsid w:val="005B7C97"/>
    <w:rsid w:val="005C0018"/>
    <w:rsid w:val="005C0B31"/>
    <w:rsid w:val="005C13CF"/>
    <w:rsid w:val="005C22FD"/>
    <w:rsid w:val="005C2CE2"/>
    <w:rsid w:val="005C3538"/>
    <w:rsid w:val="005C3C13"/>
    <w:rsid w:val="005C5101"/>
    <w:rsid w:val="005C6701"/>
    <w:rsid w:val="005C67FC"/>
    <w:rsid w:val="005C71AA"/>
    <w:rsid w:val="005C77D1"/>
    <w:rsid w:val="005D134B"/>
    <w:rsid w:val="005D29DA"/>
    <w:rsid w:val="005D41BD"/>
    <w:rsid w:val="005D722E"/>
    <w:rsid w:val="005E17D7"/>
    <w:rsid w:val="005E297C"/>
    <w:rsid w:val="005E37A5"/>
    <w:rsid w:val="005E4A52"/>
    <w:rsid w:val="005E6278"/>
    <w:rsid w:val="005E64D0"/>
    <w:rsid w:val="005E6F33"/>
    <w:rsid w:val="005E6FF3"/>
    <w:rsid w:val="005E7906"/>
    <w:rsid w:val="005F22E7"/>
    <w:rsid w:val="005F361F"/>
    <w:rsid w:val="005F6A4E"/>
    <w:rsid w:val="0060020D"/>
    <w:rsid w:val="00601CA6"/>
    <w:rsid w:val="00603825"/>
    <w:rsid w:val="00605D28"/>
    <w:rsid w:val="00606629"/>
    <w:rsid w:val="00610516"/>
    <w:rsid w:val="006123BF"/>
    <w:rsid w:val="00612B49"/>
    <w:rsid w:val="00614A6C"/>
    <w:rsid w:val="00616DAF"/>
    <w:rsid w:val="00620E2F"/>
    <w:rsid w:val="0062274C"/>
    <w:rsid w:val="006240F9"/>
    <w:rsid w:val="006255A8"/>
    <w:rsid w:val="0062583E"/>
    <w:rsid w:val="006267C9"/>
    <w:rsid w:val="006279B2"/>
    <w:rsid w:val="0063136E"/>
    <w:rsid w:val="006329A5"/>
    <w:rsid w:val="006332E8"/>
    <w:rsid w:val="00635F73"/>
    <w:rsid w:val="006376DC"/>
    <w:rsid w:val="0064103B"/>
    <w:rsid w:val="006411FD"/>
    <w:rsid w:val="0064363C"/>
    <w:rsid w:val="006526CF"/>
    <w:rsid w:val="00654C46"/>
    <w:rsid w:val="0065577B"/>
    <w:rsid w:val="00655B7C"/>
    <w:rsid w:val="006619F7"/>
    <w:rsid w:val="00661EEA"/>
    <w:rsid w:val="006643C2"/>
    <w:rsid w:val="006658FF"/>
    <w:rsid w:val="00666DDA"/>
    <w:rsid w:val="00667561"/>
    <w:rsid w:val="0067053C"/>
    <w:rsid w:val="00671DEC"/>
    <w:rsid w:val="00671E8F"/>
    <w:rsid w:val="00672393"/>
    <w:rsid w:val="00674127"/>
    <w:rsid w:val="00676158"/>
    <w:rsid w:val="00676716"/>
    <w:rsid w:val="0067726C"/>
    <w:rsid w:val="00677F52"/>
    <w:rsid w:val="0068126B"/>
    <w:rsid w:val="0068163A"/>
    <w:rsid w:val="00683194"/>
    <w:rsid w:val="00683360"/>
    <w:rsid w:val="00683C3C"/>
    <w:rsid w:val="0068447B"/>
    <w:rsid w:val="0068661D"/>
    <w:rsid w:val="00686A9E"/>
    <w:rsid w:val="00687066"/>
    <w:rsid w:val="00687BDD"/>
    <w:rsid w:val="00690725"/>
    <w:rsid w:val="00690FBA"/>
    <w:rsid w:val="00691917"/>
    <w:rsid w:val="006924BD"/>
    <w:rsid w:val="0069470C"/>
    <w:rsid w:val="00697844"/>
    <w:rsid w:val="006A00D1"/>
    <w:rsid w:val="006A0665"/>
    <w:rsid w:val="006A189E"/>
    <w:rsid w:val="006A3363"/>
    <w:rsid w:val="006A3D90"/>
    <w:rsid w:val="006A5A1C"/>
    <w:rsid w:val="006A6F90"/>
    <w:rsid w:val="006B0B9A"/>
    <w:rsid w:val="006B2175"/>
    <w:rsid w:val="006B2315"/>
    <w:rsid w:val="006B390C"/>
    <w:rsid w:val="006B549C"/>
    <w:rsid w:val="006B66E1"/>
    <w:rsid w:val="006B7515"/>
    <w:rsid w:val="006B756E"/>
    <w:rsid w:val="006C013F"/>
    <w:rsid w:val="006C0B6B"/>
    <w:rsid w:val="006C32FF"/>
    <w:rsid w:val="006C438C"/>
    <w:rsid w:val="006C442A"/>
    <w:rsid w:val="006C49C3"/>
    <w:rsid w:val="006C4FBB"/>
    <w:rsid w:val="006C5894"/>
    <w:rsid w:val="006C60AA"/>
    <w:rsid w:val="006D0F92"/>
    <w:rsid w:val="006D5138"/>
    <w:rsid w:val="006D6639"/>
    <w:rsid w:val="006D72A3"/>
    <w:rsid w:val="006D731F"/>
    <w:rsid w:val="006D783A"/>
    <w:rsid w:val="006E0C40"/>
    <w:rsid w:val="006E18D3"/>
    <w:rsid w:val="006E2D6D"/>
    <w:rsid w:val="006E3114"/>
    <w:rsid w:val="006E5A94"/>
    <w:rsid w:val="006F031A"/>
    <w:rsid w:val="006F1F5B"/>
    <w:rsid w:val="006F2A0D"/>
    <w:rsid w:val="006F4030"/>
    <w:rsid w:val="006F4257"/>
    <w:rsid w:val="006F58E1"/>
    <w:rsid w:val="006F5D83"/>
    <w:rsid w:val="006F6B46"/>
    <w:rsid w:val="006F766B"/>
    <w:rsid w:val="00700B55"/>
    <w:rsid w:val="00700F8C"/>
    <w:rsid w:val="00703DA8"/>
    <w:rsid w:val="007044F1"/>
    <w:rsid w:val="00704FD8"/>
    <w:rsid w:val="0070516A"/>
    <w:rsid w:val="00710C4C"/>
    <w:rsid w:val="00711BC3"/>
    <w:rsid w:val="00711C2B"/>
    <w:rsid w:val="00713365"/>
    <w:rsid w:val="0071642D"/>
    <w:rsid w:val="00721B9D"/>
    <w:rsid w:val="00724436"/>
    <w:rsid w:val="00730810"/>
    <w:rsid w:val="007316B3"/>
    <w:rsid w:val="007318AA"/>
    <w:rsid w:val="00733590"/>
    <w:rsid w:val="00733DB8"/>
    <w:rsid w:val="007349D1"/>
    <w:rsid w:val="0073504C"/>
    <w:rsid w:val="0073555C"/>
    <w:rsid w:val="00735690"/>
    <w:rsid w:val="00736C3C"/>
    <w:rsid w:val="00740381"/>
    <w:rsid w:val="007426D4"/>
    <w:rsid w:val="00743876"/>
    <w:rsid w:val="00745636"/>
    <w:rsid w:val="00750E18"/>
    <w:rsid w:val="007515BB"/>
    <w:rsid w:val="00751EC9"/>
    <w:rsid w:val="00752113"/>
    <w:rsid w:val="00752759"/>
    <w:rsid w:val="00752B34"/>
    <w:rsid w:val="0075309C"/>
    <w:rsid w:val="007536C7"/>
    <w:rsid w:val="00754AB6"/>
    <w:rsid w:val="00755A76"/>
    <w:rsid w:val="00756C8E"/>
    <w:rsid w:val="00761E78"/>
    <w:rsid w:val="007629A1"/>
    <w:rsid w:val="00763A2E"/>
    <w:rsid w:val="00764C69"/>
    <w:rsid w:val="00766A11"/>
    <w:rsid w:val="0077053C"/>
    <w:rsid w:val="007708C4"/>
    <w:rsid w:val="007735BE"/>
    <w:rsid w:val="007740D5"/>
    <w:rsid w:val="00776A2B"/>
    <w:rsid w:val="0078122C"/>
    <w:rsid w:val="00781DB0"/>
    <w:rsid w:val="00781E28"/>
    <w:rsid w:val="007831CF"/>
    <w:rsid w:val="0078420D"/>
    <w:rsid w:val="00784759"/>
    <w:rsid w:val="00784867"/>
    <w:rsid w:val="00785C6C"/>
    <w:rsid w:val="00786F11"/>
    <w:rsid w:val="00792747"/>
    <w:rsid w:val="007928DC"/>
    <w:rsid w:val="007948A0"/>
    <w:rsid w:val="00794CCE"/>
    <w:rsid w:val="00795705"/>
    <w:rsid w:val="00795FE9"/>
    <w:rsid w:val="00796679"/>
    <w:rsid w:val="00797D13"/>
    <w:rsid w:val="00797FFA"/>
    <w:rsid w:val="007A1297"/>
    <w:rsid w:val="007A2E4B"/>
    <w:rsid w:val="007A32CD"/>
    <w:rsid w:val="007A5428"/>
    <w:rsid w:val="007A577F"/>
    <w:rsid w:val="007B097C"/>
    <w:rsid w:val="007B0DA4"/>
    <w:rsid w:val="007B49CF"/>
    <w:rsid w:val="007B593E"/>
    <w:rsid w:val="007B5D9B"/>
    <w:rsid w:val="007B63A5"/>
    <w:rsid w:val="007B6C16"/>
    <w:rsid w:val="007C092C"/>
    <w:rsid w:val="007C4ADF"/>
    <w:rsid w:val="007C7CA5"/>
    <w:rsid w:val="007D0528"/>
    <w:rsid w:val="007D1CB5"/>
    <w:rsid w:val="007D24A9"/>
    <w:rsid w:val="007D4627"/>
    <w:rsid w:val="007D4AF4"/>
    <w:rsid w:val="007D6B0E"/>
    <w:rsid w:val="007D7FCB"/>
    <w:rsid w:val="007E1A2D"/>
    <w:rsid w:val="007E22B1"/>
    <w:rsid w:val="007E3050"/>
    <w:rsid w:val="007E7F02"/>
    <w:rsid w:val="007F05F9"/>
    <w:rsid w:val="007F1592"/>
    <w:rsid w:val="007F4291"/>
    <w:rsid w:val="007F438E"/>
    <w:rsid w:val="008010A7"/>
    <w:rsid w:val="00804779"/>
    <w:rsid w:val="00805571"/>
    <w:rsid w:val="008063BE"/>
    <w:rsid w:val="00806D08"/>
    <w:rsid w:val="0080715B"/>
    <w:rsid w:val="008108B6"/>
    <w:rsid w:val="008120AA"/>
    <w:rsid w:val="00813589"/>
    <w:rsid w:val="00813678"/>
    <w:rsid w:val="00813CE8"/>
    <w:rsid w:val="00814244"/>
    <w:rsid w:val="00814569"/>
    <w:rsid w:val="008160DF"/>
    <w:rsid w:val="008256BA"/>
    <w:rsid w:val="00826616"/>
    <w:rsid w:val="008275CB"/>
    <w:rsid w:val="008307E3"/>
    <w:rsid w:val="0083121D"/>
    <w:rsid w:val="00831B0B"/>
    <w:rsid w:val="00831FD1"/>
    <w:rsid w:val="00833E72"/>
    <w:rsid w:val="008341FC"/>
    <w:rsid w:val="00835768"/>
    <w:rsid w:val="008362D5"/>
    <w:rsid w:val="00844676"/>
    <w:rsid w:val="008458B3"/>
    <w:rsid w:val="00846036"/>
    <w:rsid w:val="00846927"/>
    <w:rsid w:val="00847425"/>
    <w:rsid w:val="00847D99"/>
    <w:rsid w:val="0085119E"/>
    <w:rsid w:val="008514CF"/>
    <w:rsid w:val="00855A0A"/>
    <w:rsid w:val="00860338"/>
    <w:rsid w:val="00860564"/>
    <w:rsid w:val="00860F88"/>
    <w:rsid w:val="0086160E"/>
    <w:rsid w:val="00861C12"/>
    <w:rsid w:val="00862878"/>
    <w:rsid w:val="00863721"/>
    <w:rsid w:val="00863766"/>
    <w:rsid w:val="00863A53"/>
    <w:rsid w:val="00872D30"/>
    <w:rsid w:val="00874545"/>
    <w:rsid w:val="00875389"/>
    <w:rsid w:val="00875D42"/>
    <w:rsid w:val="00876C65"/>
    <w:rsid w:val="00876F5A"/>
    <w:rsid w:val="008772D1"/>
    <w:rsid w:val="008809DC"/>
    <w:rsid w:val="00881CD2"/>
    <w:rsid w:val="00881F0F"/>
    <w:rsid w:val="0089237D"/>
    <w:rsid w:val="00897109"/>
    <w:rsid w:val="008A2ED6"/>
    <w:rsid w:val="008A5169"/>
    <w:rsid w:val="008B08F3"/>
    <w:rsid w:val="008B5B5D"/>
    <w:rsid w:val="008B649F"/>
    <w:rsid w:val="008C3021"/>
    <w:rsid w:val="008C5040"/>
    <w:rsid w:val="008C50EA"/>
    <w:rsid w:val="008C563F"/>
    <w:rsid w:val="008C70FB"/>
    <w:rsid w:val="008C714A"/>
    <w:rsid w:val="008C781C"/>
    <w:rsid w:val="008D14BD"/>
    <w:rsid w:val="008D16E8"/>
    <w:rsid w:val="008D29A7"/>
    <w:rsid w:val="008D3B7A"/>
    <w:rsid w:val="008D3DC9"/>
    <w:rsid w:val="008D3F9C"/>
    <w:rsid w:val="008D4E68"/>
    <w:rsid w:val="008D51BE"/>
    <w:rsid w:val="008D5FB9"/>
    <w:rsid w:val="008D7010"/>
    <w:rsid w:val="008E10E7"/>
    <w:rsid w:val="008E1516"/>
    <w:rsid w:val="008E1570"/>
    <w:rsid w:val="008E2CA7"/>
    <w:rsid w:val="008E3295"/>
    <w:rsid w:val="008E381E"/>
    <w:rsid w:val="008E6488"/>
    <w:rsid w:val="008E7CF7"/>
    <w:rsid w:val="008F01C5"/>
    <w:rsid w:val="008F425D"/>
    <w:rsid w:val="008F6238"/>
    <w:rsid w:val="008F7EC4"/>
    <w:rsid w:val="00900264"/>
    <w:rsid w:val="00900EC5"/>
    <w:rsid w:val="009013AF"/>
    <w:rsid w:val="00901F4E"/>
    <w:rsid w:val="00902CA3"/>
    <w:rsid w:val="009038F9"/>
    <w:rsid w:val="00911D63"/>
    <w:rsid w:val="009136D5"/>
    <w:rsid w:val="00921476"/>
    <w:rsid w:val="009216EB"/>
    <w:rsid w:val="00922F4F"/>
    <w:rsid w:val="00923C1E"/>
    <w:rsid w:val="00924402"/>
    <w:rsid w:val="009244E8"/>
    <w:rsid w:val="00925CAA"/>
    <w:rsid w:val="00925F2C"/>
    <w:rsid w:val="009262A4"/>
    <w:rsid w:val="009302C4"/>
    <w:rsid w:val="00930E5C"/>
    <w:rsid w:val="00931DA3"/>
    <w:rsid w:val="00937F3B"/>
    <w:rsid w:val="009440D8"/>
    <w:rsid w:val="0094468F"/>
    <w:rsid w:val="009449F9"/>
    <w:rsid w:val="009527B0"/>
    <w:rsid w:val="00953BDA"/>
    <w:rsid w:val="009543F7"/>
    <w:rsid w:val="00955169"/>
    <w:rsid w:val="00957F5F"/>
    <w:rsid w:val="009600EC"/>
    <w:rsid w:val="0096077A"/>
    <w:rsid w:val="009609AF"/>
    <w:rsid w:val="00961137"/>
    <w:rsid w:val="009629BE"/>
    <w:rsid w:val="00963122"/>
    <w:rsid w:val="00965B6F"/>
    <w:rsid w:val="0096607E"/>
    <w:rsid w:val="009674D5"/>
    <w:rsid w:val="00967854"/>
    <w:rsid w:val="00967AE6"/>
    <w:rsid w:val="00970706"/>
    <w:rsid w:val="00972ADE"/>
    <w:rsid w:val="009736A3"/>
    <w:rsid w:val="00974267"/>
    <w:rsid w:val="00976257"/>
    <w:rsid w:val="00976E6B"/>
    <w:rsid w:val="00980626"/>
    <w:rsid w:val="00980EBD"/>
    <w:rsid w:val="00980F8F"/>
    <w:rsid w:val="00982638"/>
    <w:rsid w:val="00983B8C"/>
    <w:rsid w:val="0098460F"/>
    <w:rsid w:val="00984D1A"/>
    <w:rsid w:val="00984E9A"/>
    <w:rsid w:val="00984EB0"/>
    <w:rsid w:val="009852BB"/>
    <w:rsid w:val="009861F1"/>
    <w:rsid w:val="009917AC"/>
    <w:rsid w:val="00991BEF"/>
    <w:rsid w:val="00991F91"/>
    <w:rsid w:val="009925D5"/>
    <w:rsid w:val="00992C63"/>
    <w:rsid w:val="00993DC7"/>
    <w:rsid w:val="009967E5"/>
    <w:rsid w:val="00996B7A"/>
    <w:rsid w:val="009A09DA"/>
    <w:rsid w:val="009A0BDF"/>
    <w:rsid w:val="009A0F83"/>
    <w:rsid w:val="009A152A"/>
    <w:rsid w:val="009A33BA"/>
    <w:rsid w:val="009A6672"/>
    <w:rsid w:val="009B0198"/>
    <w:rsid w:val="009B04A9"/>
    <w:rsid w:val="009B165B"/>
    <w:rsid w:val="009B1B9F"/>
    <w:rsid w:val="009B29E8"/>
    <w:rsid w:val="009B660F"/>
    <w:rsid w:val="009B66E4"/>
    <w:rsid w:val="009B6E66"/>
    <w:rsid w:val="009B73CE"/>
    <w:rsid w:val="009B76FD"/>
    <w:rsid w:val="009B7D90"/>
    <w:rsid w:val="009C124E"/>
    <w:rsid w:val="009C1A1D"/>
    <w:rsid w:val="009C23A9"/>
    <w:rsid w:val="009C3B97"/>
    <w:rsid w:val="009C3F13"/>
    <w:rsid w:val="009C5528"/>
    <w:rsid w:val="009C597C"/>
    <w:rsid w:val="009C6470"/>
    <w:rsid w:val="009C6492"/>
    <w:rsid w:val="009D1332"/>
    <w:rsid w:val="009D428D"/>
    <w:rsid w:val="009D454B"/>
    <w:rsid w:val="009D5C53"/>
    <w:rsid w:val="009D5C94"/>
    <w:rsid w:val="009D5E4D"/>
    <w:rsid w:val="009D5FF4"/>
    <w:rsid w:val="009D74C6"/>
    <w:rsid w:val="009E038F"/>
    <w:rsid w:val="009E2D17"/>
    <w:rsid w:val="009E5785"/>
    <w:rsid w:val="009E5F49"/>
    <w:rsid w:val="009F0B8C"/>
    <w:rsid w:val="009F114A"/>
    <w:rsid w:val="009F23B1"/>
    <w:rsid w:val="009F2CF0"/>
    <w:rsid w:val="009F6BD6"/>
    <w:rsid w:val="00A02C5D"/>
    <w:rsid w:val="00A0483B"/>
    <w:rsid w:val="00A06B28"/>
    <w:rsid w:val="00A07854"/>
    <w:rsid w:val="00A13365"/>
    <w:rsid w:val="00A138C4"/>
    <w:rsid w:val="00A173E0"/>
    <w:rsid w:val="00A20459"/>
    <w:rsid w:val="00A20642"/>
    <w:rsid w:val="00A24157"/>
    <w:rsid w:val="00A25C64"/>
    <w:rsid w:val="00A261BC"/>
    <w:rsid w:val="00A40947"/>
    <w:rsid w:val="00A40A25"/>
    <w:rsid w:val="00A4249A"/>
    <w:rsid w:val="00A42564"/>
    <w:rsid w:val="00A43584"/>
    <w:rsid w:val="00A43C23"/>
    <w:rsid w:val="00A454D8"/>
    <w:rsid w:val="00A465BA"/>
    <w:rsid w:val="00A468C2"/>
    <w:rsid w:val="00A51131"/>
    <w:rsid w:val="00A5163A"/>
    <w:rsid w:val="00A52759"/>
    <w:rsid w:val="00A54203"/>
    <w:rsid w:val="00A605CB"/>
    <w:rsid w:val="00A6064D"/>
    <w:rsid w:val="00A619BC"/>
    <w:rsid w:val="00A64847"/>
    <w:rsid w:val="00A64BD7"/>
    <w:rsid w:val="00A65B6D"/>
    <w:rsid w:val="00A6654A"/>
    <w:rsid w:val="00A67226"/>
    <w:rsid w:val="00A72BA7"/>
    <w:rsid w:val="00A764C6"/>
    <w:rsid w:val="00A84005"/>
    <w:rsid w:val="00A86EFC"/>
    <w:rsid w:val="00A9089F"/>
    <w:rsid w:val="00A912E6"/>
    <w:rsid w:val="00A93C79"/>
    <w:rsid w:val="00A95E2D"/>
    <w:rsid w:val="00A97882"/>
    <w:rsid w:val="00AA1882"/>
    <w:rsid w:val="00AA19A0"/>
    <w:rsid w:val="00AA538B"/>
    <w:rsid w:val="00AA5693"/>
    <w:rsid w:val="00AA5E4F"/>
    <w:rsid w:val="00AA720F"/>
    <w:rsid w:val="00AA7A57"/>
    <w:rsid w:val="00AB1F00"/>
    <w:rsid w:val="00AB33A6"/>
    <w:rsid w:val="00AB3429"/>
    <w:rsid w:val="00AB518F"/>
    <w:rsid w:val="00AB7480"/>
    <w:rsid w:val="00AC15B0"/>
    <w:rsid w:val="00AC44DF"/>
    <w:rsid w:val="00AC4634"/>
    <w:rsid w:val="00AC5AA6"/>
    <w:rsid w:val="00AC5B96"/>
    <w:rsid w:val="00AC63C4"/>
    <w:rsid w:val="00AD0C76"/>
    <w:rsid w:val="00AD18C3"/>
    <w:rsid w:val="00AD21C2"/>
    <w:rsid w:val="00AD47A5"/>
    <w:rsid w:val="00AD558E"/>
    <w:rsid w:val="00AD6673"/>
    <w:rsid w:val="00AD6C9F"/>
    <w:rsid w:val="00AE0580"/>
    <w:rsid w:val="00AE129C"/>
    <w:rsid w:val="00AE46BA"/>
    <w:rsid w:val="00AE497F"/>
    <w:rsid w:val="00AE6F2B"/>
    <w:rsid w:val="00AE74C9"/>
    <w:rsid w:val="00AF3FB9"/>
    <w:rsid w:val="00AF5BB4"/>
    <w:rsid w:val="00AF5CC6"/>
    <w:rsid w:val="00AF62F9"/>
    <w:rsid w:val="00B0093C"/>
    <w:rsid w:val="00B034BE"/>
    <w:rsid w:val="00B037F7"/>
    <w:rsid w:val="00B06BED"/>
    <w:rsid w:val="00B1047D"/>
    <w:rsid w:val="00B10ABC"/>
    <w:rsid w:val="00B117B0"/>
    <w:rsid w:val="00B1190C"/>
    <w:rsid w:val="00B133F0"/>
    <w:rsid w:val="00B13D4E"/>
    <w:rsid w:val="00B14DC2"/>
    <w:rsid w:val="00B15C22"/>
    <w:rsid w:val="00B15E57"/>
    <w:rsid w:val="00B17F90"/>
    <w:rsid w:val="00B201BB"/>
    <w:rsid w:val="00B23213"/>
    <w:rsid w:val="00B240FE"/>
    <w:rsid w:val="00B2472D"/>
    <w:rsid w:val="00B25C8B"/>
    <w:rsid w:val="00B31076"/>
    <w:rsid w:val="00B33CCE"/>
    <w:rsid w:val="00B343A9"/>
    <w:rsid w:val="00B34DC5"/>
    <w:rsid w:val="00B3540D"/>
    <w:rsid w:val="00B36C92"/>
    <w:rsid w:val="00B36DF8"/>
    <w:rsid w:val="00B37279"/>
    <w:rsid w:val="00B373E2"/>
    <w:rsid w:val="00B401BA"/>
    <w:rsid w:val="00B40892"/>
    <w:rsid w:val="00B41D28"/>
    <w:rsid w:val="00B42769"/>
    <w:rsid w:val="00B43D04"/>
    <w:rsid w:val="00B43FE3"/>
    <w:rsid w:val="00B463A7"/>
    <w:rsid w:val="00B46885"/>
    <w:rsid w:val="00B469C3"/>
    <w:rsid w:val="00B52B62"/>
    <w:rsid w:val="00B56E34"/>
    <w:rsid w:val="00B56F58"/>
    <w:rsid w:val="00B601ED"/>
    <w:rsid w:val="00B662E2"/>
    <w:rsid w:val="00B669CE"/>
    <w:rsid w:val="00B6786C"/>
    <w:rsid w:val="00B70595"/>
    <w:rsid w:val="00B73304"/>
    <w:rsid w:val="00B75208"/>
    <w:rsid w:val="00B778B7"/>
    <w:rsid w:val="00B80F14"/>
    <w:rsid w:val="00B83404"/>
    <w:rsid w:val="00B834B0"/>
    <w:rsid w:val="00B8492B"/>
    <w:rsid w:val="00B8733A"/>
    <w:rsid w:val="00B87BFF"/>
    <w:rsid w:val="00B87FEB"/>
    <w:rsid w:val="00B912AC"/>
    <w:rsid w:val="00B9460B"/>
    <w:rsid w:val="00B949A2"/>
    <w:rsid w:val="00B966EC"/>
    <w:rsid w:val="00B97D99"/>
    <w:rsid w:val="00BA04A8"/>
    <w:rsid w:val="00BA0AC5"/>
    <w:rsid w:val="00BA1302"/>
    <w:rsid w:val="00BA1D60"/>
    <w:rsid w:val="00BA2093"/>
    <w:rsid w:val="00BA343C"/>
    <w:rsid w:val="00BA55E9"/>
    <w:rsid w:val="00BA5B57"/>
    <w:rsid w:val="00BA62AA"/>
    <w:rsid w:val="00BA6F40"/>
    <w:rsid w:val="00BB2020"/>
    <w:rsid w:val="00BB336A"/>
    <w:rsid w:val="00BB4546"/>
    <w:rsid w:val="00BB54C7"/>
    <w:rsid w:val="00BB5BEE"/>
    <w:rsid w:val="00BB5D44"/>
    <w:rsid w:val="00BB7645"/>
    <w:rsid w:val="00BB7677"/>
    <w:rsid w:val="00BB7CB6"/>
    <w:rsid w:val="00BC16AC"/>
    <w:rsid w:val="00BC719F"/>
    <w:rsid w:val="00BD03DB"/>
    <w:rsid w:val="00BD09A3"/>
    <w:rsid w:val="00BD72A8"/>
    <w:rsid w:val="00BD7E68"/>
    <w:rsid w:val="00BE0688"/>
    <w:rsid w:val="00BE16CB"/>
    <w:rsid w:val="00BE1EF6"/>
    <w:rsid w:val="00BE38F7"/>
    <w:rsid w:val="00BE3989"/>
    <w:rsid w:val="00BE3C28"/>
    <w:rsid w:val="00BE69CF"/>
    <w:rsid w:val="00BE7898"/>
    <w:rsid w:val="00BF211E"/>
    <w:rsid w:val="00BF221E"/>
    <w:rsid w:val="00BF4AD6"/>
    <w:rsid w:val="00BF56CA"/>
    <w:rsid w:val="00BF6EF4"/>
    <w:rsid w:val="00BF7C8A"/>
    <w:rsid w:val="00C054EF"/>
    <w:rsid w:val="00C05602"/>
    <w:rsid w:val="00C05BBE"/>
    <w:rsid w:val="00C06097"/>
    <w:rsid w:val="00C06842"/>
    <w:rsid w:val="00C11E9F"/>
    <w:rsid w:val="00C16C96"/>
    <w:rsid w:val="00C17824"/>
    <w:rsid w:val="00C17D11"/>
    <w:rsid w:val="00C22016"/>
    <w:rsid w:val="00C22D03"/>
    <w:rsid w:val="00C27B0C"/>
    <w:rsid w:val="00C309FC"/>
    <w:rsid w:val="00C3254D"/>
    <w:rsid w:val="00C36887"/>
    <w:rsid w:val="00C40CA3"/>
    <w:rsid w:val="00C41083"/>
    <w:rsid w:val="00C43F18"/>
    <w:rsid w:val="00C45DD0"/>
    <w:rsid w:val="00C46AA1"/>
    <w:rsid w:val="00C50245"/>
    <w:rsid w:val="00C516D5"/>
    <w:rsid w:val="00C5614A"/>
    <w:rsid w:val="00C562C9"/>
    <w:rsid w:val="00C570A6"/>
    <w:rsid w:val="00C6092D"/>
    <w:rsid w:val="00C60F42"/>
    <w:rsid w:val="00C63077"/>
    <w:rsid w:val="00C652CD"/>
    <w:rsid w:val="00C6663A"/>
    <w:rsid w:val="00C67E77"/>
    <w:rsid w:val="00C70ACF"/>
    <w:rsid w:val="00C70BF4"/>
    <w:rsid w:val="00C71BE1"/>
    <w:rsid w:val="00C75168"/>
    <w:rsid w:val="00C75F01"/>
    <w:rsid w:val="00C773C6"/>
    <w:rsid w:val="00C77754"/>
    <w:rsid w:val="00C82776"/>
    <w:rsid w:val="00C86AF8"/>
    <w:rsid w:val="00C86C2E"/>
    <w:rsid w:val="00C879E8"/>
    <w:rsid w:val="00C908C5"/>
    <w:rsid w:val="00C916C6"/>
    <w:rsid w:val="00C91C66"/>
    <w:rsid w:val="00C958F5"/>
    <w:rsid w:val="00C961A2"/>
    <w:rsid w:val="00C9684C"/>
    <w:rsid w:val="00C97A32"/>
    <w:rsid w:val="00C97F04"/>
    <w:rsid w:val="00CA29FD"/>
    <w:rsid w:val="00CA36E7"/>
    <w:rsid w:val="00CB4025"/>
    <w:rsid w:val="00CB5152"/>
    <w:rsid w:val="00CB57AD"/>
    <w:rsid w:val="00CC0909"/>
    <w:rsid w:val="00CC1A05"/>
    <w:rsid w:val="00CC26A6"/>
    <w:rsid w:val="00CC73FA"/>
    <w:rsid w:val="00CC7F52"/>
    <w:rsid w:val="00CD14A8"/>
    <w:rsid w:val="00CD29A5"/>
    <w:rsid w:val="00CD2D18"/>
    <w:rsid w:val="00CD3BFE"/>
    <w:rsid w:val="00CD53CD"/>
    <w:rsid w:val="00CD5D14"/>
    <w:rsid w:val="00CD60EF"/>
    <w:rsid w:val="00CD61B2"/>
    <w:rsid w:val="00CD627B"/>
    <w:rsid w:val="00CD6968"/>
    <w:rsid w:val="00CD6EC4"/>
    <w:rsid w:val="00CD7CE4"/>
    <w:rsid w:val="00CE3124"/>
    <w:rsid w:val="00CE3160"/>
    <w:rsid w:val="00CE3A75"/>
    <w:rsid w:val="00CE5643"/>
    <w:rsid w:val="00CE5C2A"/>
    <w:rsid w:val="00CE6137"/>
    <w:rsid w:val="00CF02B0"/>
    <w:rsid w:val="00CF037E"/>
    <w:rsid w:val="00CF1667"/>
    <w:rsid w:val="00D0056B"/>
    <w:rsid w:val="00D00FBB"/>
    <w:rsid w:val="00D02727"/>
    <w:rsid w:val="00D037D1"/>
    <w:rsid w:val="00D03B0E"/>
    <w:rsid w:val="00D050C0"/>
    <w:rsid w:val="00D07859"/>
    <w:rsid w:val="00D11042"/>
    <w:rsid w:val="00D1242B"/>
    <w:rsid w:val="00D12E4F"/>
    <w:rsid w:val="00D149C8"/>
    <w:rsid w:val="00D15089"/>
    <w:rsid w:val="00D15639"/>
    <w:rsid w:val="00D15F0A"/>
    <w:rsid w:val="00D16514"/>
    <w:rsid w:val="00D165B7"/>
    <w:rsid w:val="00D16FE2"/>
    <w:rsid w:val="00D17F81"/>
    <w:rsid w:val="00D21288"/>
    <w:rsid w:val="00D23F52"/>
    <w:rsid w:val="00D24AFD"/>
    <w:rsid w:val="00D25312"/>
    <w:rsid w:val="00D269B5"/>
    <w:rsid w:val="00D27BB4"/>
    <w:rsid w:val="00D3117C"/>
    <w:rsid w:val="00D3162E"/>
    <w:rsid w:val="00D31F2D"/>
    <w:rsid w:val="00D34600"/>
    <w:rsid w:val="00D34D65"/>
    <w:rsid w:val="00D35393"/>
    <w:rsid w:val="00D3648B"/>
    <w:rsid w:val="00D3659C"/>
    <w:rsid w:val="00D4554E"/>
    <w:rsid w:val="00D460B3"/>
    <w:rsid w:val="00D4742F"/>
    <w:rsid w:val="00D47708"/>
    <w:rsid w:val="00D509EA"/>
    <w:rsid w:val="00D520FC"/>
    <w:rsid w:val="00D55635"/>
    <w:rsid w:val="00D5590E"/>
    <w:rsid w:val="00D56B04"/>
    <w:rsid w:val="00D60868"/>
    <w:rsid w:val="00D627DC"/>
    <w:rsid w:val="00D6404B"/>
    <w:rsid w:val="00D67084"/>
    <w:rsid w:val="00D71C4F"/>
    <w:rsid w:val="00D71F08"/>
    <w:rsid w:val="00D73902"/>
    <w:rsid w:val="00D7398D"/>
    <w:rsid w:val="00D810B8"/>
    <w:rsid w:val="00D843C3"/>
    <w:rsid w:val="00D84B85"/>
    <w:rsid w:val="00D85378"/>
    <w:rsid w:val="00D92538"/>
    <w:rsid w:val="00D92C55"/>
    <w:rsid w:val="00D93041"/>
    <w:rsid w:val="00D937C3"/>
    <w:rsid w:val="00D95783"/>
    <w:rsid w:val="00D95DD3"/>
    <w:rsid w:val="00D97E36"/>
    <w:rsid w:val="00DA098A"/>
    <w:rsid w:val="00DA307F"/>
    <w:rsid w:val="00DA4FD2"/>
    <w:rsid w:val="00DA759D"/>
    <w:rsid w:val="00DB1DCC"/>
    <w:rsid w:val="00DB22FB"/>
    <w:rsid w:val="00DB304C"/>
    <w:rsid w:val="00DB3CFA"/>
    <w:rsid w:val="00DB4B11"/>
    <w:rsid w:val="00DB6245"/>
    <w:rsid w:val="00DB6D19"/>
    <w:rsid w:val="00DB7341"/>
    <w:rsid w:val="00DB773F"/>
    <w:rsid w:val="00DB7D97"/>
    <w:rsid w:val="00DC04A9"/>
    <w:rsid w:val="00DC0E0B"/>
    <w:rsid w:val="00DC286E"/>
    <w:rsid w:val="00DC28E8"/>
    <w:rsid w:val="00DC2E7C"/>
    <w:rsid w:val="00DC6D91"/>
    <w:rsid w:val="00DC700D"/>
    <w:rsid w:val="00DD0380"/>
    <w:rsid w:val="00DD1D81"/>
    <w:rsid w:val="00DD301E"/>
    <w:rsid w:val="00DD30D4"/>
    <w:rsid w:val="00DD35DC"/>
    <w:rsid w:val="00DD48F1"/>
    <w:rsid w:val="00DD5013"/>
    <w:rsid w:val="00DD5BDC"/>
    <w:rsid w:val="00DD5D1D"/>
    <w:rsid w:val="00DD790B"/>
    <w:rsid w:val="00DD7E1C"/>
    <w:rsid w:val="00DE20E8"/>
    <w:rsid w:val="00DE24C2"/>
    <w:rsid w:val="00DE2D05"/>
    <w:rsid w:val="00DE41F2"/>
    <w:rsid w:val="00DE4674"/>
    <w:rsid w:val="00DE6394"/>
    <w:rsid w:val="00DF4159"/>
    <w:rsid w:val="00DF50F2"/>
    <w:rsid w:val="00DF7156"/>
    <w:rsid w:val="00DF7FED"/>
    <w:rsid w:val="00E003AA"/>
    <w:rsid w:val="00E027D8"/>
    <w:rsid w:val="00E03A7A"/>
    <w:rsid w:val="00E0764E"/>
    <w:rsid w:val="00E11372"/>
    <w:rsid w:val="00E114EF"/>
    <w:rsid w:val="00E11837"/>
    <w:rsid w:val="00E13DBB"/>
    <w:rsid w:val="00E20DD4"/>
    <w:rsid w:val="00E2200E"/>
    <w:rsid w:val="00E234C5"/>
    <w:rsid w:val="00E24579"/>
    <w:rsid w:val="00E268DB"/>
    <w:rsid w:val="00E26EE8"/>
    <w:rsid w:val="00E27400"/>
    <w:rsid w:val="00E27583"/>
    <w:rsid w:val="00E30E13"/>
    <w:rsid w:val="00E30F1F"/>
    <w:rsid w:val="00E3180B"/>
    <w:rsid w:val="00E31C8A"/>
    <w:rsid w:val="00E32039"/>
    <w:rsid w:val="00E35053"/>
    <w:rsid w:val="00E373DA"/>
    <w:rsid w:val="00E37DE5"/>
    <w:rsid w:val="00E40ADD"/>
    <w:rsid w:val="00E4265C"/>
    <w:rsid w:val="00E43A64"/>
    <w:rsid w:val="00E44768"/>
    <w:rsid w:val="00E476E1"/>
    <w:rsid w:val="00E47F5A"/>
    <w:rsid w:val="00E5017F"/>
    <w:rsid w:val="00E50E4B"/>
    <w:rsid w:val="00E52E98"/>
    <w:rsid w:val="00E549AB"/>
    <w:rsid w:val="00E578FC"/>
    <w:rsid w:val="00E63CD7"/>
    <w:rsid w:val="00E6407F"/>
    <w:rsid w:val="00E65C83"/>
    <w:rsid w:val="00E663A7"/>
    <w:rsid w:val="00E6640B"/>
    <w:rsid w:val="00E66BEB"/>
    <w:rsid w:val="00E703D2"/>
    <w:rsid w:val="00E70E56"/>
    <w:rsid w:val="00E70E96"/>
    <w:rsid w:val="00E7201E"/>
    <w:rsid w:val="00E73EB3"/>
    <w:rsid w:val="00E74EE4"/>
    <w:rsid w:val="00E75E0B"/>
    <w:rsid w:val="00E81E59"/>
    <w:rsid w:val="00E83BDE"/>
    <w:rsid w:val="00E83CAC"/>
    <w:rsid w:val="00E910E9"/>
    <w:rsid w:val="00E91F7F"/>
    <w:rsid w:val="00E92F30"/>
    <w:rsid w:val="00E93229"/>
    <w:rsid w:val="00E93E04"/>
    <w:rsid w:val="00E942D1"/>
    <w:rsid w:val="00E94335"/>
    <w:rsid w:val="00E949D4"/>
    <w:rsid w:val="00E95002"/>
    <w:rsid w:val="00E9584A"/>
    <w:rsid w:val="00E96216"/>
    <w:rsid w:val="00E970BD"/>
    <w:rsid w:val="00E97B99"/>
    <w:rsid w:val="00EA014B"/>
    <w:rsid w:val="00EA1B26"/>
    <w:rsid w:val="00EA3D3E"/>
    <w:rsid w:val="00EA3FB5"/>
    <w:rsid w:val="00EA6522"/>
    <w:rsid w:val="00EA6CEF"/>
    <w:rsid w:val="00EA7633"/>
    <w:rsid w:val="00EA7B2F"/>
    <w:rsid w:val="00EB0350"/>
    <w:rsid w:val="00EB2901"/>
    <w:rsid w:val="00EB31A8"/>
    <w:rsid w:val="00EB3E21"/>
    <w:rsid w:val="00EB49D1"/>
    <w:rsid w:val="00EB601A"/>
    <w:rsid w:val="00EB64B7"/>
    <w:rsid w:val="00EB6BAC"/>
    <w:rsid w:val="00EB78D3"/>
    <w:rsid w:val="00EB7D1C"/>
    <w:rsid w:val="00EC0095"/>
    <w:rsid w:val="00EC2994"/>
    <w:rsid w:val="00EC2C59"/>
    <w:rsid w:val="00EC417E"/>
    <w:rsid w:val="00EC42A0"/>
    <w:rsid w:val="00EC701C"/>
    <w:rsid w:val="00EC78D9"/>
    <w:rsid w:val="00EC7E5F"/>
    <w:rsid w:val="00ED124E"/>
    <w:rsid w:val="00ED1BD0"/>
    <w:rsid w:val="00ED5EB4"/>
    <w:rsid w:val="00ED601B"/>
    <w:rsid w:val="00ED7426"/>
    <w:rsid w:val="00EE0D5F"/>
    <w:rsid w:val="00EF213F"/>
    <w:rsid w:val="00EF424C"/>
    <w:rsid w:val="00EF4DB4"/>
    <w:rsid w:val="00EF5549"/>
    <w:rsid w:val="00F01C19"/>
    <w:rsid w:val="00F03FC7"/>
    <w:rsid w:val="00F04835"/>
    <w:rsid w:val="00F0570C"/>
    <w:rsid w:val="00F05D01"/>
    <w:rsid w:val="00F06C77"/>
    <w:rsid w:val="00F076BF"/>
    <w:rsid w:val="00F122C2"/>
    <w:rsid w:val="00F149AF"/>
    <w:rsid w:val="00F211B7"/>
    <w:rsid w:val="00F22853"/>
    <w:rsid w:val="00F22BB8"/>
    <w:rsid w:val="00F23D18"/>
    <w:rsid w:val="00F25467"/>
    <w:rsid w:val="00F27127"/>
    <w:rsid w:val="00F30727"/>
    <w:rsid w:val="00F315F0"/>
    <w:rsid w:val="00F31E22"/>
    <w:rsid w:val="00F32FD7"/>
    <w:rsid w:val="00F33089"/>
    <w:rsid w:val="00F365DC"/>
    <w:rsid w:val="00F367E0"/>
    <w:rsid w:val="00F36E05"/>
    <w:rsid w:val="00F37D23"/>
    <w:rsid w:val="00F40CB4"/>
    <w:rsid w:val="00F42A7A"/>
    <w:rsid w:val="00F42E13"/>
    <w:rsid w:val="00F4641B"/>
    <w:rsid w:val="00F4662A"/>
    <w:rsid w:val="00F471B0"/>
    <w:rsid w:val="00F47938"/>
    <w:rsid w:val="00F47F1D"/>
    <w:rsid w:val="00F50D43"/>
    <w:rsid w:val="00F53060"/>
    <w:rsid w:val="00F55CEC"/>
    <w:rsid w:val="00F6279B"/>
    <w:rsid w:val="00F62A6E"/>
    <w:rsid w:val="00F62F34"/>
    <w:rsid w:val="00F6351A"/>
    <w:rsid w:val="00F63F62"/>
    <w:rsid w:val="00F643D2"/>
    <w:rsid w:val="00F652B0"/>
    <w:rsid w:val="00F663E3"/>
    <w:rsid w:val="00F67B08"/>
    <w:rsid w:val="00F67EB6"/>
    <w:rsid w:val="00F70017"/>
    <w:rsid w:val="00F70E0E"/>
    <w:rsid w:val="00F73132"/>
    <w:rsid w:val="00F73DDF"/>
    <w:rsid w:val="00F75EBD"/>
    <w:rsid w:val="00F762A0"/>
    <w:rsid w:val="00F7680E"/>
    <w:rsid w:val="00F774B1"/>
    <w:rsid w:val="00F81D41"/>
    <w:rsid w:val="00F849B5"/>
    <w:rsid w:val="00F85934"/>
    <w:rsid w:val="00F91A23"/>
    <w:rsid w:val="00F91E39"/>
    <w:rsid w:val="00F925DB"/>
    <w:rsid w:val="00F95046"/>
    <w:rsid w:val="00F97615"/>
    <w:rsid w:val="00FA1AF1"/>
    <w:rsid w:val="00FB035D"/>
    <w:rsid w:val="00FB25D0"/>
    <w:rsid w:val="00FB3BAF"/>
    <w:rsid w:val="00FB4FD4"/>
    <w:rsid w:val="00FB6D37"/>
    <w:rsid w:val="00FB7115"/>
    <w:rsid w:val="00FB73C5"/>
    <w:rsid w:val="00FC38D8"/>
    <w:rsid w:val="00FC39A1"/>
    <w:rsid w:val="00FC42F9"/>
    <w:rsid w:val="00FC581E"/>
    <w:rsid w:val="00FC654B"/>
    <w:rsid w:val="00FD2B48"/>
    <w:rsid w:val="00FD31A3"/>
    <w:rsid w:val="00FD37EC"/>
    <w:rsid w:val="00FD4A9E"/>
    <w:rsid w:val="00FD4B74"/>
    <w:rsid w:val="00FD6006"/>
    <w:rsid w:val="00FD65E3"/>
    <w:rsid w:val="00FD74D7"/>
    <w:rsid w:val="00FE0D9F"/>
    <w:rsid w:val="00FE34FE"/>
    <w:rsid w:val="00FE434C"/>
    <w:rsid w:val="00FE504A"/>
    <w:rsid w:val="00FE5D36"/>
    <w:rsid w:val="00FE6182"/>
    <w:rsid w:val="00FE663E"/>
    <w:rsid w:val="00FE6A5D"/>
    <w:rsid w:val="00FF1206"/>
    <w:rsid w:val="00FF267B"/>
    <w:rsid w:val="00FF46D9"/>
    <w:rsid w:val="00FF4E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C3774"/>
  <w15:chartTrackingRefBased/>
  <w15:docId w15:val="{2D7D1DF5-D9EB-40AF-95BF-8E1EB0A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D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14A6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7137"/>
  </w:style>
  <w:style w:type="character" w:customStyle="1" w:styleId="a4">
    <w:name w:val="日付 (文字)"/>
    <w:basedOn w:val="a0"/>
    <w:link w:val="a3"/>
    <w:uiPriority w:val="99"/>
    <w:semiHidden/>
    <w:rsid w:val="004A7137"/>
  </w:style>
  <w:style w:type="paragraph" w:styleId="a5">
    <w:name w:val="header"/>
    <w:basedOn w:val="a"/>
    <w:link w:val="a6"/>
    <w:uiPriority w:val="99"/>
    <w:unhideWhenUsed/>
    <w:rsid w:val="00C40CA3"/>
    <w:pPr>
      <w:tabs>
        <w:tab w:val="center" w:pos="4252"/>
        <w:tab w:val="right" w:pos="8504"/>
      </w:tabs>
      <w:snapToGrid w:val="0"/>
    </w:pPr>
  </w:style>
  <w:style w:type="character" w:customStyle="1" w:styleId="a6">
    <w:name w:val="ヘッダー (文字)"/>
    <w:basedOn w:val="a0"/>
    <w:link w:val="a5"/>
    <w:uiPriority w:val="99"/>
    <w:rsid w:val="00C40CA3"/>
  </w:style>
  <w:style w:type="paragraph" w:styleId="a7">
    <w:name w:val="footer"/>
    <w:basedOn w:val="a"/>
    <w:link w:val="a8"/>
    <w:uiPriority w:val="99"/>
    <w:unhideWhenUsed/>
    <w:rsid w:val="00C40CA3"/>
    <w:pPr>
      <w:tabs>
        <w:tab w:val="center" w:pos="4252"/>
        <w:tab w:val="right" w:pos="8504"/>
      </w:tabs>
      <w:snapToGrid w:val="0"/>
    </w:pPr>
  </w:style>
  <w:style w:type="character" w:customStyle="1" w:styleId="a8">
    <w:name w:val="フッター (文字)"/>
    <w:basedOn w:val="a0"/>
    <w:link w:val="a7"/>
    <w:uiPriority w:val="99"/>
    <w:rsid w:val="00C40CA3"/>
  </w:style>
  <w:style w:type="paragraph" w:styleId="a9">
    <w:name w:val="Balloon Text"/>
    <w:basedOn w:val="a"/>
    <w:link w:val="aa"/>
    <w:uiPriority w:val="99"/>
    <w:semiHidden/>
    <w:unhideWhenUsed/>
    <w:rsid w:val="005657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754"/>
    <w:rPr>
      <w:rFonts w:asciiTheme="majorHAnsi" w:eastAsiaTheme="majorEastAsia" w:hAnsiTheme="majorHAnsi" w:cstheme="majorBidi"/>
      <w:sz w:val="18"/>
      <w:szCs w:val="18"/>
    </w:rPr>
  </w:style>
  <w:style w:type="paragraph" w:styleId="ab">
    <w:name w:val="Closing"/>
    <w:basedOn w:val="a"/>
    <w:link w:val="ac"/>
    <w:uiPriority w:val="99"/>
    <w:unhideWhenUsed/>
    <w:rsid w:val="004A4DEB"/>
    <w:pPr>
      <w:jc w:val="right"/>
    </w:pPr>
    <w:rPr>
      <w:color w:val="000000" w:themeColor="text1"/>
    </w:rPr>
  </w:style>
  <w:style w:type="character" w:customStyle="1" w:styleId="ac">
    <w:name w:val="結語 (文字)"/>
    <w:basedOn w:val="a0"/>
    <w:link w:val="ab"/>
    <w:uiPriority w:val="99"/>
    <w:rsid w:val="004A4DEB"/>
    <w:rPr>
      <w:color w:val="000000" w:themeColor="text1"/>
    </w:rPr>
  </w:style>
  <w:style w:type="paragraph" w:styleId="ad">
    <w:name w:val="List Paragraph"/>
    <w:basedOn w:val="a"/>
    <w:uiPriority w:val="34"/>
    <w:qFormat/>
    <w:rsid w:val="00464033"/>
    <w:pPr>
      <w:ind w:leftChars="400" w:left="840"/>
    </w:pPr>
  </w:style>
  <w:style w:type="paragraph" w:customStyle="1" w:styleId="Default">
    <w:name w:val="Default"/>
    <w:rsid w:val="008C3021"/>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590D7C"/>
    <w:rPr>
      <w:rFonts w:asciiTheme="majorHAnsi" w:eastAsiaTheme="majorEastAsia" w:hAnsiTheme="majorHAnsi" w:cstheme="majorBidi"/>
      <w:sz w:val="24"/>
      <w:szCs w:val="24"/>
    </w:rPr>
  </w:style>
  <w:style w:type="character" w:styleId="ae">
    <w:name w:val="Hyperlink"/>
    <w:basedOn w:val="a0"/>
    <w:uiPriority w:val="99"/>
    <w:semiHidden/>
    <w:unhideWhenUsed/>
    <w:rsid w:val="009D428D"/>
    <w:rPr>
      <w:color w:val="0000FF"/>
      <w:u w:val="single"/>
    </w:rPr>
  </w:style>
  <w:style w:type="character" w:customStyle="1" w:styleId="20">
    <w:name w:val="見出し 2 (文字)"/>
    <w:basedOn w:val="a0"/>
    <w:link w:val="2"/>
    <w:uiPriority w:val="9"/>
    <w:rsid w:val="00614A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612">
      <w:bodyDiv w:val="1"/>
      <w:marLeft w:val="0"/>
      <w:marRight w:val="0"/>
      <w:marTop w:val="0"/>
      <w:marBottom w:val="0"/>
      <w:divBdr>
        <w:top w:val="none" w:sz="0" w:space="0" w:color="auto"/>
        <w:left w:val="none" w:sz="0" w:space="0" w:color="auto"/>
        <w:bottom w:val="none" w:sz="0" w:space="0" w:color="auto"/>
        <w:right w:val="none" w:sz="0" w:space="0" w:color="auto"/>
      </w:divBdr>
    </w:div>
    <w:div w:id="1073507248">
      <w:bodyDiv w:val="1"/>
      <w:marLeft w:val="0"/>
      <w:marRight w:val="0"/>
      <w:marTop w:val="0"/>
      <w:marBottom w:val="0"/>
      <w:divBdr>
        <w:top w:val="none" w:sz="0" w:space="0" w:color="auto"/>
        <w:left w:val="none" w:sz="0" w:space="0" w:color="auto"/>
        <w:bottom w:val="none" w:sz="0" w:space="0" w:color="auto"/>
        <w:right w:val="none" w:sz="0" w:space="0" w:color="auto"/>
      </w:divBdr>
    </w:div>
    <w:div w:id="1616331985">
      <w:bodyDiv w:val="1"/>
      <w:marLeft w:val="0"/>
      <w:marRight w:val="0"/>
      <w:marTop w:val="0"/>
      <w:marBottom w:val="0"/>
      <w:divBdr>
        <w:top w:val="none" w:sz="0" w:space="0" w:color="auto"/>
        <w:left w:val="none" w:sz="0" w:space="0" w:color="auto"/>
        <w:bottom w:val="none" w:sz="0" w:space="0" w:color="auto"/>
        <w:right w:val="none" w:sz="0" w:space="0" w:color="auto"/>
      </w:divBdr>
    </w:div>
    <w:div w:id="17032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m.arai@g-alignment.co.jp</dc:creator>
  <cp:keywords/>
  <dc:description/>
  <cp:lastModifiedBy>嶋崎 平人</cp:lastModifiedBy>
  <cp:revision>4</cp:revision>
  <cp:lastPrinted>2023-02-01T09:47:00Z</cp:lastPrinted>
  <dcterms:created xsi:type="dcterms:W3CDTF">2023-02-10T00:24:00Z</dcterms:created>
  <dcterms:modified xsi:type="dcterms:W3CDTF">2023-02-10T00:54:00Z</dcterms:modified>
</cp:coreProperties>
</file>