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E56D5" w14:textId="6B547F7B" w:rsidR="000627E2" w:rsidRDefault="007E56D8" w:rsidP="001B059E">
      <w:pPr>
        <w:jc w:val="right"/>
      </w:pPr>
      <w:r>
        <w:rPr>
          <w:rFonts w:hint="eastAsia"/>
        </w:rPr>
        <w:t>2023</w:t>
      </w:r>
      <w:r w:rsidR="005622C6">
        <w:t>年</w:t>
      </w:r>
      <w:r>
        <w:rPr>
          <w:rFonts w:hint="eastAsia"/>
        </w:rPr>
        <w:t>2</w:t>
      </w:r>
      <w:r w:rsidR="005622C6">
        <w:t>月</w:t>
      </w:r>
      <w:r>
        <w:rPr>
          <w:rFonts w:hint="eastAsia"/>
        </w:rPr>
        <w:t>28</w:t>
      </w:r>
      <w:r w:rsidR="005622C6">
        <w:t>日</w:t>
      </w:r>
    </w:p>
    <w:p w14:paraId="357DA8A0" w14:textId="3CBC27B1" w:rsidR="009D5E4D" w:rsidRDefault="000627E2" w:rsidP="009D5E4D">
      <w:pPr>
        <w:jc w:val="center"/>
        <w:rPr>
          <w:b/>
          <w:bCs/>
          <w:sz w:val="28"/>
          <w:szCs w:val="28"/>
        </w:rPr>
      </w:pPr>
      <w:r w:rsidRPr="003401BB">
        <w:rPr>
          <w:rFonts w:hint="eastAsia"/>
          <w:b/>
          <w:bCs/>
          <w:sz w:val="28"/>
          <w:szCs w:val="28"/>
        </w:rPr>
        <w:t>GMAC</w:t>
      </w:r>
      <w:r w:rsidR="00127920">
        <w:rPr>
          <w:rFonts w:hint="eastAsia"/>
          <w:b/>
          <w:bCs/>
          <w:sz w:val="28"/>
          <w:szCs w:val="28"/>
        </w:rPr>
        <w:t xml:space="preserve">　2023年</w:t>
      </w:r>
      <w:r w:rsidR="007E56D8">
        <w:rPr>
          <w:rFonts w:hint="eastAsia"/>
          <w:b/>
          <w:bCs/>
          <w:sz w:val="28"/>
          <w:szCs w:val="28"/>
        </w:rPr>
        <w:t>２</w:t>
      </w:r>
      <w:r w:rsidRPr="003401BB">
        <w:rPr>
          <w:rFonts w:hint="eastAsia"/>
          <w:b/>
          <w:bCs/>
          <w:sz w:val="28"/>
          <w:szCs w:val="28"/>
        </w:rPr>
        <w:t>月度　代表者会議議事録</w:t>
      </w:r>
    </w:p>
    <w:p w14:paraId="0A079170" w14:textId="77777777" w:rsidR="00392B1D" w:rsidRPr="00B601ED" w:rsidRDefault="00392B1D" w:rsidP="009D5E4D">
      <w:pPr>
        <w:jc w:val="center"/>
        <w:rPr>
          <w:b/>
          <w:bCs/>
          <w:szCs w:val="21"/>
        </w:rPr>
      </w:pPr>
    </w:p>
    <w:p w14:paraId="4A5F839F" w14:textId="748D0753" w:rsidR="000627E2" w:rsidRPr="00BB54C7" w:rsidRDefault="000627E2" w:rsidP="000627E2">
      <w:pPr>
        <w:jc w:val="left"/>
      </w:pPr>
      <w:r w:rsidRPr="00BB54C7">
        <w:rPr>
          <w:rFonts w:hint="eastAsia"/>
        </w:rPr>
        <w:t>〇開催日時：</w:t>
      </w:r>
      <w:r w:rsidR="008D5FB9">
        <w:rPr>
          <w:rFonts w:hint="eastAsia"/>
        </w:rPr>
        <w:t>２０２３</w:t>
      </w:r>
      <w:r w:rsidRPr="00BB54C7">
        <w:rPr>
          <w:rFonts w:hint="eastAsia"/>
        </w:rPr>
        <w:t>年</w:t>
      </w:r>
      <w:r w:rsidR="007E56D8">
        <w:rPr>
          <w:rFonts w:hint="eastAsia"/>
        </w:rPr>
        <w:t>２</w:t>
      </w:r>
      <w:r w:rsidRPr="00BB54C7">
        <w:rPr>
          <w:rFonts w:hint="eastAsia"/>
        </w:rPr>
        <w:t>月</w:t>
      </w:r>
      <w:r w:rsidR="007E56D8">
        <w:rPr>
          <w:rFonts w:hint="eastAsia"/>
        </w:rPr>
        <w:t>１６</w:t>
      </w:r>
      <w:r w:rsidRPr="00BB54C7">
        <w:rPr>
          <w:rFonts w:hint="eastAsia"/>
        </w:rPr>
        <w:t>日（</w:t>
      </w:r>
      <w:r w:rsidR="00127920">
        <w:rPr>
          <w:rFonts w:hint="eastAsia"/>
        </w:rPr>
        <w:t>水</w:t>
      </w:r>
      <w:r w:rsidRPr="00BB54C7">
        <w:rPr>
          <w:rFonts w:hint="eastAsia"/>
        </w:rPr>
        <w:t>）　10：00～12：00</w:t>
      </w:r>
    </w:p>
    <w:p w14:paraId="6892CCB2" w14:textId="1C65857E" w:rsidR="000627E2" w:rsidRPr="00BB54C7" w:rsidRDefault="000627E2" w:rsidP="000627E2">
      <w:pPr>
        <w:jc w:val="left"/>
      </w:pPr>
      <w:r w:rsidRPr="00BB54C7">
        <w:rPr>
          <w:rFonts w:hint="eastAsia"/>
        </w:rPr>
        <w:t xml:space="preserve">〇場所：ゴルフダイジェスト社　　</w:t>
      </w:r>
      <w:r w:rsidR="00AA7A57">
        <w:rPr>
          <w:rFonts w:hint="eastAsia"/>
        </w:rPr>
        <w:t xml:space="preserve">　　</w:t>
      </w:r>
      <w:r w:rsidR="005D41BD">
        <w:rPr>
          <w:rFonts w:hint="eastAsia"/>
        </w:rPr>
        <w:t>４</w:t>
      </w:r>
      <w:r w:rsidR="003C7DC7">
        <w:rPr>
          <w:rFonts w:hint="eastAsia"/>
        </w:rPr>
        <w:t>F</w:t>
      </w:r>
      <w:r w:rsidRPr="00BB54C7">
        <w:rPr>
          <w:rFonts w:hint="eastAsia"/>
        </w:rPr>
        <w:t>会議室</w:t>
      </w:r>
    </w:p>
    <w:p w14:paraId="461E385A" w14:textId="154A5820" w:rsidR="00FD74D7" w:rsidRPr="00F22853" w:rsidRDefault="000627E2" w:rsidP="006D0F92">
      <w:pPr>
        <w:ind w:left="1050" w:hangingChars="500" w:hanging="1050"/>
        <w:jc w:val="left"/>
      </w:pPr>
      <w:r w:rsidRPr="00F22853">
        <w:rPr>
          <w:rFonts w:hint="eastAsia"/>
        </w:rPr>
        <w:t>〇出席者：</w:t>
      </w:r>
      <w:r w:rsidR="00084E70" w:rsidRPr="00F22853">
        <w:rPr>
          <w:rFonts w:hint="eastAsia"/>
        </w:rPr>
        <w:t>NGK</w:t>
      </w:r>
      <w:r w:rsidR="006D0F92" w:rsidRPr="00F22853">
        <w:rPr>
          <w:rFonts w:hint="eastAsia"/>
        </w:rPr>
        <w:t>（</w:t>
      </w:r>
      <w:r w:rsidR="009451E6">
        <w:rPr>
          <w:rFonts w:hint="eastAsia"/>
        </w:rPr>
        <w:t>森川、小沼</w:t>
      </w:r>
      <w:r w:rsidR="006D0F92" w:rsidRPr="00F22853">
        <w:rPr>
          <w:rFonts w:hint="eastAsia"/>
        </w:rPr>
        <w:t>）</w:t>
      </w:r>
      <w:r w:rsidR="00084E70" w:rsidRPr="00F22853">
        <w:rPr>
          <w:rFonts w:hint="eastAsia"/>
        </w:rPr>
        <w:t>、JGRA</w:t>
      </w:r>
      <w:r w:rsidR="006D0F92" w:rsidRPr="00F22853">
        <w:rPr>
          <w:rFonts w:hint="eastAsia"/>
        </w:rPr>
        <w:t>（</w:t>
      </w:r>
      <w:r w:rsidR="00084E70" w:rsidRPr="00F22853">
        <w:rPr>
          <w:rFonts w:hint="eastAsia"/>
        </w:rPr>
        <w:t>横山、新井</w:t>
      </w:r>
      <w:r w:rsidR="00DA759D">
        <w:rPr>
          <w:rFonts w:hint="eastAsia"/>
        </w:rPr>
        <w:t>、</w:t>
      </w:r>
      <w:r w:rsidR="00127920">
        <w:rPr>
          <w:rFonts w:hint="eastAsia"/>
        </w:rPr>
        <w:t>礒﨑</w:t>
      </w:r>
      <w:r w:rsidR="006D0F92" w:rsidRPr="00F22853">
        <w:rPr>
          <w:rFonts w:hint="eastAsia"/>
        </w:rPr>
        <w:t>）</w:t>
      </w:r>
      <w:r w:rsidR="00167B37" w:rsidRPr="00F22853">
        <w:rPr>
          <w:rFonts w:hint="eastAsia"/>
        </w:rPr>
        <w:t>、</w:t>
      </w:r>
      <w:r w:rsidR="00DA759D">
        <w:rPr>
          <w:rFonts w:hint="eastAsia"/>
        </w:rPr>
        <w:t>JGGA（</w:t>
      </w:r>
      <w:r w:rsidR="009451E6">
        <w:rPr>
          <w:rFonts w:hint="eastAsia"/>
        </w:rPr>
        <w:t>倉島、</w:t>
      </w:r>
      <w:r w:rsidR="00DA759D">
        <w:rPr>
          <w:rFonts w:hint="eastAsia"/>
        </w:rPr>
        <w:t>新居）、</w:t>
      </w:r>
    </w:p>
    <w:p w14:paraId="0F3D3C6E" w14:textId="77777777" w:rsidR="009451E6" w:rsidRDefault="00DA759D" w:rsidP="009451E6">
      <w:pPr>
        <w:ind w:leftChars="500" w:left="1050"/>
        <w:jc w:val="left"/>
      </w:pPr>
      <w:r w:rsidRPr="00F22853">
        <w:rPr>
          <w:rFonts w:hint="eastAsia"/>
        </w:rPr>
        <w:t>JGJA（</w:t>
      </w:r>
      <w:r w:rsidR="009451E6">
        <w:rPr>
          <w:rFonts w:hint="eastAsia"/>
        </w:rPr>
        <w:t>小川、</w:t>
      </w:r>
      <w:r w:rsidRPr="00F22853">
        <w:rPr>
          <w:rFonts w:hint="eastAsia"/>
        </w:rPr>
        <w:t>嶋崎）</w:t>
      </w:r>
      <w:r w:rsidR="00FD74D7" w:rsidRPr="00F22853">
        <w:rPr>
          <w:rFonts w:hint="eastAsia"/>
        </w:rPr>
        <w:t>有識者</w:t>
      </w:r>
      <w:r w:rsidR="009451E6">
        <w:rPr>
          <w:rFonts w:hint="eastAsia"/>
        </w:rPr>
        <w:t>（片山）、有識者</w:t>
      </w:r>
      <w:r w:rsidR="006D0F92" w:rsidRPr="00F22853">
        <w:rPr>
          <w:rFonts w:hint="eastAsia"/>
        </w:rPr>
        <w:t>（</w:t>
      </w:r>
      <w:r w:rsidR="00127920">
        <w:rPr>
          <w:rFonts w:hint="eastAsia"/>
        </w:rPr>
        <w:t>北</w:t>
      </w:r>
      <w:r w:rsidR="006D0F92" w:rsidRPr="00F22853">
        <w:rPr>
          <w:rFonts w:hint="eastAsia"/>
        </w:rPr>
        <w:t>）</w:t>
      </w:r>
      <w:r w:rsidR="009629BE" w:rsidRPr="00F22853">
        <w:rPr>
          <w:rFonts w:hint="eastAsia"/>
        </w:rPr>
        <w:t>、</w:t>
      </w:r>
      <w:r w:rsidR="009451E6">
        <w:rPr>
          <w:rFonts w:hint="eastAsia"/>
        </w:rPr>
        <w:t>有識者（木村）、有識者（喜田）、</w:t>
      </w:r>
    </w:p>
    <w:p w14:paraId="78FA3B30" w14:textId="11F56C02" w:rsidR="00AC44DF" w:rsidRPr="00F22853" w:rsidRDefault="004F576E" w:rsidP="009451E6">
      <w:pPr>
        <w:ind w:leftChars="500" w:left="1050"/>
        <w:jc w:val="left"/>
      </w:pPr>
      <w:r>
        <w:rPr>
          <w:rFonts w:hint="eastAsia"/>
        </w:rPr>
        <w:t>経済産業省（</w:t>
      </w:r>
      <w:r w:rsidR="00077673">
        <w:rPr>
          <w:rFonts w:hint="eastAsia"/>
          <w:color w:val="000000" w:themeColor="text1"/>
        </w:rPr>
        <w:t>吉倉）、</w:t>
      </w:r>
      <w:r w:rsidR="00D55635" w:rsidRPr="00DA759D">
        <w:rPr>
          <w:rFonts w:hint="eastAsia"/>
        </w:rPr>
        <w:t>スポーツ庁</w:t>
      </w:r>
      <w:r w:rsidR="00605D28">
        <w:rPr>
          <w:rFonts w:hint="eastAsia"/>
        </w:rPr>
        <w:t>（</w:t>
      </w:r>
      <w:r w:rsidR="009451E6">
        <w:rPr>
          <w:rFonts w:hint="eastAsia"/>
        </w:rPr>
        <w:t>朝倉</w:t>
      </w:r>
      <w:r w:rsidR="00605D28">
        <w:rPr>
          <w:rFonts w:hint="eastAsia"/>
        </w:rPr>
        <w:t>）</w:t>
      </w:r>
      <w:r w:rsidR="00127920">
        <w:rPr>
          <w:rFonts w:hint="eastAsia"/>
        </w:rPr>
        <w:t>、</w:t>
      </w:r>
    </w:p>
    <w:p w14:paraId="4A340693" w14:textId="09776DF2" w:rsidR="00084E70" w:rsidRPr="00565754" w:rsidRDefault="00084E70" w:rsidP="000627E2">
      <w:pPr>
        <w:jc w:val="left"/>
        <w:rPr>
          <w:color w:val="000000" w:themeColor="text1"/>
        </w:rPr>
      </w:pPr>
      <w:r w:rsidRPr="00565754">
        <w:rPr>
          <w:rFonts w:hint="eastAsia"/>
          <w:color w:val="000000" w:themeColor="text1"/>
        </w:rPr>
        <w:t>〇議事録：</w:t>
      </w:r>
      <w:r w:rsidR="00844676">
        <w:rPr>
          <w:rFonts w:hint="eastAsia"/>
          <w:color w:val="000000" w:themeColor="text1"/>
        </w:rPr>
        <w:t>（</w:t>
      </w:r>
      <w:r w:rsidR="00A5163A">
        <w:rPr>
          <w:rFonts w:hint="eastAsia"/>
          <w:color w:val="000000" w:themeColor="text1"/>
        </w:rPr>
        <w:t>新井</w:t>
      </w:r>
      <w:r w:rsidR="00844676">
        <w:rPr>
          <w:rFonts w:hint="eastAsia"/>
          <w:color w:val="000000" w:themeColor="text1"/>
        </w:rPr>
        <w:t>）</w:t>
      </w:r>
    </w:p>
    <w:p w14:paraId="07471E2E" w14:textId="2385764E" w:rsidR="002F545A" w:rsidRDefault="002F545A" w:rsidP="000627E2">
      <w:pPr>
        <w:jc w:val="left"/>
        <w:rPr>
          <w:color w:val="000000" w:themeColor="text1"/>
        </w:rPr>
      </w:pPr>
      <w:r w:rsidRPr="00565754">
        <w:rPr>
          <w:rFonts w:hint="eastAsia"/>
          <w:color w:val="000000" w:themeColor="text1"/>
        </w:rPr>
        <w:t>〇議事進行：（</w:t>
      </w:r>
      <w:r w:rsidR="00844676">
        <w:rPr>
          <w:rFonts w:hint="eastAsia"/>
          <w:color w:val="000000" w:themeColor="text1"/>
        </w:rPr>
        <w:t>嶋崎</w:t>
      </w:r>
      <w:r w:rsidRPr="00565754">
        <w:rPr>
          <w:rFonts w:hint="eastAsia"/>
          <w:color w:val="000000" w:themeColor="text1"/>
        </w:rPr>
        <w:t>事務局</w:t>
      </w:r>
      <w:r w:rsidR="00B834B0">
        <w:rPr>
          <w:rFonts w:hint="eastAsia"/>
          <w:color w:val="000000" w:themeColor="text1"/>
        </w:rPr>
        <w:t>長</w:t>
      </w:r>
      <w:r w:rsidRPr="00565754">
        <w:rPr>
          <w:rFonts w:hint="eastAsia"/>
          <w:color w:val="000000" w:themeColor="text1"/>
        </w:rPr>
        <w:t>）</w:t>
      </w:r>
    </w:p>
    <w:p w14:paraId="460B73FA" w14:textId="6373797F" w:rsidR="00674127" w:rsidRDefault="0004118F" w:rsidP="00AC5AA6">
      <w:pPr>
        <w:pStyle w:val="ad"/>
        <w:numPr>
          <w:ilvl w:val="0"/>
          <w:numId w:val="6"/>
        </w:numPr>
        <w:ind w:leftChars="0"/>
        <w:jc w:val="left"/>
        <w:rPr>
          <w:color w:val="000000" w:themeColor="text1"/>
        </w:rPr>
      </w:pPr>
      <w:r w:rsidRPr="00863766">
        <w:rPr>
          <w:rFonts w:hint="eastAsia"/>
          <w:color w:val="000000" w:themeColor="text1"/>
        </w:rPr>
        <w:t>横山委員長</w:t>
      </w:r>
    </w:p>
    <w:p w14:paraId="4FC68F10" w14:textId="779EEB9D" w:rsidR="00C3458A" w:rsidRPr="00C3458A" w:rsidRDefault="00014E3B" w:rsidP="00C3458A">
      <w:pPr>
        <w:pStyle w:val="ad"/>
        <w:ind w:leftChars="0" w:left="420"/>
        <w:jc w:val="left"/>
        <w:rPr>
          <w:color w:val="000000" w:themeColor="text1"/>
        </w:rPr>
      </w:pPr>
      <w:r>
        <w:rPr>
          <w:rFonts w:hint="eastAsia"/>
          <w:color w:val="000000" w:themeColor="text1"/>
        </w:rPr>
        <w:t>来月はジャパンゴルフフェア2023でGMACセミナーが開催され</w:t>
      </w:r>
      <w:r w:rsidR="005A4139">
        <w:rPr>
          <w:rFonts w:hint="eastAsia"/>
          <w:color w:val="000000" w:themeColor="text1"/>
        </w:rPr>
        <w:t>ます</w:t>
      </w:r>
      <w:r>
        <w:rPr>
          <w:rFonts w:hint="eastAsia"/>
          <w:color w:val="000000" w:themeColor="text1"/>
        </w:rPr>
        <w:t>。</w:t>
      </w:r>
      <w:r w:rsidR="00B136A5">
        <w:rPr>
          <w:rFonts w:hint="eastAsia"/>
          <w:color w:val="000000" w:themeColor="text1"/>
        </w:rPr>
        <w:t>関係団体の</w:t>
      </w:r>
      <w:r>
        <w:rPr>
          <w:rFonts w:hint="eastAsia"/>
          <w:color w:val="000000" w:themeColor="text1"/>
        </w:rPr>
        <w:t>ご協力</w:t>
      </w:r>
      <w:r w:rsidR="0001239D">
        <w:rPr>
          <w:rFonts w:hint="eastAsia"/>
          <w:color w:val="000000" w:themeColor="text1"/>
        </w:rPr>
        <w:t>よろしく</w:t>
      </w:r>
      <w:r w:rsidR="00C3458A">
        <w:rPr>
          <w:rFonts w:hint="eastAsia"/>
          <w:color w:val="000000" w:themeColor="text1"/>
        </w:rPr>
        <w:t>お願いし</w:t>
      </w:r>
      <w:r w:rsidR="00666B6A">
        <w:rPr>
          <w:rFonts w:hint="eastAsia"/>
          <w:color w:val="000000" w:themeColor="text1"/>
        </w:rPr>
        <w:t>たい</w:t>
      </w:r>
      <w:r w:rsidR="00C3458A">
        <w:rPr>
          <w:rFonts w:hint="eastAsia"/>
          <w:color w:val="000000" w:themeColor="text1"/>
        </w:rPr>
        <w:t>。日本ゴルフサミット会議が1月23日開催され</w:t>
      </w:r>
      <w:r w:rsidR="005A4139">
        <w:rPr>
          <w:rFonts w:hint="eastAsia"/>
          <w:color w:val="000000" w:themeColor="text1"/>
        </w:rPr>
        <w:t>ました。</w:t>
      </w:r>
      <w:r w:rsidR="00B136A5">
        <w:rPr>
          <w:rFonts w:hint="eastAsia"/>
          <w:color w:val="000000" w:themeColor="text1"/>
        </w:rPr>
        <w:t>各</w:t>
      </w:r>
      <w:r w:rsidR="00C3458A">
        <w:rPr>
          <w:rFonts w:hint="eastAsia"/>
          <w:color w:val="000000" w:themeColor="text1"/>
        </w:rPr>
        <w:t>団体の今年の活動方針や取り組み等が発表され</w:t>
      </w:r>
      <w:r w:rsidR="005A4139">
        <w:rPr>
          <w:rFonts w:hint="eastAsia"/>
          <w:color w:val="000000" w:themeColor="text1"/>
        </w:rPr>
        <w:t>、</w:t>
      </w:r>
      <w:r w:rsidR="00AA710E">
        <w:rPr>
          <w:rFonts w:hint="eastAsia"/>
          <w:color w:val="000000" w:themeColor="text1"/>
        </w:rPr>
        <w:t>今後</w:t>
      </w:r>
      <w:r w:rsidR="00B136A5">
        <w:rPr>
          <w:rFonts w:hint="eastAsia"/>
          <w:color w:val="000000" w:themeColor="text1"/>
        </w:rPr>
        <w:t>更に</w:t>
      </w:r>
      <w:r w:rsidR="00C3458A">
        <w:rPr>
          <w:rFonts w:hint="eastAsia"/>
          <w:color w:val="000000" w:themeColor="text1"/>
        </w:rPr>
        <w:t>各団体</w:t>
      </w:r>
      <w:r w:rsidR="00AA710E">
        <w:rPr>
          <w:rFonts w:hint="eastAsia"/>
          <w:color w:val="000000" w:themeColor="text1"/>
        </w:rPr>
        <w:t>の</w:t>
      </w:r>
      <w:r w:rsidR="00C3458A">
        <w:rPr>
          <w:rFonts w:hint="eastAsia"/>
          <w:color w:val="000000" w:themeColor="text1"/>
        </w:rPr>
        <w:t>協力が必要</w:t>
      </w:r>
      <w:r w:rsidR="005A4139">
        <w:rPr>
          <w:rFonts w:hint="eastAsia"/>
          <w:color w:val="000000" w:themeColor="text1"/>
        </w:rPr>
        <w:t>だと</w:t>
      </w:r>
      <w:r w:rsidR="00B136A5">
        <w:rPr>
          <w:rFonts w:hint="eastAsia"/>
          <w:color w:val="000000" w:themeColor="text1"/>
        </w:rPr>
        <w:t>思います</w:t>
      </w:r>
      <w:r w:rsidR="00C3458A">
        <w:rPr>
          <w:rFonts w:hint="eastAsia"/>
          <w:color w:val="000000" w:themeColor="text1"/>
        </w:rPr>
        <w:t>。</w:t>
      </w:r>
      <w:r w:rsidR="00AA710E">
        <w:rPr>
          <w:rFonts w:hint="eastAsia"/>
          <w:color w:val="000000" w:themeColor="text1"/>
        </w:rPr>
        <w:t>また、日本ゴルフジャーナリスト協会の新年会にも参加</w:t>
      </w:r>
      <w:r w:rsidR="00F40285">
        <w:rPr>
          <w:rFonts w:hint="eastAsia"/>
          <w:color w:val="000000" w:themeColor="text1"/>
        </w:rPr>
        <w:t>し</w:t>
      </w:r>
      <w:r w:rsidR="00B136A5">
        <w:rPr>
          <w:rFonts w:hint="eastAsia"/>
          <w:color w:val="000000" w:themeColor="text1"/>
        </w:rPr>
        <w:t>情報発信の重要性を感じています。</w:t>
      </w:r>
    </w:p>
    <w:p w14:paraId="255D10B3" w14:textId="575AB678" w:rsidR="00014E3B" w:rsidRDefault="00AA710E" w:rsidP="00014E3B">
      <w:pPr>
        <w:pStyle w:val="ad"/>
        <w:ind w:leftChars="0" w:left="420"/>
        <w:jc w:val="left"/>
        <w:rPr>
          <w:color w:val="000000" w:themeColor="text1"/>
        </w:rPr>
      </w:pPr>
      <w:r>
        <w:rPr>
          <w:rFonts w:hint="eastAsia"/>
          <w:color w:val="000000" w:themeColor="text1"/>
        </w:rPr>
        <w:t>本日はよろしくお願いいたします。</w:t>
      </w:r>
    </w:p>
    <w:p w14:paraId="55EA4EDD" w14:textId="77777777" w:rsidR="00014E3B" w:rsidRPr="00AC5AA6" w:rsidRDefault="00014E3B" w:rsidP="00014E3B">
      <w:pPr>
        <w:pStyle w:val="ad"/>
        <w:ind w:leftChars="0" w:left="420"/>
        <w:jc w:val="left"/>
        <w:rPr>
          <w:color w:val="000000" w:themeColor="text1"/>
        </w:rPr>
      </w:pPr>
    </w:p>
    <w:p w14:paraId="6C735D60" w14:textId="3B4E6920" w:rsidR="00AA710E" w:rsidRDefault="00AA710E" w:rsidP="000D5D82">
      <w:pPr>
        <w:pStyle w:val="ad"/>
        <w:numPr>
          <w:ilvl w:val="0"/>
          <w:numId w:val="6"/>
        </w:numPr>
        <w:ind w:leftChars="0"/>
        <w:jc w:val="left"/>
        <w:rPr>
          <w:color w:val="000000" w:themeColor="text1"/>
        </w:rPr>
      </w:pPr>
      <w:r>
        <w:rPr>
          <w:rFonts w:hint="eastAsia"/>
          <w:color w:val="000000" w:themeColor="text1"/>
        </w:rPr>
        <w:t>JGRA</w:t>
      </w:r>
    </w:p>
    <w:p w14:paraId="4A23B2C9" w14:textId="72812F01" w:rsidR="00AA710E" w:rsidRPr="00BF5413" w:rsidRDefault="00AA710E" w:rsidP="00BF5413">
      <w:pPr>
        <w:pStyle w:val="ad"/>
        <w:ind w:leftChars="200" w:left="630" w:hangingChars="100" w:hanging="210"/>
        <w:jc w:val="left"/>
        <w:rPr>
          <w:color w:val="000000" w:themeColor="text1"/>
        </w:rPr>
      </w:pPr>
      <w:r>
        <w:rPr>
          <w:rFonts w:hint="eastAsia"/>
          <w:color w:val="000000" w:themeColor="text1"/>
        </w:rPr>
        <w:t>・6月21日（水）に練習場連盟創立70周年記念パーティを新宿京王プラザホテルで開催</w:t>
      </w:r>
      <w:r w:rsidR="00734230">
        <w:rPr>
          <w:rFonts w:hint="eastAsia"/>
          <w:color w:val="000000" w:themeColor="text1"/>
        </w:rPr>
        <w:t>される</w:t>
      </w:r>
      <w:r w:rsidR="00EB210E">
        <w:rPr>
          <w:rFonts w:hint="eastAsia"/>
          <w:color w:val="000000" w:themeColor="text1"/>
        </w:rPr>
        <w:t>。</w:t>
      </w:r>
      <w:r w:rsidR="009339F2" w:rsidRPr="00BF5413">
        <w:rPr>
          <w:color w:val="000000" w:themeColor="text1"/>
        </w:rPr>
        <w:t>GMAC</w:t>
      </w:r>
      <w:r w:rsidR="009339F2" w:rsidRPr="00BF5413">
        <w:rPr>
          <w:rFonts w:hint="eastAsia"/>
          <w:color w:val="000000" w:themeColor="text1"/>
        </w:rPr>
        <w:t>関係者の方々へご招待状をお送りしますのでご出席</w:t>
      </w:r>
      <w:r w:rsidR="00B136A5">
        <w:rPr>
          <w:rFonts w:hint="eastAsia"/>
          <w:color w:val="000000" w:themeColor="text1"/>
        </w:rPr>
        <w:t>をお願いしたい</w:t>
      </w:r>
      <w:r w:rsidR="009339F2" w:rsidRPr="00BF5413">
        <w:rPr>
          <w:rFonts w:hint="eastAsia"/>
          <w:color w:val="000000" w:themeColor="text1"/>
        </w:rPr>
        <w:t>。</w:t>
      </w:r>
    </w:p>
    <w:p w14:paraId="18E586D0" w14:textId="0A096E8B" w:rsidR="00FB0FC2" w:rsidRDefault="009339F2" w:rsidP="009339F2">
      <w:pPr>
        <w:jc w:val="left"/>
        <w:rPr>
          <w:color w:val="000000" w:themeColor="text1"/>
        </w:rPr>
      </w:pPr>
      <w:r>
        <w:rPr>
          <w:rFonts w:hint="eastAsia"/>
          <w:color w:val="000000" w:themeColor="text1"/>
        </w:rPr>
        <w:t xml:space="preserve">　　・</w:t>
      </w:r>
      <w:r w:rsidR="00FB0FC2">
        <w:rPr>
          <w:rFonts w:hint="eastAsia"/>
          <w:color w:val="000000" w:themeColor="text1"/>
        </w:rPr>
        <w:t>ジャパンゴルフフェアに</w:t>
      </w:r>
      <w:r w:rsidR="00BF5413">
        <w:rPr>
          <w:rFonts w:hint="eastAsia"/>
          <w:color w:val="000000" w:themeColor="text1"/>
        </w:rPr>
        <w:t>おいて</w:t>
      </w:r>
      <w:r w:rsidR="00FB0FC2">
        <w:rPr>
          <w:color w:val="000000" w:themeColor="text1"/>
        </w:rPr>
        <w:t>JGRA</w:t>
      </w:r>
      <w:r w:rsidR="00FB0FC2">
        <w:rPr>
          <w:rFonts w:hint="eastAsia"/>
          <w:color w:val="000000" w:themeColor="text1"/>
        </w:rPr>
        <w:t>ビジネスセミナーを開催</w:t>
      </w:r>
      <w:r w:rsidR="00B136A5">
        <w:rPr>
          <w:rFonts w:hint="eastAsia"/>
          <w:color w:val="000000" w:themeColor="text1"/>
        </w:rPr>
        <w:t>する</w:t>
      </w:r>
      <w:r w:rsidR="00BF5413">
        <w:rPr>
          <w:rFonts w:hint="eastAsia"/>
          <w:color w:val="000000" w:themeColor="text1"/>
        </w:rPr>
        <w:t>（GMACセミナーの後）</w:t>
      </w:r>
    </w:p>
    <w:p w14:paraId="5AFCC977" w14:textId="0DE83DD7" w:rsidR="00BF5413" w:rsidRDefault="00BF5413" w:rsidP="009339F2">
      <w:pPr>
        <w:jc w:val="left"/>
        <w:rPr>
          <w:color w:val="000000" w:themeColor="text1"/>
        </w:rPr>
      </w:pPr>
      <w:r>
        <w:rPr>
          <w:rFonts w:hint="eastAsia"/>
          <w:color w:val="000000" w:themeColor="text1"/>
        </w:rPr>
        <w:t xml:space="preserve">　　　（テーマ：ゴルフ練習場の未来を考える）（若手経営者によるパネルディスカッション）</w:t>
      </w:r>
    </w:p>
    <w:p w14:paraId="40DA2391" w14:textId="711C65B7" w:rsidR="00B136A5" w:rsidRDefault="00B136A5" w:rsidP="00B136A5">
      <w:pPr>
        <w:pStyle w:val="ad"/>
        <w:ind w:leftChars="0" w:left="420"/>
        <w:jc w:val="left"/>
        <w:rPr>
          <w:color w:val="000000" w:themeColor="text1"/>
        </w:rPr>
      </w:pPr>
      <w:r>
        <w:rPr>
          <w:rFonts w:hint="eastAsia"/>
          <w:color w:val="000000" w:themeColor="text1"/>
        </w:rPr>
        <w:t>・1月景況調査（議事録報告）</w:t>
      </w:r>
    </w:p>
    <w:p w14:paraId="0B9359E8" w14:textId="3A10DD30" w:rsidR="00B136A5" w:rsidRDefault="00B136A5" w:rsidP="00B136A5">
      <w:pPr>
        <w:pStyle w:val="ad"/>
        <w:ind w:leftChars="0" w:left="420"/>
        <w:jc w:val="left"/>
        <w:rPr>
          <w:color w:val="000000" w:themeColor="text1"/>
        </w:rPr>
      </w:pPr>
      <w:r>
        <w:rPr>
          <w:rFonts w:hint="eastAsia"/>
          <w:color w:val="000000" w:themeColor="text1"/>
        </w:rPr>
        <w:t>・関東地区４２場報告、利用者数対前年比97.5％。</w:t>
      </w:r>
    </w:p>
    <w:p w14:paraId="0D4F6C00" w14:textId="77777777" w:rsidR="00B136A5" w:rsidRDefault="00B136A5" w:rsidP="00B136A5">
      <w:pPr>
        <w:pStyle w:val="ad"/>
        <w:ind w:leftChars="0" w:left="420"/>
        <w:jc w:val="left"/>
        <w:rPr>
          <w:color w:val="000000" w:themeColor="text1"/>
        </w:rPr>
      </w:pPr>
      <w:r>
        <w:rPr>
          <w:rFonts w:hint="eastAsia"/>
          <w:color w:val="000000" w:themeColor="text1"/>
        </w:rPr>
        <w:t>＊年初は気候も安定し悪くなかったが後半の寒波と強風の影響で入場者が減少。</w:t>
      </w:r>
    </w:p>
    <w:p w14:paraId="2EECBFCC" w14:textId="680DDB8C" w:rsidR="00B136A5" w:rsidRDefault="00B136A5" w:rsidP="00B136A5">
      <w:pPr>
        <w:pStyle w:val="ad"/>
        <w:ind w:leftChars="0" w:left="420" w:firstLineChars="100" w:firstLine="210"/>
        <w:jc w:val="left"/>
        <w:rPr>
          <w:color w:val="000000" w:themeColor="text1"/>
        </w:rPr>
      </w:pPr>
      <w:r>
        <w:rPr>
          <w:rFonts w:hint="eastAsia"/>
          <w:color w:val="000000" w:themeColor="text1"/>
        </w:rPr>
        <w:t>強風で休業された施設もあった。</w:t>
      </w:r>
      <w:r w:rsidR="007F5721">
        <w:rPr>
          <w:rFonts w:hint="eastAsia"/>
          <w:color w:val="000000" w:themeColor="text1"/>
        </w:rPr>
        <w:t>年末年始行動制限もなく、帰省や旅行に出かける人が増え</w:t>
      </w:r>
    </w:p>
    <w:p w14:paraId="4B86B685" w14:textId="77949D86" w:rsidR="00B136A5" w:rsidRPr="007F5721" w:rsidRDefault="007F5721" w:rsidP="007F5721">
      <w:pPr>
        <w:pStyle w:val="ad"/>
        <w:ind w:leftChars="0" w:left="420" w:firstLineChars="100" w:firstLine="210"/>
        <w:jc w:val="left"/>
        <w:rPr>
          <w:color w:val="000000" w:themeColor="text1"/>
        </w:rPr>
      </w:pPr>
      <w:r>
        <w:rPr>
          <w:rFonts w:hint="eastAsia"/>
          <w:color w:val="000000" w:themeColor="text1"/>
        </w:rPr>
        <w:t>ゴルフ以外の活動が増えた事も影響した。</w:t>
      </w:r>
    </w:p>
    <w:p w14:paraId="6497FC3E" w14:textId="0123DA66" w:rsidR="00B136A5" w:rsidRPr="007F5721" w:rsidRDefault="00B136A5" w:rsidP="007F5721">
      <w:pPr>
        <w:pStyle w:val="ad"/>
        <w:ind w:leftChars="0" w:left="420"/>
        <w:jc w:val="left"/>
        <w:rPr>
          <w:color w:val="000000" w:themeColor="text1"/>
        </w:rPr>
      </w:pPr>
      <w:r>
        <w:rPr>
          <w:rFonts w:hint="eastAsia"/>
          <w:color w:val="000000" w:themeColor="text1"/>
        </w:rPr>
        <w:t>＊関西平均（ボール売上）も</w:t>
      </w:r>
      <w:r w:rsidR="007F5721">
        <w:rPr>
          <w:rFonts w:hint="eastAsia"/>
          <w:color w:val="000000" w:themeColor="text1"/>
        </w:rPr>
        <w:t>99.1％</w:t>
      </w:r>
    </w:p>
    <w:p w14:paraId="4482CBF7" w14:textId="35B4C5CB" w:rsidR="00BF5413" w:rsidRPr="009339F2" w:rsidRDefault="00BF5413" w:rsidP="009339F2">
      <w:pPr>
        <w:jc w:val="left"/>
        <w:rPr>
          <w:color w:val="000000" w:themeColor="text1"/>
        </w:rPr>
      </w:pPr>
    </w:p>
    <w:p w14:paraId="60839BB1" w14:textId="1F3C6ECC" w:rsidR="003E3D23" w:rsidRPr="000D5D82" w:rsidRDefault="003E3D23" w:rsidP="000D5D82">
      <w:pPr>
        <w:pStyle w:val="ad"/>
        <w:numPr>
          <w:ilvl w:val="0"/>
          <w:numId w:val="6"/>
        </w:numPr>
        <w:ind w:leftChars="0"/>
        <w:jc w:val="left"/>
        <w:rPr>
          <w:color w:val="000000" w:themeColor="text1"/>
        </w:rPr>
      </w:pPr>
      <w:r w:rsidRPr="000D5D82">
        <w:rPr>
          <w:rFonts w:hint="eastAsia"/>
          <w:color w:val="000000" w:themeColor="text1"/>
        </w:rPr>
        <w:t>N</w:t>
      </w:r>
      <w:r w:rsidRPr="000D5D82">
        <w:rPr>
          <w:color w:val="000000" w:themeColor="text1"/>
        </w:rPr>
        <w:t>GK</w:t>
      </w:r>
    </w:p>
    <w:p w14:paraId="37AF584D" w14:textId="0A5EC263" w:rsidR="005949BD" w:rsidRDefault="000D5D82" w:rsidP="000D5D82">
      <w:pPr>
        <w:jc w:val="left"/>
        <w:rPr>
          <w:color w:val="000000" w:themeColor="text1"/>
        </w:rPr>
      </w:pPr>
      <w:r>
        <w:rPr>
          <w:rFonts w:hint="eastAsia"/>
          <w:color w:val="000000" w:themeColor="text1"/>
        </w:rPr>
        <w:t xml:space="preserve">　　・</w:t>
      </w:r>
      <w:r w:rsidR="002E354F">
        <w:rPr>
          <w:rFonts w:hint="eastAsia"/>
          <w:color w:val="000000" w:themeColor="text1"/>
        </w:rPr>
        <w:t>ゴルフ利用</w:t>
      </w:r>
      <w:r w:rsidR="00E02743">
        <w:rPr>
          <w:rFonts w:hint="eastAsia"/>
          <w:color w:val="000000" w:themeColor="text1"/>
        </w:rPr>
        <w:t>税</w:t>
      </w:r>
      <w:r w:rsidR="005949BD">
        <w:rPr>
          <w:rFonts w:hint="eastAsia"/>
          <w:color w:val="000000" w:themeColor="text1"/>
        </w:rPr>
        <w:t>から</w:t>
      </w:r>
      <w:r w:rsidR="000651B5">
        <w:rPr>
          <w:rFonts w:hint="eastAsia"/>
          <w:color w:val="000000" w:themeColor="text1"/>
        </w:rPr>
        <w:t>の入場者報告があった。</w:t>
      </w:r>
    </w:p>
    <w:p w14:paraId="2B19605C" w14:textId="15E2413D" w:rsidR="002E354F" w:rsidRDefault="001E38DE" w:rsidP="001E38DE">
      <w:pPr>
        <w:jc w:val="left"/>
        <w:rPr>
          <w:color w:val="000000" w:themeColor="text1"/>
        </w:rPr>
      </w:pPr>
      <w:r>
        <w:rPr>
          <w:rFonts w:hint="eastAsia"/>
          <w:color w:val="000000" w:themeColor="text1"/>
        </w:rPr>
        <w:t xml:space="preserve">　　　</w:t>
      </w:r>
      <w:r w:rsidR="00E02743">
        <w:rPr>
          <w:rFonts w:hint="eastAsia"/>
          <w:color w:val="000000" w:themeColor="text1"/>
        </w:rPr>
        <w:t>2021年</w:t>
      </w:r>
      <w:r w:rsidR="000651B5">
        <w:rPr>
          <w:rFonts w:hint="eastAsia"/>
          <w:color w:val="000000" w:themeColor="text1"/>
        </w:rPr>
        <w:t xml:space="preserve">　8,980万人　　2022年　9,154万人（</w:t>
      </w:r>
      <w:r w:rsidR="000073BF">
        <w:rPr>
          <w:rFonts w:hint="eastAsia"/>
          <w:color w:val="000000" w:themeColor="text1"/>
        </w:rPr>
        <w:t>総来場者数、</w:t>
      </w:r>
      <w:r w:rsidR="000651B5">
        <w:rPr>
          <w:rFonts w:hint="eastAsia"/>
          <w:color w:val="000000" w:themeColor="text1"/>
        </w:rPr>
        <w:t>昨年比＋1.9％）</w:t>
      </w:r>
    </w:p>
    <w:p w14:paraId="54DCFE96" w14:textId="23273D06" w:rsidR="000651B5" w:rsidRDefault="000651B5" w:rsidP="001E38DE">
      <w:pPr>
        <w:ind w:firstLineChars="200" w:firstLine="420"/>
        <w:jc w:val="left"/>
        <w:rPr>
          <w:color w:val="000000" w:themeColor="text1"/>
        </w:rPr>
      </w:pPr>
      <w:r>
        <w:rPr>
          <w:rFonts w:hint="eastAsia"/>
          <w:color w:val="000000" w:themeColor="text1"/>
        </w:rPr>
        <w:t>（2022年データ　前年12月から11月　ゴルフ利用税徴収月）</w:t>
      </w:r>
    </w:p>
    <w:p w14:paraId="723E4DB4" w14:textId="335CDBFB" w:rsidR="001E38DE" w:rsidRDefault="001E38DE" w:rsidP="001E38DE">
      <w:pPr>
        <w:ind w:firstLineChars="200" w:firstLine="420"/>
        <w:jc w:val="left"/>
        <w:rPr>
          <w:color w:val="000000" w:themeColor="text1"/>
        </w:rPr>
      </w:pPr>
      <w:r>
        <w:rPr>
          <w:rFonts w:hint="eastAsia"/>
          <w:color w:val="000000" w:themeColor="text1"/>
        </w:rPr>
        <w:t>・非課税者数</w:t>
      </w:r>
    </w:p>
    <w:p w14:paraId="0C700CFF" w14:textId="6B3DD3AE" w:rsidR="001E38DE" w:rsidRDefault="001E38DE" w:rsidP="001E38DE">
      <w:pPr>
        <w:ind w:firstLineChars="200" w:firstLine="420"/>
        <w:jc w:val="left"/>
        <w:rPr>
          <w:color w:val="000000" w:themeColor="text1"/>
        </w:rPr>
      </w:pPr>
      <w:r>
        <w:rPr>
          <w:rFonts w:hint="eastAsia"/>
          <w:color w:val="000000" w:themeColor="text1"/>
        </w:rPr>
        <w:t xml:space="preserve">　2021年　2,047万人　　2022年　2,136万人（昨年比</w:t>
      </w:r>
      <w:r w:rsidR="000073BF">
        <w:rPr>
          <w:rFonts w:hint="eastAsia"/>
          <w:color w:val="000000" w:themeColor="text1"/>
        </w:rPr>
        <w:t>約</w:t>
      </w:r>
      <w:r>
        <w:rPr>
          <w:rFonts w:hint="eastAsia"/>
          <w:color w:val="000000" w:themeColor="text1"/>
        </w:rPr>
        <w:t>90万人、＋4.4％）</w:t>
      </w:r>
    </w:p>
    <w:p w14:paraId="179DB020" w14:textId="327E1337" w:rsidR="001E38DE" w:rsidRDefault="001E38DE" w:rsidP="001E38DE">
      <w:pPr>
        <w:ind w:firstLineChars="200" w:firstLine="420"/>
        <w:jc w:val="left"/>
        <w:rPr>
          <w:color w:val="000000" w:themeColor="text1"/>
        </w:rPr>
      </w:pPr>
      <w:r>
        <w:rPr>
          <w:rFonts w:hint="eastAsia"/>
          <w:color w:val="000000" w:themeColor="text1"/>
        </w:rPr>
        <w:t>・昨年12月は95％（</w:t>
      </w:r>
      <w:r w:rsidR="000073BF">
        <w:rPr>
          <w:rFonts w:hint="eastAsia"/>
          <w:color w:val="000000" w:themeColor="text1"/>
        </w:rPr>
        <w:t>北陸</w:t>
      </w:r>
      <w:r>
        <w:rPr>
          <w:rFonts w:hint="eastAsia"/>
          <w:color w:val="000000" w:themeColor="text1"/>
        </w:rPr>
        <w:t>積雪地域はマイナス10％）</w:t>
      </w:r>
    </w:p>
    <w:p w14:paraId="03D5BC27" w14:textId="21F72B2C" w:rsidR="001E38DE" w:rsidRDefault="001E38DE" w:rsidP="001E38DE">
      <w:pPr>
        <w:ind w:firstLineChars="200" w:firstLine="420"/>
        <w:jc w:val="left"/>
        <w:rPr>
          <w:color w:val="000000" w:themeColor="text1"/>
        </w:rPr>
      </w:pPr>
      <w:r>
        <w:rPr>
          <w:rFonts w:hint="eastAsia"/>
          <w:color w:val="000000" w:themeColor="text1"/>
        </w:rPr>
        <w:t>・2023年1月、2月予測値　（昨年並～プラス、コンペ等の予約等が戻ってきている）</w:t>
      </w:r>
    </w:p>
    <w:p w14:paraId="223FED03" w14:textId="1E1A68A1" w:rsidR="001E38DE" w:rsidRDefault="001E38DE" w:rsidP="001E38DE">
      <w:pPr>
        <w:jc w:val="left"/>
        <w:rPr>
          <w:color w:val="000000" w:themeColor="text1"/>
        </w:rPr>
      </w:pPr>
      <w:r>
        <w:rPr>
          <w:rFonts w:hint="eastAsia"/>
          <w:color w:val="000000" w:themeColor="text1"/>
        </w:rPr>
        <w:lastRenderedPageBreak/>
        <w:t xml:space="preserve">　</w:t>
      </w:r>
      <w:r w:rsidR="000073BF">
        <w:rPr>
          <w:rFonts w:hint="eastAsia"/>
          <w:color w:val="000000" w:themeColor="text1"/>
        </w:rPr>
        <w:t>（</w:t>
      </w:r>
      <w:r>
        <w:rPr>
          <w:rFonts w:hint="eastAsia"/>
          <w:color w:val="000000" w:themeColor="text1"/>
        </w:rPr>
        <w:t>但し、女性</w:t>
      </w:r>
      <w:r w:rsidR="000073BF">
        <w:rPr>
          <w:rFonts w:hint="eastAsia"/>
          <w:color w:val="000000" w:themeColor="text1"/>
        </w:rPr>
        <w:t>層</w:t>
      </w:r>
      <w:r>
        <w:rPr>
          <w:rFonts w:hint="eastAsia"/>
          <w:color w:val="000000" w:themeColor="text1"/>
        </w:rPr>
        <w:t xml:space="preserve">や若年層は減少傾向。　</w:t>
      </w:r>
      <w:r w:rsidR="000073BF">
        <w:rPr>
          <w:rFonts w:hint="eastAsia"/>
          <w:color w:val="000000" w:themeColor="text1"/>
        </w:rPr>
        <w:t>今年は</w:t>
      </w:r>
      <w:r>
        <w:rPr>
          <w:rFonts w:hint="eastAsia"/>
          <w:color w:val="000000" w:themeColor="text1"/>
        </w:rPr>
        <w:t>昨年に比べて落ちてきている。</w:t>
      </w:r>
      <w:r w:rsidR="000073BF">
        <w:rPr>
          <w:rFonts w:hint="eastAsia"/>
          <w:color w:val="000000" w:themeColor="text1"/>
        </w:rPr>
        <w:t>）</w:t>
      </w:r>
    </w:p>
    <w:p w14:paraId="37B65340" w14:textId="418ECCD2" w:rsidR="001E38DE" w:rsidRDefault="000073BF" w:rsidP="000073BF">
      <w:pPr>
        <w:jc w:val="left"/>
        <w:rPr>
          <w:color w:val="000000" w:themeColor="text1"/>
        </w:rPr>
      </w:pPr>
      <w:r>
        <w:rPr>
          <w:rFonts w:hint="eastAsia"/>
          <w:color w:val="000000" w:themeColor="text1"/>
        </w:rPr>
        <w:t>・3/</w:t>
      </w:r>
      <w:r w:rsidR="00F40285">
        <w:rPr>
          <w:rFonts w:hint="eastAsia"/>
          <w:color w:val="000000" w:themeColor="text1"/>
        </w:rPr>
        <w:t>９</w:t>
      </w:r>
      <w:r>
        <w:rPr>
          <w:rFonts w:hint="eastAsia"/>
          <w:color w:val="000000" w:themeColor="text1"/>
        </w:rPr>
        <w:t xml:space="preserve">　</w:t>
      </w:r>
      <w:r w:rsidR="00F40285">
        <w:rPr>
          <w:rFonts w:hint="eastAsia"/>
          <w:color w:val="000000" w:themeColor="text1"/>
        </w:rPr>
        <w:t>日本ゴルフコース</w:t>
      </w:r>
      <w:r>
        <w:rPr>
          <w:rFonts w:hint="eastAsia"/>
          <w:color w:val="000000" w:themeColor="text1"/>
        </w:rPr>
        <w:t>設計者協会と一緒にセミナーを開催する</w:t>
      </w:r>
      <w:r w:rsidR="00F40285">
        <w:rPr>
          <w:rFonts w:hint="eastAsia"/>
          <w:color w:val="000000" w:themeColor="text1"/>
        </w:rPr>
        <w:t>。</w:t>
      </w:r>
    </w:p>
    <w:p w14:paraId="73C46285" w14:textId="77777777" w:rsidR="00A8091E" w:rsidRDefault="000073BF" w:rsidP="000073BF">
      <w:pPr>
        <w:jc w:val="left"/>
        <w:rPr>
          <w:color w:val="000000" w:themeColor="text1"/>
        </w:rPr>
      </w:pPr>
      <w:r>
        <w:rPr>
          <w:rFonts w:hint="eastAsia"/>
          <w:color w:val="000000" w:themeColor="text1"/>
        </w:rPr>
        <w:t>・土曜学習応援団　（文部科学省）について説明があった。</w:t>
      </w:r>
    </w:p>
    <w:p w14:paraId="3063C259" w14:textId="6B7E9D5E" w:rsidR="000073BF" w:rsidRDefault="00A8091E" w:rsidP="00A8091E">
      <w:pPr>
        <w:ind w:firstLineChars="100" w:firstLine="210"/>
        <w:jc w:val="left"/>
        <w:rPr>
          <w:color w:val="000000" w:themeColor="text1"/>
        </w:rPr>
      </w:pPr>
      <w:r>
        <w:rPr>
          <w:rFonts w:hint="eastAsia"/>
          <w:color w:val="000000" w:themeColor="text1"/>
        </w:rPr>
        <w:t>2015年から地域と学校の連携した活動を行っている。</w:t>
      </w:r>
      <w:r w:rsidR="000073BF">
        <w:rPr>
          <w:rFonts w:hint="eastAsia"/>
          <w:color w:val="000000" w:themeColor="text1"/>
        </w:rPr>
        <w:t>HPを確認してほしい</w:t>
      </w:r>
      <w:r w:rsidR="003402DF">
        <w:rPr>
          <w:rFonts w:hint="eastAsia"/>
          <w:color w:val="000000" w:themeColor="text1"/>
        </w:rPr>
        <w:t>。</w:t>
      </w:r>
    </w:p>
    <w:p w14:paraId="51736B21" w14:textId="3CC769D3" w:rsidR="000073BF" w:rsidRDefault="000073BF" w:rsidP="000073BF">
      <w:pPr>
        <w:jc w:val="left"/>
        <w:rPr>
          <w:color w:val="000000" w:themeColor="text1"/>
        </w:rPr>
      </w:pPr>
      <w:r>
        <w:rPr>
          <w:rFonts w:hint="eastAsia"/>
          <w:color w:val="000000" w:themeColor="text1"/>
        </w:rPr>
        <w:t xml:space="preserve">　</w:t>
      </w:r>
      <w:r w:rsidR="003402DF" w:rsidRPr="003402DF">
        <w:rPr>
          <w:rFonts w:hint="eastAsia"/>
          <w:color w:val="000000" w:themeColor="text1"/>
        </w:rPr>
        <w:t>日本</w:t>
      </w:r>
      <w:r w:rsidR="00C52BF4">
        <w:rPr>
          <w:rFonts w:hint="eastAsia"/>
          <w:color w:val="000000" w:themeColor="text1"/>
        </w:rPr>
        <w:t>プロゴルフ</w:t>
      </w:r>
      <w:r w:rsidR="003402DF" w:rsidRPr="003402DF">
        <w:rPr>
          <w:rFonts w:hint="eastAsia"/>
          <w:color w:val="000000" w:themeColor="text1"/>
        </w:rPr>
        <w:t>協会､日本</w:t>
      </w:r>
      <w:r w:rsidR="003402DF">
        <w:rPr>
          <w:rFonts w:hint="eastAsia"/>
          <w:color w:val="000000" w:themeColor="text1"/>
        </w:rPr>
        <w:t>ゴルフ</w:t>
      </w:r>
      <w:r w:rsidR="003402DF" w:rsidRPr="003402DF">
        <w:rPr>
          <w:rFonts w:hint="eastAsia"/>
          <w:color w:val="000000" w:themeColor="text1"/>
        </w:rPr>
        <w:t>場経営者協会､日本ﾊﾟﾌﾞﾘｯｸｺﾞﾙﾌ協会</w:t>
      </w:r>
      <w:r w:rsidR="00A8091E">
        <w:rPr>
          <w:rFonts w:hint="eastAsia"/>
          <w:color w:val="000000" w:themeColor="text1"/>
        </w:rPr>
        <w:t>が参加している。</w:t>
      </w:r>
    </w:p>
    <w:p w14:paraId="184E688C" w14:textId="77777777" w:rsidR="00F40285" w:rsidRDefault="00F40285" w:rsidP="000073BF">
      <w:pPr>
        <w:jc w:val="left"/>
        <w:rPr>
          <w:color w:val="000000" w:themeColor="text1"/>
        </w:rPr>
      </w:pPr>
    </w:p>
    <w:p w14:paraId="4139EB3F" w14:textId="3ABD00E3" w:rsidR="00A8091E" w:rsidRDefault="00A8091E" w:rsidP="00A8091E">
      <w:pPr>
        <w:jc w:val="left"/>
        <w:rPr>
          <w:color w:val="000000" w:themeColor="text1"/>
        </w:rPr>
      </w:pPr>
      <w:r>
        <w:rPr>
          <w:rFonts w:hint="eastAsia"/>
          <w:color w:val="000000" w:themeColor="text1"/>
        </w:rPr>
        <w:t>４．JG</w:t>
      </w:r>
      <w:r w:rsidR="00EB210E">
        <w:rPr>
          <w:rFonts w:hint="eastAsia"/>
          <w:color w:val="000000" w:themeColor="text1"/>
        </w:rPr>
        <w:t>J</w:t>
      </w:r>
      <w:r>
        <w:rPr>
          <w:rFonts w:hint="eastAsia"/>
          <w:color w:val="000000" w:themeColor="text1"/>
        </w:rPr>
        <w:t>A</w:t>
      </w:r>
    </w:p>
    <w:p w14:paraId="1DD43FD5" w14:textId="45F052E8" w:rsidR="005A4139" w:rsidRDefault="00A8091E" w:rsidP="00F40285">
      <w:pPr>
        <w:ind w:left="210" w:hangingChars="100" w:hanging="210"/>
        <w:jc w:val="left"/>
        <w:rPr>
          <w:color w:val="000000" w:themeColor="text1"/>
        </w:rPr>
      </w:pPr>
      <w:r>
        <w:rPr>
          <w:rFonts w:hint="eastAsia"/>
          <w:color w:val="000000" w:themeColor="text1"/>
        </w:rPr>
        <w:t>・ジャーナリスト協会の</w:t>
      </w:r>
      <w:r w:rsidR="00F77044">
        <w:rPr>
          <w:rFonts w:hint="eastAsia"/>
          <w:color w:val="000000" w:themeColor="text1"/>
        </w:rPr>
        <w:t>JGJA大賞授賞式と</w:t>
      </w:r>
      <w:r>
        <w:rPr>
          <w:rFonts w:hint="eastAsia"/>
          <w:color w:val="000000" w:themeColor="text1"/>
        </w:rPr>
        <w:t>新年会が東宝調布スポーツパークで1/31（火）開催</w:t>
      </w:r>
      <w:r w:rsidR="005A4139">
        <w:rPr>
          <w:rFonts w:hint="eastAsia"/>
          <w:color w:val="000000" w:themeColor="text1"/>
        </w:rPr>
        <w:t>した</w:t>
      </w:r>
      <w:r w:rsidR="00F40285">
        <w:rPr>
          <w:rFonts w:hint="eastAsia"/>
          <w:color w:val="000000" w:themeColor="text1"/>
        </w:rPr>
        <w:t>。</w:t>
      </w:r>
    </w:p>
    <w:p w14:paraId="0EE80F92" w14:textId="2A15B782" w:rsidR="00A8091E" w:rsidRDefault="00A8091E" w:rsidP="005A4139">
      <w:pPr>
        <w:ind w:leftChars="100" w:left="210"/>
        <w:jc w:val="left"/>
        <w:rPr>
          <w:color w:val="000000" w:themeColor="text1"/>
        </w:rPr>
      </w:pPr>
      <w:r>
        <w:rPr>
          <w:rFonts w:hint="eastAsia"/>
          <w:color w:val="000000" w:themeColor="text1"/>
        </w:rPr>
        <w:t>横山委員長、各団体から参加</w:t>
      </w:r>
      <w:r w:rsidR="005A4139">
        <w:rPr>
          <w:rFonts w:hint="eastAsia"/>
          <w:color w:val="000000" w:themeColor="text1"/>
        </w:rPr>
        <w:t>された</w:t>
      </w:r>
      <w:r w:rsidR="00F40285">
        <w:rPr>
          <w:rFonts w:hint="eastAsia"/>
          <w:color w:val="000000" w:themeColor="text1"/>
        </w:rPr>
        <w:t>。</w:t>
      </w:r>
    </w:p>
    <w:p w14:paraId="0BB66931" w14:textId="2EF35472" w:rsidR="009C2FC1" w:rsidRDefault="00A8091E" w:rsidP="001B5808">
      <w:pPr>
        <w:ind w:left="630" w:hangingChars="300" w:hanging="630"/>
        <w:jc w:val="left"/>
        <w:rPr>
          <w:color w:val="000000" w:themeColor="text1"/>
        </w:rPr>
      </w:pPr>
      <w:r>
        <w:rPr>
          <w:rFonts w:hint="eastAsia"/>
          <w:color w:val="000000" w:themeColor="text1"/>
        </w:rPr>
        <w:t>・</w:t>
      </w:r>
      <w:r w:rsidR="001B5808">
        <w:rPr>
          <w:rFonts w:hint="eastAsia"/>
          <w:color w:val="000000" w:themeColor="text1"/>
        </w:rPr>
        <w:t>JG</w:t>
      </w:r>
      <w:r w:rsidR="00F77044">
        <w:rPr>
          <w:rFonts w:hint="eastAsia"/>
          <w:color w:val="000000" w:themeColor="text1"/>
        </w:rPr>
        <w:t>JA</w:t>
      </w:r>
      <w:r w:rsidR="001B5808">
        <w:rPr>
          <w:rFonts w:hint="eastAsia"/>
          <w:color w:val="000000" w:themeColor="text1"/>
        </w:rPr>
        <w:t>大賞には</w:t>
      </w:r>
      <w:r w:rsidR="001B5808" w:rsidRPr="001B5808">
        <w:rPr>
          <w:rFonts w:hint="eastAsia"/>
          <w:color w:val="000000" w:themeColor="text1"/>
        </w:rPr>
        <w:t>日本ゴルフ協会（ＪＧＡ）のナショナルチームのヘッドコーチを務めている</w:t>
      </w:r>
    </w:p>
    <w:p w14:paraId="121D11D6" w14:textId="77777777" w:rsidR="00F77044" w:rsidRDefault="001B5808" w:rsidP="009C2FC1">
      <w:pPr>
        <w:ind w:leftChars="100" w:left="630" w:hangingChars="200" w:hanging="420"/>
        <w:jc w:val="left"/>
        <w:rPr>
          <w:color w:val="000000" w:themeColor="text1"/>
        </w:rPr>
      </w:pPr>
      <w:r w:rsidRPr="001B5808">
        <w:rPr>
          <w:rFonts w:hint="eastAsia"/>
          <w:color w:val="000000" w:themeColor="text1"/>
        </w:rPr>
        <w:t>ガレ</w:t>
      </w:r>
      <w:r w:rsidR="009C2FC1">
        <w:rPr>
          <w:rFonts w:hint="eastAsia"/>
          <w:color w:val="000000" w:themeColor="text1"/>
        </w:rPr>
        <w:t>ス</w:t>
      </w:r>
      <w:r w:rsidR="00F77044">
        <w:rPr>
          <w:rFonts w:hint="eastAsia"/>
          <w:color w:val="000000" w:themeColor="text1"/>
        </w:rPr>
        <w:t>・</w:t>
      </w:r>
      <w:r w:rsidRPr="001B5808">
        <w:rPr>
          <w:rFonts w:hint="eastAsia"/>
          <w:color w:val="000000" w:themeColor="text1"/>
        </w:rPr>
        <w:t>ジョーンズ氏を選出した。</w:t>
      </w:r>
      <w:r w:rsidRPr="001B5808">
        <w:rPr>
          <w:color w:val="000000" w:themeColor="text1"/>
        </w:rPr>
        <w:t>会場では受賞したジョーンズ氏のメッセージビデオ</w:t>
      </w:r>
    </w:p>
    <w:p w14:paraId="3D726D8F" w14:textId="0041ED34" w:rsidR="001B5808" w:rsidRDefault="001B5808" w:rsidP="00F77044">
      <w:pPr>
        <w:ind w:leftChars="100" w:left="630" w:hangingChars="200" w:hanging="420"/>
        <w:jc w:val="left"/>
        <w:rPr>
          <w:color w:val="000000" w:themeColor="text1"/>
        </w:rPr>
      </w:pPr>
      <w:r w:rsidRPr="001B5808">
        <w:rPr>
          <w:color w:val="000000" w:themeColor="text1"/>
        </w:rPr>
        <w:t>（ＪＧＡ製作）が流された。</w:t>
      </w:r>
    </w:p>
    <w:p w14:paraId="2381114D" w14:textId="74A5F970" w:rsidR="001B5808" w:rsidRDefault="001B5808" w:rsidP="001B5808">
      <w:pPr>
        <w:jc w:val="left"/>
        <w:rPr>
          <w:color w:val="000000" w:themeColor="text1"/>
        </w:rPr>
      </w:pPr>
      <w:r>
        <w:rPr>
          <w:rFonts w:hint="eastAsia"/>
          <w:color w:val="000000" w:themeColor="text1"/>
        </w:rPr>
        <w:t>・</w:t>
      </w:r>
      <w:r w:rsidRPr="001B5808">
        <w:rPr>
          <w:color w:val="000000" w:themeColor="text1"/>
        </w:rPr>
        <w:t>東京五輪ゴルフ日本代表女子コーチを務めた服部道子ＪＧＡ理事</w:t>
      </w:r>
      <w:r w:rsidR="00A27223">
        <w:rPr>
          <w:rFonts w:hint="eastAsia"/>
          <w:color w:val="000000" w:themeColor="text1"/>
        </w:rPr>
        <w:t>の</w:t>
      </w:r>
      <w:r w:rsidRPr="001B5808">
        <w:rPr>
          <w:rFonts w:hint="eastAsia"/>
          <w:color w:val="000000" w:themeColor="text1"/>
        </w:rPr>
        <w:t>トークセッションを</w:t>
      </w:r>
      <w:r w:rsidR="00F77044">
        <w:rPr>
          <w:rFonts w:hint="eastAsia"/>
          <w:color w:val="000000" w:themeColor="text1"/>
        </w:rPr>
        <w:t>行い</w:t>
      </w:r>
    </w:p>
    <w:p w14:paraId="31DD8264" w14:textId="77777777" w:rsidR="008B4F5C" w:rsidRDefault="00A27223" w:rsidP="001B5808">
      <w:pPr>
        <w:jc w:val="left"/>
        <w:rPr>
          <w:color w:val="000000" w:themeColor="text1"/>
        </w:rPr>
      </w:pPr>
      <w:r>
        <w:rPr>
          <w:rFonts w:hint="eastAsia"/>
          <w:color w:val="000000" w:themeColor="text1"/>
        </w:rPr>
        <w:t xml:space="preserve">　大変好評だった。</w:t>
      </w:r>
    </w:p>
    <w:p w14:paraId="64081143" w14:textId="544CD03F" w:rsidR="00A27223" w:rsidRPr="00A27223" w:rsidRDefault="008B4F5C" w:rsidP="001B5808">
      <w:pPr>
        <w:jc w:val="left"/>
        <w:rPr>
          <w:color w:val="000000" w:themeColor="text1"/>
        </w:rPr>
      </w:pPr>
      <w:r>
        <w:rPr>
          <w:rFonts w:hint="eastAsia"/>
          <w:color w:val="000000" w:themeColor="text1"/>
        </w:rPr>
        <w:t>・</w:t>
      </w:r>
      <w:r w:rsidR="00A27223">
        <w:rPr>
          <w:rFonts w:hint="eastAsia"/>
          <w:color w:val="000000" w:themeColor="text1"/>
        </w:rPr>
        <w:t>JGA</w:t>
      </w:r>
      <w:r>
        <w:rPr>
          <w:rFonts w:hint="eastAsia"/>
          <w:color w:val="000000" w:themeColor="text1"/>
        </w:rPr>
        <w:t>ニュース（HP）にも掲載されている。</w:t>
      </w:r>
    </w:p>
    <w:p w14:paraId="1D96C988" w14:textId="30EA51F1" w:rsidR="00A8091E" w:rsidRDefault="00A8091E" w:rsidP="00A8091E">
      <w:pPr>
        <w:jc w:val="left"/>
        <w:rPr>
          <w:color w:val="000000" w:themeColor="text1"/>
        </w:rPr>
      </w:pPr>
      <w:r>
        <w:rPr>
          <w:rFonts w:hint="eastAsia"/>
          <w:color w:val="000000" w:themeColor="text1"/>
        </w:rPr>
        <w:t>・ジャパンゴルフフェアで</w:t>
      </w:r>
      <w:r w:rsidR="00F77044">
        <w:rPr>
          <w:rFonts w:hint="eastAsia"/>
          <w:color w:val="000000" w:themeColor="text1"/>
        </w:rPr>
        <w:t>3/10</w:t>
      </w:r>
      <w:r>
        <w:rPr>
          <w:rFonts w:hint="eastAsia"/>
          <w:color w:val="000000" w:themeColor="text1"/>
        </w:rPr>
        <w:t>セミナーを開催</w:t>
      </w:r>
      <w:r w:rsidR="00F40285">
        <w:rPr>
          <w:rFonts w:hint="eastAsia"/>
          <w:color w:val="000000" w:themeColor="text1"/>
        </w:rPr>
        <w:t>する。</w:t>
      </w:r>
    </w:p>
    <w:p w14:paraId="5D134B75" w14:textId="724EEBAA" w:rsidR="00F40285" w:rsidRDefault="00F77044" w:rsidP="001E38DE">
      <w:pPr>
        <w:jc w:val="left"/>
        <w:rPr>
          <w:color w:val="000000" w:themeColor="text1"/>
        </w:rPr>
      </w:pPr>
      <w:r>
        <w:rPr>
          <w:rFonts w:hint="eastAsia"/>
          <w:color w:val="000000" w:themeColor="text1"/>
        </w:rPr>
        <w:t xml:space="preserve">　テーマ「変わりゆくゴルフ練習場～現状と未来」</w:t>
      </w:r>
    </w:p>
    <w:p w14:paraId="116998E3" w14:textId="50D59854" w:rsidR="00F40285" w:rsidRDefault="00C52BF4" w:rsidP="001E38DE">
      <w:pPr>
        <w:jc w:val="left"/>
        <w:rPr>
          <w:color w:val="000000" w:themeColor="text1"/>
        </w:rPr>
      </w:pPr>
      <w:r>
        <w:rPr>
          <w:rFonts w:hint="eastAsia"/>
          <w:color w:val="000000" w:themeColor="text1"/>
        </w:rPr>
        <w:t>・市原市とPGA千葉プロゴルフ会との連携協定書に署名した</w:t>
      </w:r>
      <w:r w:rsidR="00F551AB">
        <w:rPr>
          <w:rFonts w:hint="eastAsia"/>
          <w:color w:val="000000" w:themeColor="text1"/>
        </w:rPr>
        <w:t>記者発表に出席した。</w:t>
      </w:r>
    </w:p>
    <w:p w14:paraId="687CDDE8" w14:textId="77777777" w:rsidR="00C52BF4" w:rsidRDefault="00C52BF4" w:rsidP="001E38DE">
      <w:pPr>
        <w:jc w:val="left"/>
        <w:rPr>
          <w:color w:val="000000" w:themeColor="text1"/>
        </w:rPr>
      </w:pPr>
    </w:p>
    <w:p w14:paraId="7E0F8944" w14:textId="2075C1B2" w:rsidR="00F40285" w:rsidRDefault="00F40285" w:rsidP="001E38DE">
      <w:pPr>
        <w:jc w:val="left"/>
        <w:rPr>
          <w:color w:val="000000" w:themeColor="text1"/>
        </w:rPr>
      </w:pPr>
      <w:r>
        <w:rPr>
          <w:rFonts w:hint="eastAsia"/>
          <w:color w:val="000000" w:themeColor="text1"/>
        </w:rPr>
        <w:t>５．</w:t>
      </w:r>
      <w:r w:rsidR="00C52BF4">
        <w:rPr>
          <w:rFonts w:hint="eastAsia"/>
          <w:color w:val="000000" w:themeColor="text1"/>
        </w:rPr>
        <w:t>JGGA</w:t>
      </w:r>
    </w:p>
    <w:p w14:paraId="60947AAA" w14:textId="654E4630" w:rsidR="00C52BF4" w:rsidRDefault="00C52BF4" w:rsidP="001E38DE">
      <w:pPr>
        <w:jc w:val="left"/>
        <w:rPr>
          <w:color w:val="000000" w:themeColor="text1"/>
        </w:rPr>
      </w:pPr>
      <w:r>
        <w:rPr>
          <w:rFonts w:hint="eastAsia"/>
          <w:color w:val="000000" w:themeColor="text1"/>
        </w:rPr>
        <w:t>・ジャパンゴルフフェア2023　出店状況の報告があった。１月末　海外１８社、国内１９９社</w:t>
      </w:r>
    </w:p>
    <w:p w14:paraId="06E7868B" w14:textId="250A6086" w:rsidR="00C52BF4" w:rsidRDefault="00C52BF4" w:rsidP="001E38DE">
      <w:pPr>
        <w:jc w:val="left"/>
        <w:rPr>
          <w:color w:val="000000" w:themeColor="text1"/>
        </w:rPr>
      </w:pPr>
      <w:r>
        <w:rPr>
          <w:rFonts w:hint="eastAsia"/>
          <w:color w:val="000000" w:themeColor="text1"/>
        </w:rPr>
        <w:t xml:space="preserve">　４５５コマ（2019年と同じ規模での開催</w:t>
      </w:r>
      <w:r w:rsidR="00F551AB">
        <w:rPr>
          <w:rFonts w:hint="eastAsia"/>
          <w:color w:val="000000" w:themeColor="text1"/>
        </w:rPr>
        <w:t>、フルスペースでの開催</w:t>
      </w:r>
      <w:r>
        <w:rPr>
          <w:rFonts w:hint="eastAsia"/>
          <w:color w:val="000000" w:themeColor="text1"/>
        </w:rPr>
        <w:t>）</w:t>
      </w:r>
    </w:p>
    <w:p w14:paraId="4AC1FE48" w14:textId="03AC044E" w:rsidR="00F551AB" w:rsidRDefault="00F551AB" w:rsidP="001E38DE">
      <w:pPr>
        <w:jc w:val="left"/>
        <w:rPr>
          <w:color w:val="000000" w:themeColor="text1"/>
        </w:rPr>
      </w:pPr>
      <w:r>
        <w:rPr>
          <w:rFonts w:hint="eastAsia"/>
          <w:color w:val="000000" w:themeColor="text1"/>
        </w:rPr>
        <w:t>・</w:t>
      </w:r>
      <w:r w:rsidR="005A4139">
        <w:rPr>
          <w:rFonts w:hint="eastAsia"/>
          <w:color w:val="000000" w:themeColor="text1"/>
        </w:rPr>
        <w:t>ゴルフ</w:t>
      </w:r>
      <w:r>
        <w:rPr>
          <w:rFonts w:hint="eastAsia"/>
          <w:color w:val="000000" w:themeColor="text1"/>
        </w:rPr>
        <w:t>新規参入企業も多い。</w:t>
      </w:r>
    </w:p>
    <w:p w14:paraId="033A161B" w14:textId="73891B83" w:rsidR="00F551AB" w:rsidRDefault="00F551AB" w:rsidP="001E38DE">
      <w:pPr>
        <w:jc w:val="left"/>
        <w:rPr>
          <w:color w:val="000000" w:themeColor="text1"/>
        </w:rPr>
      </w:pPr>
      <w:r>
        <w:rPr>
          <w:rFonts w:hint="eastAsia"/>
          <w:color w:val="000000" w:themeColor="text1"/>
        </w:rPr>
        <w:t>・セミナー開催について説明があった。</w:t>
      </w:r>
    </w:p>
    <w:p w14:paraId="4F8CA2A2" w14:textId="74AE5496" w:rsidR="00846FBE" w:rsidRDefault="00846FBE" w:rsidP="000D5D82">
      <w:pPr>
        <w:jc w:val="left"/>
        <w:rPr>
          <w:color w:val="000000" w:themeColor="text1"/>
        </w:rPr>
      </w:pPr>
      <w:r>
        <w:rPr>
          <w:rFonts w:hint="eastAsia"/>
          <w:color w:val="000000" w:themeColor="text1"/>
        </w:rPr>
        <w:t>・入場料について説明があった。</w:t>
      </w:r>
    </w:p>
    <w:p w14:paraId="5EEFEF68" w14:textId="35C05ECB" w:rsidR="00846FBE" w:rsidRDefault="00846FBE" w:rsidP="000D5D82">
      <w:pPr>
        <w:jc w:val="left"/>
        <w:rPr>
          <w:color w:val="000000" w:themeColor="text1"/>
        </w:rPr>
      </w:pPr>
    </w:p>
    <w:p w14:paraId="30016ECF" w14:textId="5D7ED7C5" w:rsidR="00846FBE" w:rsidRDefault="00444BA6" w:rsidP="000D5D82">
      <w:pPr>
        <w:jc w:val="left"/>
        <w:rPr>
          <w:color w:val="000000" w:themeColor="text1"/>
        </w:rPr>
      </w:pPr>
      <w:r>
        <w:rPr>
          <w:rFonts w:hint="eastAsia"/>
          <w:color w:val="000000" w:themeColor="text1"/>
        </w:rPr>
        <w:t>６．スポーツ庁</w:t>
      </w:r>
    </w:p>
    <w:p w14:paraId="66289441" w14:textId="1A594F31" w:rsidR="00444BA6" w:rsidRDefault="00444BA6" w:rsidP="000D5D82">
      <w:pPr>
        <w:jc w:val="left"/>
        <w:rPr>
          <w:color w:val="000000" w:themeColor="text1"/>
        </w:rPr>
      </w:pPr>
      <w:r>
        <w:rPr>
          <w:rFonts w:hint="eastAsia"/>
          <w:color w:val="000000" w:themeColor="text1"/>
        </w:rPr>
        <w:t>・ジャパンゴルフフェアJGJAセミナーのパネラーにつきましては現在検討している。</w:t>
      </w:r>
    </w:p>
    <w:p w14:paraId="10F54DD3" w14:textId="6F3FC431" w:rsidR="00F027DD" w:rsidRDefault="00F027DD" w:rsidP="000D5D82">
      <w:pPr>
        <w:jc w:val="left"/>
        <w:rPr>
          <w:color w:val="000000" w:themeColor="text1"/>
        </w:rPr>
      </w:pPr>
    </w:p>
    <w:p w14:paraId="7C56913F" w14:textId="1CDD970B" w:rsidR="00444BA6" w:rsidRDefault="00444BA6" w:rsidP="000D5D82">
      <w:pPr>
        <w:jc w:val="left"/>
        <w:rPr>
          <w:color w:val="000000" w:themeColor="text1"/>
        </w:rPr>
      </w:pPr>
      <w:r>
        <w:rPr>
          <w:rFonts w:hint="eastAsia"/>
          <w:color w:val="000000" w:themeColor="text1"/>
        </w:rPr>
        <w:t>７．</w:t>
      </w:r>
      <w:r w:rsidR="00251BC3">
        <w:rPr>
          <w:rFonts w:hint="eastAsia"/>
          <w:color w:val="000000" w:themeColor="text1"/>
        </w:rPr>
        <w:t>JGGA（</w:t>
      </w:r>
      <w:r>
        <w:rPr>
          <w:rFonts w:hint="eastAsia"/>
          <w:color w:val="000000" w:themeColor="text1"/>
        </w:rPr>
        <w:t>倉島</w:t>
      </w:r>
      <w:r w:rsidR="00251BC3">
        <w:rPr>
          <w:rFonts w:hint="eastAsia"/>
          <w:color w:val="000000" w:themeColor="text1"/>
        </w:rPr>
        <w:t>）</w:t>
      </w:r>
    </w:p>
    <w:p w14:paraId="5171FF48" w14:textId="76EE4ACB" w:rsidR="00444BA6" w:rsidRDefault="00444BA6" w:rsidP="000D5D82">
      <w:pPr>
        <w:jc w:val="left"/>
        <w:rPr>
          <w:color w:val="000000" w:themeColor="text1"/>
        </w:rPr>
      </w:pPr>
      <w:r>
        <w:rPr>
          <w:rFonts w:hint="eastAsia"/>
          <w:color w:val="000000" w:themeColor="text1"/>
        </w:rPr>
        <w:t>・JGGAウィメンズゴルフJGGAカップ2023について説明があった。</w:t>
      </w:r>
    </w:p>
    <w:p w14:paraId="2EB8402A" w14:textId="56C94E67" w:rsidR="00444BA6" w:rsidRDefault="00251BC3" w:rsidP="000D5D82">
      <w:pPr>
        <w:jc w:val="left"/>
        <w:rPr>
          <w:color w:val="000000" w:themeColor="text1"/>
        </w:rPr>
      </w:pPr>
      <w:r>
        <w:rPr>
          <w:rFonts w:hint="eastAsia"/>
          <w:color w:val="000000" w:themeColor="text1"/>
        </w:rPr>
        <w:t>・JGAの支援によりWGDの登録になる。</w:t>
      </w:r>
    </w:p>
    <w:p w14:paraId="1B0E26B1" w14:textId="77777777" w:rsidR="00251BC3" w:rsidRPr="00251BC3" w:rsidRDefault="00251BC3" w:rsidP="000D5D82">
      <w:pPr>
        <w:jc w:val="left"/>
        <w:rPr>
          <w:color w:val="000000" w:themeColor="text1"/>
        </w:rPr>
      </w:pPr>
    </w:p>
    <w:p w14:paraId="059CCD1B" w14:textId="38FF1B6E" w:rsidR="00251BC3" w:rsidRPr="00F77044" w:rsidRDefault="00251BC3" w:rsidP="000D5D82">
      <w:pPr>
        <w:jc w:val="left"/>
        <w:rPr>
          <w:color w:val="000000" w:themeColor="text1"/>
        </w:rPr>
      </w:pPr>
      <w:r>
        <w:rPr>
          <w:rFonts w:hint="eastAsia"/>
          <w:color w:val="000000" w:themeColor="text1"/>
        </w:rPr>
        <w:t>８．有識者（北）</w:t>
      </w:r>
    </w:p>
    <w:p w14:paraId="4D99A0AA" w14:textId="4BA4FADE" w:rsidR="00F027DD" w:rsidRDefault="00251BC3" w:rsidP="000D5D82">
      <w:pPr>
        <w:jc w:val="left"/>
        <w:rPr>
          <w:color w:val="000000" w:themeColor="text1"/>
        </w:rPr>
      </w:pPr>
      <w:r>
        <w:rPr>
          <w:rFonts w:hint="eastAsia"/>
          <w:color w:val="000000" w:themeColor="text1"/>
        </w:rPr>
        <w:t>・Gちゃれ</w:t>
      </w:r>
      <w:r w:rsidR="00734230">
        <w:rPr>
          <w:rFonts w:hint="eastAsia"/>
          <w:color w:val="000000" w:themeColor="text1"/>
        </w:rPr>
        <w:t>活動</w:t>
      </w:r>
      <w:r>
        <w:rPr>
          <w:rFonts w:hint="eastAsia"/>
          <w:color w:val="000000" w:themeColor="text1"/>
        </w:rPr>
        <w:t>について報告があった。</w:t>
      </w:r>
    </w:p>
    <w:p w14:paraId="638A8A72" w14:textId="60DE3DD9" w:rsidR="00F027DD" w:rsidRDefault="00251BC3" w:rsidP="000D5D82">
      <w:pPr>
        <w:jc w:val="left"/>
        <w:rPr>
          <w:color w:val="000000" w:themeColor="text1"/>
        </w:rPr>
      </w:pPr>
      <w:r>
        <w:rPr>
          <w:rFonts w:hint="eastAsia"/>
          <w:color w:val="000000" w:themeColor="text1"/>
        </w:rPr>
        <w:t>・3/6から</w:t>
      </w:r>
      <w:r w:rsidR="00497A98">
        <w:rPr>
          <w:rFonts w:hint="eastAsia"/>
          <w:color w:val="000000" w:themeColor="text1"/>
        </w:rPr>
        <w:t>千葉工業大学で</w:t>
      </w:r>
      <w:r>
        <w:rPr>
          <w:rFonts w:hint="eastAsia"/>
          <w:color w:val="000000" w:themeColor="text1"/>
        </w:rPr>
        <w:t>全国大学体育連合の</w:t>
      </w:r>
      <w:r w:rsidR="00734230">
        <w:rPr>
          <w:rFonts w:hint="eastAsia"/>
          <w:color w:val="000000" w:themeColor="text1"/>
        </w:rPr>
        <w:t>指導者</w:t>
      </w:r>
      <w:r>
        <w:rPr>
          <w:rFonts w:hint="eastAsia"/>
          <w:color w:val="000000" w:themeColor="text1"/>
        </w:rPr>
        <w:t>講習会が開催される。</w:t>
      </w:r>
    </w:p>
    <w:p w14:paraId="48F78785" w14:textId="2D70BA0E" w:rsidR="00734230" w:rsidRDefault="00734230" w:rsidP="000D5D82">
      <w:pPr>
        <w:jc w:val="left"/>
        <w:rPr>
          <w:color w:val="000000" w:themeColor="text1"/>
        </w:rPr>
      </w:pPr>
      <w:r>
        <w:rPr>
          <w:rFonts w:hint="eastAsia"/>
          <w:color w:val="000000" w:themeColor="text1"/>
        </w:rPr>
        <w:t>・3/22　公益社団法人全国大学体育連合創立７０周年記念会が開催される。</w:t>
      </w:r>
    </w:p>
    <w:p w14:paraId="589E6468" w14:textId="60F52901" w:rsidR="00734230" w:rsidRDefault="00734230" w:rsidP="000D5D82">
      <w:pPr>
        <w:jc w:val="left"/>
        <w:rPr>
          <w:color w:val="000000" w:themeColor="text1"/>
        </w:rPr>
      </w:pPr>
      <w:r>
        <w:rPr>
          <w:rFonts w:hint="eastAsia"/>
          <w:color w:val="000000" w:themeColor="text1"/>
        </w:rPr>
        <w:t>・ジャパンゴルフフェア初日にセミナーを開催する。</w:t>
      </w:r>
    </w:p>
    <w:p w14:paraId="45F5707A" w14:textId="625D3578" w:rsidR="00734230" w:rsidRDefault="00734230" w:rsidP="000D5D82">
      <w:pPr>
        <w:jc w:val="left"/>
        <w:rPr>
          <w:color w:val="000000" w:themeColor="text1"/>
        </w:rPr>
      </w:pPr>
      <w:r>
        <w:rPr>
          <w:rFonts w:hint="eastAsia"/>
          <w:color w:val="000000" w:themeColor="text1"/>
        </w:rPr>
        <w:lastRenderedPageBreak/>
        <w:t>９．ゴルマジの２月報告が嶋崎事務局長よりあった。</w:t>
      </w:r>
    </w:p>
    <w:p w14:paraId="2CD91CE1" w14:textId="77777777" w:rsidR="00BD110E" w:rsidRDefault="00BD110E" w:rsidP="000D5D82">
      <w:pPr>
        <w:jc w:val="left"/>
        <w:rPr>
          <w:color w:val="000000" w:themeColor="text1"/>
        </w:rPr>
      </w:pPr>
    </w:p>
    <w:p w14:paraId="45FE5EA0" w14:textId="7B01FA24" w:rsidR="00734230" w:rsidRDefault="00734230" w:rsidP="000D5D82">
      <w:pPr>
        <w:jc w:val="left"/>
        <w:rPr>
          <w:color w:val="000000" w:themeColor="text1"/>
        </w:rPr>
      </w:pPr>
      <w:r>
        <w:rPr>
          <w:rFonts w:hint="eastAsia"/>
          <w:color w:val="000000" w:themeColor="text1"/>
        </w:rPr>
        <w:t>１０．有識者（喜田）</w:t>
      </w:r>
    </w:p>
    <w:p w14:paraId="15E62A8C" w14:textId="4FEE7F47" w:rsidR="00734230" w:rsidRDefault="00734230" w:rsidP="001A663D">
      <w:pPr>
        <w:jc w:val="left"/>
        <w:rPr>
          <w:color w:val="000000" w:themeColor="text1"/>
        </w:rPr>
      </w:pPr>
      <w:r>
        <w:rPr>
          <w:rFonts w:hint="eastAsia"/>
          <w:color w:val="000000" w:themeColor="text1"/>
        </w:rPr>
        <w:t xml:space="preserve">　・</w:t>
      </w:r>
      <w:r w:rsidR="001A663D">
        <w:rPr>
          <w:rFonts w:hint="eastAsia"/>
          <w:color w:val="000000" w:themeColor="text1"/>
        </w:rPr>
        <w:t>ジャパン</w:t>
      </w:r>
      <w:r w:rsidR="001A663D" w:rsidRPr="001A663D">
        <w:rPr>
          <w:rFonts w:hint="eastAsia"/>
          <w:color w:val="000000" w:themeColor="text1"/>
        </w:rPr>
        <w:t>ゴルフフェア</w:t>
      </w:r>
      <w:r w:rsidR="001A663D" w:rsidRPr="001A663D">
        <w:rPr>
          <w:color w:val="000000" w:themeColor="text1"/>
        </w:rPr>
        <w:t>GMAC セミナー配布資料</w:t>
      </w:r>
      <w:r w:rsidR="001A663D">
        <w:rPr>
          <w:rFonts w:hint="eastAsia"/>
          <w:color w:val="000000" w:themeColor="text1"/>
        </w:rPr>
        <w:t>について説明があった。</w:t>
      </w:r>
    </w:p>
    <w:p w14:paraId="13A30651" w14:textId="0AEEC9C2" w:rsidR="001A663D" w:rsidRDefault="001A663D" w:rsidP="001A663D">
      <w:pPr>
        <w:jc w:val="left"/>
        <w:rPr>
          <w:color w:val="000000" w:themeColor="text1"/>
        </w:rPr>
      </w:pPr>
      <w:r>
        <w:rPr>
          <w:rFonts w:hint="eastAsia"/>
          <w:color w:val="000000" w:themeColor="text1"/>
        </w:rPr>
        <w:t xml:space="preserve">　・R&amp;Aの取り組みについて説明があった。</w:t>
      </w:r>
    </w:p>
    <w:p w14:paraId="070E17FB" w14:textId="778B9E2B" w:rsidR="001A663D" w:rsidRDefault="001A663D" w:rsidP="001A663D">
      <w:pPr>
        <w:jc w:val="left"/>
        <w:rPr>
          <w:color w:val="000000" w:themeColor="text1"/>
        </w:rPr>
      </w:pPr>
      <w:r>
        <w:rPr>
          <w:rFonts w:hint="eastAsia"/>
          <w:color w:val="000000" w:themeColor="text1"/>
        </w:rPr>
        <w:t xml:space="preserve">　　これからの取組み、目的、</w:t>
      </w:r>
      <w:r w:rsidR="005403B1">
        <w:rPr>
          <w:rFonts w:hint="eastAsia"/>
          <w:color w:val="000000" w:themeColor="text1"/>
        </w:rPr>
        <w:t>ゴルフを</w:t>
      </w:r>
      <w:r>
        <w:rPr>
          <w:rFonts w:hint="eastAsia"/>
          <w:color w:val="000000" w:themeColor="text1"/>
        </w:rPr>
        <w:t>スポーツとしての</w:t>
      </w:r>
      <w:r w:rsidR="005403B1">
        <w:rPr>
          <w:rFonts w:hint="eastAsia"/>
          <w:color w:val="000000" w:themeColor="text1"/>
        </w:rPr>
        <w:t>普及、</w:t>
      </w:r>
      <w:r>
        <w:rPr>
          <w:rFonts w:hint="eastAsia"/>
          <w:color w:val="000000" w:themeColor="text1"/>
        </w:rPr>
        <w:t>取組み、健康</w:t>
      </w:r>
    </w:p>
    <w:p w14:paraId="423FD2A7" w14:textId="2DCF578A" w:rsidR="005403B1" w:rsidRDefault="005403B1" w:rsidP="001A663D">
      <w:pPr>
        <w:jc w:val="left"/>
        <w:rPr>
          <w:color w:val="000000" w:themeColor="text1"/>
        </w:rPr>
      </w:pPr>
      <w:r>
        <w:rPr>
          <w:rFonts w:hint="eastAsia"/>
          <w:color w:val="000000" w:themeColor="text1"/>
        </w:rPr>
        <w:t xml:space="preserve">　　GMACの中でも議論をしてほしい。</w:t>
      </w:r>
    </w:p>
    <w:p w14:paraId="63B1ED03" w14:textId="7FDDC409" w:rsidR="001A663D" w:rsidRDefault="00666B6A" w:rsidP="00304DBD">
      <w:pPr>
        <w:jc w:val="left"/>
        <w:rPr>
          <w:color w:val="000000" w:themeColor="text1"/>
        </w:rPr>
      </w:pPr>
      <w:r>
        <w:rPr>
          <w:rFonts w:hint="eastAsia"/>
          <w:color w:val="000000" w:themeColor="text1"/>
        </w:rPr>
        <w:t xml:space="preserve">　・ゴルフオーストラリアのレポートについて説明があった。</w:t>
      </w:r>
    </w:p>
    <w:p w14:paraId="79B67EDC" w14:textId="60891706" w:rsidR="00666B6A" w:rsidRDefault="005403B1" w:rsidP="00304DBD">
      <w:pPr>
        <w:jc w:val="left"/>
        <w:rPr>
          <w:color w:val="000000" w:themeColor="text1"/>
        </w:rPr>
      </w:pPr>
      <w:r>
        <w:rPr>
          <w:rFonts w:hint="eastAsia"/>
          <w:color w:val="000000" w:themeColor="text1"/>
        </w:rPr>
        <w:t xml:space="preserve">　　テーマは同じ（活動はシニア層中心、女性参加率は少ない）</w:t>
      </w:r>
    </w:p>
    <w:p w14:paraId="721391EF" w14:textId="034F3926" w:rsidR="007C0730" w:rsidRDefault="007C0730" w:rsidP="00304DBD">
      <w:pPr>
        <w:jc w:val="left"/>
        <w:rPr>
          <w:color w:val="000000" w:themeColor="text1"/>
        </w:rPr>
      </w:pPr>
      <w:r>
        <w:rPr>
          <w:rFonts w:hint="eastAsia"/>
          <w:color w:val="000000" w:themeColor="text1"/>
        </w:rPr>
        <w:t xml:space="preserve">　・人口減少の中、団塊世代のリタイアを何処でカバーするのか。</w:t>
      </w:r>
    </w:p>
    <w:p w14:paraId="1150163D" w14:textId="3AAFDBD8" w:rsidR="007C0730" w:rsidRDefault="007C0730" w:rsidP="00304DBD">
      <w:pPr>
        <w:jc w:val="left"/>
        <w:rPr>
          <w:color w:val="000000" w:themeColor="text1"/>
        </w:rPr>
      </w:pPr>
      <w:r>
        <w:rPr>
          <w:rFonts w:hint="eastAsia"/>
          <w:color w:val="000000" w:themeColor="text1"/>
        </w:rPr>
        <w:t xml:space="preserve">　・可処分所得は減少</w:t>
      </w:r>
    </w:p>
    <w:p w14:paraId="666E8BA8" w14:textId="2035A6E0" w:rsidR="007C0730" w:rsidRDefault="007C0730" w:rsidP="00304DBD">
      <w:pPr>
        <w:jc w:val="left"/>
        <w:rPr>
          <w:color w:val="000000" w:themeColor="text1"/>
        </w:rPr>
      </w:pPr>
      <w:r>
        <w:rPr>
          <w:rFonts w:hint="eastAsia"/>
          <w:color w:val="000000" w:themeColor="text1"/>
        </w:rPr>
        <w:t xml:space="preserve">　・ゴルフ練習場がもっと動いてほしい（地域の中心）</w:t>
      </w:r>
    </w:p>
    <w:p w14:paraId="454FAFA0" w14:textId="77777777" w:rsidR="00BD110E" w:rsidRDefault="00BD110E" w:rsidP="00304DBD">
      <w:pPr>
        <w:jc w:val="left"/>
        <w:rPr>
          <w:color w:val="000000" w:themeColor="text1"/>
        </w:rPr>
      </w:pPr>
    </w:p>
    <w:p w14:paraId="17404D47" w14:textId="6040AD6D" w:rsidR="00666B6A" w:rsidRDefault="00666B6A" w:rsidP="00304DBD">
      <w:pPr>
        <w:jc w:val="left"/>
        <w:rPr>
          <w:color w:val="000000" w:themeColor="text1"/>
        </w:rPr>
      </w:pPr>
      <w:r>
        <w:rPr>
          <w:rFonts w:hint="eastAsia"/>
          <w:color w:val="000000" w:themeColor="text1"/>
        </w:rPr>
        <w:t>１１．NGK</w:t>
      </w:r>
      <w:r w:rsidR="005A4139">
        <w:rPr>
          <w:rFonts w:hint="eastAsia"/>
          <w:color w:val="000000" w:themeColor="text1"/>
        </w:rPr>
        <w:t>（小沼）</w:t>
      </w:r>
    </w:p>
    <w:p w14:paraId="2F5C4EFE" w14:textId="1D115535" w:rsidR="007C0730" w:rsidRDefault="00666B6A" w:rsidP="00304DBD">
      <w:pPr>
        <w:jc w:val="left"/>
        <w:rPr>
          <w:color w:val="000000" w:themeColor="text1"/>
        </w:rPr>
      </w:pPr>
      <w:r>
        <w:rPr>
          <w:rFonts w:hint="eastAsia"/>
          <w:color w:val="000000" w:themeColor="text1"/>
        </w:rPr>
        <w:t xml:space="preserve">　・NGKの中長期ビジョンの作成について説明があった。</w:t>
      </w:r>
    </w:p>
    <w:p w14:paraId="3CFEA20E" w14:textId="0F9BB7B9" w:rsidR="00BD110E" w:rsidRDefault="00BD110E" w:rsidP="00304DBD">
      <w:pPr>
        <w:jc w:val="left"/>
        <w:rPr>
          <w:color w:val="000000" w:themeColor="text1"/>
        </w:rPr>
      </w:pPr>
      <w:r>
        <w:rPr>
          <w:rFonts w:hint="eastAsia"/>
          <w:color w:val="000000" w:themeColor="text1"/>
        </w:rPr>
        <w:t xml:space="preserve">　</w:t>
      </w:r>
    </w:p>
    <w:p w14:paraId="635E8FDB" w14:textId="41530736" w:rsidR="006B756E" w:rsidRDefault="00666B6A" w:rsidP="006B756E">
      <w:pPr>
        <w:jc w:val="left"/>
        <w:rPr>
          <w:color w:val="000000" w:themeColor="text1"/>
        </w:rPr>
      </w:pPr>
      <w:r>
        <w:rPr>
          <w:rFonts w:hint="eastAsia"/>
          <w:color w:val="000000" w:themeColor="text1"/>
        </w:rPr>
        <w:t>１２．GMACセミナーについて</w:t>
      </w:r>
      <w:r w:rsidR="00685451">
        <w:rPr>
          <w:rFonts w:hint="eastAsia"/>
          <w:color w:val="000000" w:themeColor="text1"/>
        </w:rPr>
        <w:t>（ジャパンゴルフフェア）</w:t>
      </w:r>
    </w:p>
    <w:p w14:paraId="294878C9" w14:textId="79ED3AAA" w:rsidR="007C0730" w:rsidRPr="007C0730" w:rsidRDefault="007C0730" w:rsidP="006B756E">
      <w:pPr>
        <w:jc w:val="left"/>
        <w:rPr>
          <w:color w:val="000000" w:themeColor="text1"/>
        </w:rPr>
      </w:pPr>
      <w:r>
        <w:rPr>
          <w:rFonts w:hint="eastAsia"/>
          <w:color w:val="000000" w:themeColor="text1"/>
        </w:rPr>
        <w:t xml:space="preserve">　　　ジャパンゴルフフェアでのセミナーについて議論した。</w:t>
      </w:r>
    </w:p>
    <w:p w14:paraId="6762811E" w14:textId="77777777" w:rsidR="00685451" w:rsidRDefault="003C03CA" w:rsidP="006B756E">
      <w:pPr>
        <w:jc w:val="left"/>
        <w:rPr>
          <w:bCs/>
          <w:color w:val="000000" w:themeColor="text1"/>
          <w:szCs w:val="21"/>
        </w:rPr>
      </w:pPr>
      <w:r>
        <w:rPr>
          <w:rFonts w:hint="eastAsia"/>
          <w:color w:val="000000" w:themeColor="text1"/>
        </w:rPr>
        <w:t xml:space="preserve">　　</w:t>
      </w:r>
      <w:r>
        <w:rPr>
          <w:rFonts w:hint="eastAsia"/>
          <w:bCs/>
          <w:color w:val="000000" w:themeColor="text1"/>
          <w:szCs w:val="21"/>
        </w:rPr>
        <w:t>・3月10日（金）</w:t>
      </w:r>
      <w:r w:rsidR="00685451">
        <w:rPr>
          <w:rFonts w:hint="eastAsia"/>
          <w:bCs/>
          <w:color w:val="000000" w:themeColor="text1"/>
          <w:szCs w:val="21"/>
        </w:rPr>
        <w:t>午後1時～2時30分</w:t>
      </w:r>
      <w:r>
        <w:rPr>
          <w:rFonts w:hint="eastAsia"/>
          <w:bCs/>
          <w:color w:val="000000" w:themeColor="text1"/>
          <w:szCs w:val="21"/>
        </w:rPr>
        <w:t xml:space="preserve">　</w:t>
      </w:r>
    </w:p>
    <w:p w14:paraId="5DB19847" w14:textId="3955EA8C" w:rsidR="003C03CA" w:rsidRDefault="003C03CA" w:rsidP="00685451">
      <w:pPr>
        <w:ind w:firstLineChars="300" w:firstLine="630"/>
        <w:jc w:val="left"/>
        <w:rPr>
          <w:bCs/>
          <w:color w:val="000000" w:themeColor="text1"/>
          <w:szCs w:val="21"/>
        </w:rPr>
      </w:pPr>
      <w:r>
        <w:rPr>
          <w:rFonts w:hint="eastAsia"/>
          <w:bCs/>
          <w:color w:val="000000" w:themeColor="text1"/>
          <w:szCs w:val="21"/>
        </w:rPr>
        <w:t>会場、オンライン</w:t>
      </w:r>
      <w:r w:rsidR="00785C6C">
        <w:rPr>
          <w:rFonts w:hint="eastAsia"/>
          <w:bCs/>
          <w:color w:val="000000" w:themeColor="text1"/>
          <w:szCs w:val="21"/>
        </w:rPr>
        <w:t>併用</w:t>
      </w:r>
    </w:p>
    <w:p w14:paraId="3013DF3E" w14:textId="417E010F" w:rsidR="00685451" w:rsidRPr="003C03CA" w:rsidRDefault="00685451" w:rsidP="00685451">
      <w:pPr>
        <w:jc w:val="left"/>
        <w:rPr>
          <w:bCs/>
          <w:color w:val="000000" w:themeColor="text1"/>
          <w:szCs w:val="21"/>
        </w:rPr>
      </w:pPr>
      <w:r>
        <w:rPr>
          <w:rFonts w:hint="eastAsia"/>
          <w:bCs/>
          <w:color w:val="000000" w:themeColor="text1"/>
          <w:szCs w:val="21"/>
        </w:rPr>
        <w:t xml:space="preserve">　　・会費については無料だが協賛金等を</w:t>
      </w:r>
      <w:r w:rsidR="007C0730">
        <w:rPr>
          <w:rFonts w:hint="eastAsia"/>
          <w:bCs/>
          <w:color w:val="000000" w:themeColor="text1"/>
          <w:szCs w:val="21"/>
        </w:rPr>
        <w:t>集めたい。</w:t>
      </w:r>
    </w:p>
    <w:p w14:paraId="1DCF0A14" w14:textId="6FC7E064" w:rsidR="006B756E" w:rsidRDefault="0057665D" w:rsidP="006B756E">
      <w:pPr>
        <w:jc w:val="left"/>
        <w:rPr>
          <w:color w:val="000000" w:themeColor="text1"/>
        </w:rPr>
      </w:pPr>
      <w:r>
        <w:rPr>
          <w:rFonts w:hint="eastAsia"/>
          <w:color w:val="000000" w:themeColor="text1"/>
        </w:rPr>
        <w:t xml:space="preserve">　　・</w:t>
      </w:r>
      <w:r w:rsidR="007C0730">
        <w:rPr>
          <w:rFonts w:hint="eastAsia"/>
          <w:color w:val="000000" w:themeColor="text1"/>
        </w:rPr>
        <w:t>ゴルフデータから見えるゴルフ化の未来について</w:t>
      </w:r>
    </w:p>
    <w:p w14:paraId="53EF122A" w14:textId="4632D808" w:rsidR="00E31C8A" w:rsidRDefault="00685451" w:rsidP="00685451">
      <w:pPr>
        <w:jc w:val="left"/>
        <w:rPr>
          <w:color w:val="000000" w:themeColor="text1"/>
        </w:rPr>
      </w:pPr>
      <w:r>
        <w:rPr>
          <w:rFonts w:hint="eastAsia"/>
          <w:color w:val="000000" w:themeColor="text1"/>
        </w:rPr>
        <w:t xml:space="preserve">　　　礒﨑氏</w:t>
      </w:r>
      <w:r w:rsidR="00215C20">
        <w:rPr>
          <w:rFonts w:hint="eastAsia"/>
          <w:color w:val="000000" w:themeColor="text1"/>
        </w:rPr>
        <w:t>（委員として）</w:t>
      </w:r>
      <w:r>
        <w:rPr>
          <w:rFonts w:hint="eastAsia"/>
          <w:color w:val="000000" w:themeColor="text1"/>
        </w:rPr>
        <w:t>中心に</w:t>
      </w:r>
      <w:r w:rsidR="005402D9">
        <w:rPr>
          <w:rFonts w:hint="eastAsia"/>
          <w:color w:val="000000" w:themeColor="text1"/>
        </w:rPr>
        <w:t>進める</w:t>
      </w:r>
      <w:r>
        <w:rPr>
          <w:rFonts w:hint="eastAsia"/>
          <w:color w:val="000000" w:themeColor="text1"/>
        </w:rPr>
        <w:t>。</w:t>
      </w:r>
    </w:p>
    <w:p w14:paraId="49274D0F" w14:textId="222A4449" w:rsidR="001F77F4" w:rsidRDefault="007C0730" w:rsidP="00685451">
      <w:pPr>
        <w:jc w:val="left"/>
        <w:rPr>
          <w:color w:val="000000" w:themeColor="text1"/>
        </w:rPr>
      </w:pPr>
      <w:r>
        <w:rPr>
          <w:rFonts w:hint="eastAsia"/>
          <w:color w:val="000000" w:themeColor="text1"/>
        </w:rPr>
        <w:t xml:space="preserve">　　　磯﨑氏より話す内容の</w:t>
      </w:r>
      <w:r w:rsidR="001F77F4">
        <w:rPr>
          <w:rFonts w:hint="eastAsia"/>
          <w:color w:val="000000" w:themeColor="text1"/>
        </w:rPr>
        <w:t>概要</w:t>
      </w:r>
      <w:r>
        <w:rPr>
          <w:rFonts w:hint="eastAsia"/>
          <w:color w:val="000000" w:themeColor="text1"/>
        </w:rPr>
        <w:t>説明があった。</w:t>
      </w:r>
    </w:p>
    <w:p w14:paraId="327042DC" w14:textId="77777777" w:rsidR="005402D9" w:rsidRDefault="001F77F4" w:rsidP="001F77F4">
      <w:pPr>
        <w:jc w:val="left"/>
        <w:rPr>
          <w:color w:val="000000" w:themeColor="text1"/>
        </w:rPr>
      </w:pPr>
      <w:r>
        <w:rPr>
          <w:rFonts w:hint="eastAsia"/>
          <w:color w:val="000000" w:themeColor="text1"/>
        </w:rPr>
        <w:t xml:space="preserve">　　　</w:t>
      </w:r>
      <w:r w:rsidR="005402D9">
        <w:rPr>
          <w:rFonts w:hint="eastAsia"/>
          <w:color w:val="000000" w:themeColor="text1"/>
        </w:rPr>
        <w:t>GMACでも資料作成に協力した「ゴルフ市場の将来に向けては</w:t>
      </w:r>
      <w:r>
        <w:rPr>
          <w:rFonts w:hint="eastAsia"/>
          <w:color w:val="000000" w:themeColor="text1"/>
        </w:rPr>
        <w:t>経済産業省作成レポート</w:t>
      </w:r>
      <w:r w:rsidR="005402D9">
        <w:rPr>
          <w:rFonts w:hint="eastAsia"/>
          <w:color w:val="000000" w:themeColor="text1"/>
        </w:rPr>
        <w:t>」</w:t>
      </w:r>
    </w:p>
    <w:p w14:paraId="2471D146" w14:textId="575A0315" w:rsidR="005402D9" w:rsidRDefault="001F77F4" w:rsidP="005402D9">
      <w:pPr>
        <w:ind w:leftChars="200" w:left="630" w:hangingChars="100" w:hanging="210"/>
        <w:jc w:val="left"/>
        <w:rPr>
          <w:color w:val="000000" w:themeColor="text1"/>
        </w:rPr>
      </w:pPr>
      <w:r>
        <w:rPr>
          <w:rFonts w:hint="eastAsia"/>
          <w:color w:val="000000" w:themeColor="text1"/>
        </w:rPr>
        <w:t xml:space="preserve">　</w:t>
      </w:r>
      <w:r w:rsidRPr="001F77F4">
        <w:rPr>
          <w:rFonts w:hint="eastAsia"/>
          <w:color w:val="000000" w:themeColor="text1"/>
        </w:rPr>
        <w:t>令和元年度</w:t>
      </w:r>
      <w:r>
        <w:rPr>
          <w:rFonts w:hint="eastAsia"/>
          <w:color w:val="000000" w:themeColor="text1"/>
        </w:rPr>
        <w:t xml:space="preserve">　</w:t>
      </w:r>
      <w:r w:rsidRPr="001F77F4">
        <w:rPr>
          <w:rFonts w:hint="eastAsia"/>
          <w:color w:val="000000" w:themeColor="text1"/>
        </w:rPr>
        <w:t>商取引・サービス環境の適正化に係る事業（個別スポーツの</w:t>
      </w:r>
      <w:bookmarkStart w:id="0" w:name="_Hlk129686034"/>
      <w:r w:rsidRPr="001F77F4">
        <w:rPr>
          <w:rFonts w:hint="eastAsia"/>
          <w:color w:val="000000" w:themeColor="text1"/>
        </w:rPr>
        <w:t>需要喚起策</w:t>
      </w:r>
      <w:bookmarkEnd w:id="0"/>
      <w:r w:rsidRPr="001F77F4">
        <w:rPr>
          <w:rFonts w:hint="eastAsia"/>
          <w:color w:val="000000" w:themeColor="text1"/>
        </w:rPr>
        <w:t>可能性調査）報告書</w:t>
      </w:r>
      <w:r>
        <w:rPr>
          <w:rFonts w:hint="eastAsia"/>
          <w:color w:val="000000" w:themeColor="text1"/>
        </w:rPr>
        <w:t>を中心に</w:t>
      </w:r>
      <w:r w:rsidR="005402D9">
        <w:rPr>
          <w:rFonts w:hint="eastAsia"/>
          <w:color w:val="000000" w:themeColor="text1"/>
        </w:rPr>
        <w:t>話したい。</w:t>
      </w:r>
      <w:r w:rsidR="00D41C29">
        <w:rPr>
          <w:rFonts w:hint="eastAsia"/>
          <w:color w:val="000000" w:themeColor="text1"/>
        </w:rPr>
        <w:t>（56Pから61Pを中心に話したい）</w:t>
      </w:r>
    </w:p>
    <w:p w14:paraId="32508BD1" w14:textId="40448D9D" w:rsidR="001F77F4" w:rsidRDefault="005402D9" w:rsidP="005402D9">
      <w:pPr>
        <w:ind w:firstLineChars="200" w:firstLine="420"/>
        <w:jc w:val="left"/>
        <w:rPr>
          <w:color w:val="000000" w:themeColor="text1"/>
        </w:rPr>
      </w:pPr>
      <w:r>
        <w:rPr>
          <w:rFonts w:hint="eastAsia"/>
          <w:color w:val="000000" w:themeColor="text1"/>
        </w:rPr>
        <w:t>・ゴルフ需要喚起策はGMACから発信し各団体が今後どのようにするか</w:t>
      </w:r>
      <w:r w:rsidR="00C73EAF">
        <w:rPr>
          <w:rFonts w:hint="eastAsia"/>
          <w:color w:val="000000" w:themeColor="text1"/>
        </w:rPr>
        <w:t>が重要</w:t>
      </w:r>
      <w:r>
        <w:rPr>
          <w:rFonts w:hint="eastAsia"/>
          <w:color w:val="000000" w:themeColor="text1"/>
        </w:rPr>
        <w:t>。</w:t>
      </w:r>
    </w:p>
    <w:p w14:paraId="27E23728" w14:textId="762A6812" w:rsidR="005402D9" w:rsidRDefault="00D41C29" w:rsidP="005402D9">
      <w:pPr>
        <w:ind w:firstLineChars="200" w:firstLine="420"/>
        <w:jc w:val="left"/>
        <w:rPr>
          <w:color w:val="000000" w:themeColor="text1"/>
        </w:rPr>
      </w:pPr>
      <w:r>
        <w:rPr>
          <w:rFonts w:hint="eastAsia"/>
          <w:color w:val="000000" w:themeColor="text1"/>
        </w:rPr>
        <w:t>・</w:t>
      </w:r>
      <w:r w:rsidR="00BD110E">
        <w:rPr>
          <w:rFonts w:hint="eastAsia"/>
          <w:color w:val="000000" w:themeColor="text1"/>
        </w:rPr>
        <w:t>今回は</w:t>
      </w:r>
      <w:r w:rsidR="00BD110E" w:rsidRPr="001F77F4">
        <w:rPr>
          <w:rFonts w:hint="eastAsia"/>
          <w:color w:val="000000" w:themeColor="text1"/>
        </w:rPr>
        <w:t>需要喚起策</w:t>
      </w:r>
      <w:r>
        <w:rPr>
          <w:rFonts w:hint="eastAsia"/>
          <w:color w:val="000000" w:themeColor="text1"/>
        </w:rPr>
        <w:t>取り組みをどのように具体化</w:t>
      </w:r>
      <w:r w:rsidR="00BD110E">
        <w:rPr>
          <w:rFonts w:hint="eastAsia"/>
          <w:color w:val="000000" w:themeColor="text1"/>
        </w:rPr>
        <w:t>しましょうかの提案（具体化例は今後）</w:t>
      </w:r>
    </w:p>
    <w:p w14:paraId="6E2F4CE0" w14:textId="7FF64117" w:rsidR="00BD110E" w:rsidRPr="005402D9" w:rsidRDefault="00C73EAF" w:rsidP="00BD110E">
      <w:pPr>
        <w:ind w:firstLineChars="200" w:firstLine="420"/>
        <w:jc w:val="left"/>
        <w:rPr>
          <w:color w:val="000000" w:themeColor="text1"/>
        </w:rPr>
      </w:pPr>
      <w:r>
        <w:rPr>
          <w:rFonts w:hint="eastAsia"/>
          <w:color w:val="000000" w:themeColor="text1"/>
        </w:rPr>
        <w:t>・各団体の方針（方向性）が重要。</w:t>
      </w:r>
    </w:p>
    <w:p w14:paraId="72390165" w14:textId="252BFC27" w:rsidR="006A3363" w:rsidRDefault="006A3363" w:rsidP="00BD110E">
      <w:pPr>
        <w:jc w:val="left"/>
        <w:rPr>
          <w:color w:val="000000" w:themeColor="text1"/>
        </w:rPr>
      </w:pPr>
      <w:r>
        <w:rPr>
          <w:rFonts w:hint="eastAsia"/>
          <w:color w:val="000000" w:themeColor="text1"/>
        </w:rPr>
        <w:t xml:space="preserve">　　・各団体からの</w:t>
      </w:r>
      <w:r w:rsidR="00C73EAF">
        <w:rPr>
          <w:rFonts w:hint="eastAsia"/>
          <w:color w:val="000000" w:themeColor="text1"/>
        </w:rPr>
        <w:t>情報、</w:t>
      </w:r>
      <w:r>
        <w:rPr>
          <w:rFonts w:hint="eastAsia"/>
          <w:color w:val="000000" w:themeColor="text1"/>
        </w:rPr>
        <w:t>資料、ご支援もよろしくお願いいたします。</w:t>
      </w:r>
    </w:p>
    <w:p w14:paraId="2375341E" w14:textId="0BBB2FAF" w:rsidR="00BD110E" w:rsidRDefault="00BD110E" w:rsidP="00BD110E">
      <w:pPr>
        <w:jc w:val="left"/>
        <w:rPr>
          <w:color w:val="000000" w:themeColor="text1"/>
        </w:rPr>
      </w:pPr>
      <w:r>
        <w:rPr>
          <w:rFonts w:hint="eastAsia"/>
          <w:color w:val="000000" w:themeColor="text1"/>
        </w:rPr>
        <w:t xml:space="preserve">　　</w:t>
      </w:r>
    </w:p>
    <w:p w14:paraId="090EC138" w14:textId="223B7B86" w:rsidR="009C597C" w:rsidRPr="00685451" w:rsidRDefault="006A3363" w:rsidP="00685451">
      <w:pPr>
        <w:ind w:left="210" w:hangingChars="100" w:hanging="210"/>
        <w:jc w:val="left"/>
        <w:rPr>
          <w:color w:val="000000" w:themeColor="text1"/>
        </w:rPr>
      </w:pPr>
      <w:r>
        <w:rPr>
          <w:rFonts w:hint="eastAsia"/>
          <w:color w:val="000000" w:themeColor="text1"/>
        </w:rPr>
        <w:t>〇</w:t>
      </w:r>
      <w:r w:rsidR="007948A0">
        <w:rPr>
          <w:rFonts w:hint="eastAsia"/>
          <w:color w:val="000000" w:themeColor="text1"/>
        </w:rPr>
        <w:t>今後のスケジュール</w:t>
      </w:r>
    </w:p>
    <w:p w14:paraId="78C614B6" w14:textId="5EFE89BC" w:rsidR="006A3363" w:rsidRDefault="003C03CA" w:rsidP="006A3363">
      <w:pPr>
        <w:jc w:val="left"/>
        <w:rPr>
          <w:bCs/>
          <w:color w:val="000000" w:themeColor="text1"/>
          <w:szCs w:val="21"/>
        </w:rPr>
      </w:pPr>
      <w:r>
        <w:rPr>
          <w:rFonts w:hint="eastAsia"/>
          <w:bCs/>
          <w:color w:val="000000" w:themeColor="text1"/>
          <w:szCs w:val="21"/>
        </w:rPr>
        <w:t>・3月17日（金）10時～　　ゴルフダイジェス</w:t>
      </w:r>
      <w:r w:rsidR="006A3363">
        <w:rPr>
          <w:rFonts w:hint="eastAsia"/>
          <w:bCs/>
          <w:color w:val="000000" w:themeColor="text1"/>
          <w:szCs w:val="21"/>
        </w:rPr>
        <w:t>ト</w:t>
      </w:r>
    </w:p>
    <w:p w14:paraId="65F6EB21" w14:textId="0EE9F662" w:rsidR="00685451" w:rsidRDefault="00685451" w:rsidP="006A3363">
      <w:pPr>
        <w:jc w:val="left"/>
        <w:rPr>
          <w:bCs/>
          <w:color w:val="000000" w:themeColor="text1"/>
          <w:szCs w:val="21"/>
        </w:rPr>
      </w:pPr>
      <w:r>
        <w:rPr>
          <w:rFonts w:hint="eastAsia"/>
          <w:bCs/>
          <w:color w:val="000000" w:themeColor="text1"/>
          <w:szCs w:val="21"/>
        </w:rPr>
        <w:t>・4月19日（水）10時～　　ゴルフダイジェスト</w:t>
      </w:r>
    </w:p>
    <w:p w14:paraId="409DCF17" w14:textId="0421F45C" w:rsidR="00685451" w:rsidRDefault="00685451" w:rsidP="006A3363">
      <w:pPr>
        <w:jc w:val="left"/>
        <w:rPr>
          <w:bCs/>
          <w:color w:val="000000" w:themeColor="text1"/>
          <w:szCs w:val="21"/>
        </w:rPr>
      </w:pPr>
      <w:r>
        <w:rPr>
          <w:rFonts w:hint="eastAsia"/>
          <w:bCs/>
          <w:color w:val="000000" w:themeColor="text1"/>
          <w:szCs w:val="21"/>
        </w:rPr>
        <w:t>・5月16日（火）10時～　　ゴルフダイジェスト</w:t>
      </w:r>
    </w:p>
    <w:p w14:paraId="25A821CD" w14:textId="7E756E29" w:rsidR="00685451" w:rsidRDefault="00685451" w:rsidP="006A3363">
      <w:pPr>
        <w:jc w:val="left"/>
        <w:rPr>
          <w:bCs/>
          <w:color w:val="000000" w:themeColor="text1"/>
          <w:szCs w:val="21"/>
        </w:rPr>
      </w:pPr>
      <w:r>
        <w:rPr>
          <w:rFonts w:hint="eastAsia"/>
          <w:bCs/>
          <w:color w:val="000000" w:themeColor="text1"/>
          <w:szCs w:val="21"/>
        </w:rPr>
        <w:t>・6月14日（水）10時～　　ゴルフダイジェスト</w:t>
      </w:r>
    </w:p>
    <w:p w14:paraId="62A07075" w14:textId="462AF356" w:rsidR="005316EC" w:rsidRPr="006A3363" w:rsidRDefault="00454971" w:rsidP="00685451">
      <w:pPr>
        <w:ind w:firstLineChars="3700" w:firstLine="7770"/>
        <w:jc w:val="left"/>
        <w:rPr>
          <w:bCs/>
          <w:color w:val="000000" w:themeColor="text1"/>
          <w:szCs w:val="21"/>
        </w:rPr>
      </w:pPr>
      <w:r>
        <w:t>以上</w:t>
      </w:r>
    </w:p>
    <w:sectPr w:rsidR="005316EC" w:rsidRPr="006A3363" w:rsidSect="006A3363">
      <w:footerReference w:type="default" r:id="rId7"/>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07F75" w14:textId="77777777" w:rsidR="00F05FD2" w:rsidRDefault="00F05FD2" w:rsidP="00C40CA3">
      <w:r>
        <w:separator/>
      </w:r>
    </w:p>
  </w:endnote>
  <w:endnote w:type="continuationSeparator" w:id="0">
    <w:p w14:paraId="69BFA04A" w14:textId="77777777" w:rsidR="00F05FD2" w:rsidRDefault="00F05FD2" w:rsidP="00C4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064172"/>
      <w:docPartObj>
        <w:docPartGallery w:val="Page Numbers (Bottom of Page)"/>
        <w:docPartUnique/>
      </w:docPartObj>
    </w:sdtPr>
    <w:sdtContent>
      <w:p w14:paraId="74D74007" w14:textId="6D66C075" w:rsidR="008C3021" w:rsidRDefault="008C3021">
        <w:pPr>
          <w:pStyle w:val="a7"/>
          <w:jc w:val="right"/>
        </w:pPr>
        <w:r>
          <w:fldChar w:fldCharType="begin"/>
        </w:r>
        <w:r>
          <w:instrText>PAGE   \* MERGEFORMAT</w:instrText>
        </w:r>
        <w:r>
          <w:fldChar w:fldCharType="separate"/>
        </w:r>
        <w:r w:rsidR="00FF46D9" w:rsidRPr="00FF46D9">
          <w:rPr>
            <w:noProof/>
            <w:lang w:val="ja-JP"/>
          </w:rPr>
          <w:t>3</w:t>
        </w:r>
        <w:r>
          <w:fldChar w:fldCharType="end"/>
        </w:r>
      </w:p>
    </w:sdtContent>
  </w:sdt>
  <w:p w14:paraId="5AD7A662" w14:textId="77777777" w:rsidR="008C3021" w:rsidRDefault="008C30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A07D" w14:textId="77777777" w:rsidR="00F05FD2" w:rsidRDefault="00F05FD2" w:rsidP="00C40CA3">
      <w:r>
        <w:separator/>
      </w:r>
    </w:p>
  </w:footnote>
  <w:footnote w:type="continuationSeparator" w:id="0">
    <w:p w14:paraId="0C699AFB" w14:textId="77777777" w:rsidR="00F05FD2" w:rsidRDefault="00F05FD2" w:rsidP="00C40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879"/>
    <w:multiLevelType w:val="hybridMultilevel"/>
    <w:tmpl w:val="AB70627A"/>
    <w:lvl w:ilvl="0" w:tplc="5F00F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222DD"/>
    <w:multiLevelType w:val="hybridMultilevel"/>
    <w:tmpl w:val="4DCE4386"/>
    <w:lvl w:ilvl="0" w:tplc="CA6AEB84">
      <w:start w:val="1"/>
      <w:numFmt w:val="decimalFullWidth"/>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896E07"/>
    <w:multiLevelType w:val="hybridMultilevel"/>
    <w:tmpl w:val="C16248C2"/>
    <w:lvl w:ilvl="0" w:tplc="39D04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8F38E6"/>
    <w:multiLevelType w:val="hybridMultilevel"/>
    <w:tmpl w:val="4B6CDD34"/>
    <w:lvl w:ilvl="0" w:tplc="311C47DC">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D0918EE"/>
    <w:multiLevelType w:val="hybridMultilevel"/>
    <w:tmpl w:val="624C941E"/>
    <w:lvl w:ilvl="0" w:tplc="A6BC2A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7C2845"/>
    <w:multiLevelType w:val="hybridMultilevel"/>
    <w:tmpl w:val="FCEED062"/>
    <w:lvl w:ilvl="0" w:tplc="8D1E2C0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D14773"/>
    <w:multiLevelType w:val="hybridMultilevel"/>
    <w:tmpl w:val="7ADE2D4E"/>
    <w:lvl w:ilvl="0" w:tplc="7D8A80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F8A77B1"/>
    <w:multiLevelType w:val="hybridMultilevel"/>
    <w:tmpl w:val="22E4FC1E"/>
    <w:lvl w:ilvl="0" w:tplc="BDBEB688">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D940A3"/>
    <w:multiLevelType w:val="hybridMultilevel"/>
    <w:tmpl w:val="6EF882D0"/>
    <w:lvl w:ilvl="0" w:tplc="CEA2CEC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5A11E72"/>
    <w:multiLevelType w:val="hybridMultilevel"/>
    <w:tmpl w:val="B046F5A2"/>
    <w:lvl w:ilvl="0" w:tplc="AE9883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CE45D27"/>
    <w:multiLevelType w:val="hybridMultilevel"/>
    <w:tmpl w:val="4D1CA22E"/>
    <w:lvl w:ilvl="0" w:tplc="91DC2D62">
      <w:start w:val="1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0B16B1"/>
    <w:multiLevelType w:val="hybridMultilevel"/>
    <w:tmpl w:val="A04C1A18"/>
    <w:lvl w:ilvl="0" w:tplc="7E9CB274">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8495715"/>
    <w:multiLevelType w:val="hybridMultilevel"/>
    <w:tmpl w:val="A230ABEE"/>
    <w:lvl w:ilvl="0" w:tplc="37368CCA">
      <w:start w:val="1"/>
      <w:numFmt w:val="decimalFullWidth"/>
      <w:lvlText w:val="%1．"/>
      <w:lvlJc w:val="left"/>
      <w:pPr>
        <w:ind w:left="420" w:hanging="420"/>
      </w:pPr>
      <w:rPr>
        <w:rFonts w:hint="default"/>
      </w:rPr>
    </w:lvl>
    <w:lvl w:ilvl="1" w:tplc="CDB667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981F90"/>
    <w:multiLevelType w:val="hybridMultilevel"/>
    <w:tmpl w:val="C4847E8E"/>
    <w:lvl w:ilvl="0" w:tplc="7EF62F10">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797646921">
    <w:abstractNumId w:val="3"/>
  </w:num>
  <w:num w:numId="2" w16cid:durableId="1311977176">
    <w:abstractNumId w:val="0"/>
  </w:num>
  <w:num w:numId="3" w16cid:durableId="1427850699">
    <w:abstractNumId w:val="4"/>
  </w:num>
  <w:num w:numId="4" w16cid:durableId="1749955820">
    <w:abstractNumId w:val="8"/>
  </w:num>
  <w:num w:numId="5" w16cid:durableId="1084062129">
    <w:abstractNumId w:val="11"/>
  </w:num>
  <w:num w:numId="6" w16cid:durableId="8028131">
    <w:abstractNumId w:val="12"/>
  </w:num>
  <w:num w:numId="7" w16cid:durableId="1524317124">
    <w:abstractNumId w:val="13"/>
  </w:num>
  <w:num w:numId="8" w16cid:durableId="1072043735">
    <w:abstractNumId w:val="2"/>
  </w:num>
  <w:num w:numId="9" w16cid:durableId="1160344782">
    <w:abstractNumId w:val="9"/>
  </w:num>
  <w:num w:numId="10" w16cid:durableId="2029476674">
    <w:abstractNumId w:val="6"/>
  </w:num>
  <w:num w:numId="11" w16cid:durableId="1598058154">
    <w:abstractNumId w:val="5"/>
  </w:num>
  <w:num w:numId="12" w16cid:durableId="528684455">
    <w:abstractNumId w:val="1"/>
  </w:num>
  <w:num w:numId="13" w16cid:durableId="1389108441">
    <w:abstractNumId w:val="7"/>
  </w:num>
  <w:num w:numId="14" w16cid:durableId="4531330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E2"/>
    <w:rsid w:val="000034DB"/>
    <w:rsid w:val="000044CF"/>
    <w:rsid w:val="00005179"/>
    <w:rsid w:val="000073BF"/>
    <w:rsid w:val="00010A74"/>
    <w:rsid w:val="000118B1"/>
    <w:rsid w:val="0001239D"/>
    <w:rsid w:val="00013020"/>
    <w:rsid w:val="00013B32"/>
    <w:rsid w:val="00013BFA"/>
    <w:rsid w:val="00014E3B"/>
    <w:rsid w:val="00015A0D"/>
    <w:rsid w:val="00017236"/>
    <w:rsid w:val="000214E0"/>
    <w:rsid w:val="00021A63"/>
    <w:rsid w:val="0002296F"/>
    <w:rsid w:val="00022E8D"/>
    <w:rsid w:val="000235C4"/>
    <w:rsid w:val="00024B27"/>
    <w:rsid w:val="000253D0"/>
    <w:rsid w:val="000261DE"/>
    <w:rsid w:val="00026608"/>
    <w:rsid w:val="00026979"/>
    <w:rsid w:val="00030043"/>
    <w:rsid w:val="00031537"/>
    <w:rsid w:val="0003218D"/>
    <w:rsid w:val="00032E71"/>
    <w:rsid w:val="000333C5"/>
    <w:rsid w:val="0003454D"/>
    <w:rsid w:val="00036087"/>
    <w:rsid w:val="00040541"/>
    <w:rsid w:val="00040DEA"/>
    <w:rsid w:val="0004118F"/>
    <w:rsid w:val="00041D24"/>
    <w:rsid w:val="00042A48"/>
    <w:rsid w:val="00042EE4"/>
    <w:rsid w:val="000436DB"/>
    <w:rsid w:val="000458CC"/>
    <w:rsid w:val="00045C7B"/>
    <w:rsid w:val="00046AD7"/>
    <w:rsid w:val="00047534"/>
    <w:rsid w:val="00051926"/>
    <w:rsid w:val="0005276C"/>
    <w:rsid w:val="000537F2"/>
    <w:rsid w:val="00053C28"/>
    <w:rsid w:val="000551F3"/>
    <w:rsid w:val="00056A9B"/>
    <w:rsid w:val="00060D73"/>
    <w:rsid w:val="000615BA"/>
    <w:rsid w:val="000627E2"/>
    <w:rsid w:val="000649B6"/>
    <w:rsid w:val="000651B5"/>
    <w:rsid w:val="000678E2"/>
    <w:rsid w:val="00071290"/>
    <w:rsid w:val="000722CD"/>
    <w:rsid w:val="0007304A"/>
    <w:rsid w:val="000743D9"/>
    <w:rsid w:val="000766A5"/>
    <w:rsid w:val="0007676C"/>
    <w:rsid w:val="000770A7"/>
    <w:rsid w:val="00077673"/>
    <w:rsid w:val="0008055F"/>
    <w:rsid w:val="0008089F"/>
    <w:rsid w:val="00080DFE"/>
    <w:rsid w:val="000825B2"/>
    <w:rsid w:val="00084704"/>
    <w:rsid w:val="00084E70"/>
    <w:rsid w:val="00086160"/>
    <w:rsid w:val="00086F65"/>
    <w:rsid w:val="00087800"/>
    <w:rsid w:val="00093A99"/>
    <w:rsid w:val="00093ADC"/>
    <w:rsid w:val="0009516B"/>
    <w:rsid w:val="0009702A"/>
    <w:rsid w:val="000A1B5D"/>
    <w:rsid w:val="000A4BBF"/>
    <w:rsid w:val="000A52F2"/>
    <w:rsid w:val="000A7C8F"/>
    <w:rsid w:val="000B0827"/>
    <w:rsid w:val="000B3549"/>
    <w:rsid w:val="000B3856"/>
    <w:rsid w:val="000B386B"/>
    <w:rsid w:val="000B769C"/>
    <w:rsid w:val="000C16F3"/>
    <w:rsid w:val="000C1B13"/>
    <w:rsid w:val="000C3734"/>
    <w:rsid w:val="000C5BD0"/>
    <w:rsid w:val="000D0262"/>
    <w:rsid w:val="000D0EAB"/>
    <w:rsid w:val="000D3DFD"/>
    <w:rsid w:val="000D4262"/>
    <w:rsid w:val="000D52D8"/>
    <w:rsid w:val="000D5D82"/>
    <w:rsid w:val="000D7567"/>
    <w:rsid w:val="000E0A03"/>
    <w:rsid w:val="000E1A3D"/>
    <w:rsid w:val="000E676C"/>
    <w:rsid w:val="000E67FC"/>
    <w:rsid w:val="000E7F4A"/>
    <w:rsid w:val="000F1640"/>
    <w:rsid w:val="000F1B45"/>
    <w:rsid w:val="000F1F48"/>
    <w:rsid w:val="000F2020"/>
    <w:rsid w:val="000F33A2"/>
    <w:rsid w:val="000F7BA2"/>
    <w:rsid w:val="00100EE8"/>
    <w:rsid w:val="0010172E"/>
    <w:rsid w:val="00101CC5"/>
    <w:rsid w:val="001022DC"/>
    <w:rsid w:val="00105FA6"/>
    <w:rsid w:val="001078C1"/>
    <w:rsid w:val="00107E1C"/>
    <w:rsid w:val="0011119B"/>
    <w:rsid w:val="001127BE"/>
    <w:rsid w:val="001136B6"/>
    <w:rsid w:val="0012320D"/>
    <w:rsid w:val="00124CE7"/>
    <w:rsid w:val="001258E8"/>
    <w:rsid w:val="00127547"/>
    <w:rsid w:val="00127920"/>
    <w:rsid w:val="00127AC2"/>
    <w:rsid w:val="001309C5"/>
    <w:rsid w:val="001321BA"/>
    <w:rsid w:val="0013272F"/>
    <w:rsid w:val="001378E7"/>
    <w:rsid w:val="00143ECA"/>
    <w:rsid w:val="00146C27"/>
    <w:rsid w:val="0014758E"/>
    <w:rsid w:val="0015013C"/>
    <w:rsid w:val="0015106E"/>
    <w:rsid w:val="00151B68"/>
    <w:rsid w:val="001544FF"/>
    <w:rsid w:val="00155A4E"/>
    <w:rsid w:val="00155CC7"/>
    <w:rsid w:val="00164682"/>
    <w:rsid w:val="00164C84"/>
    <w:rsid w:val="001662A9"/>
    <w:rsid w:val="00166474"/>
    <w:rsid w:val="00167B37"/>
    <w:rsid w:val="00167C8A"/>
    <w:rsid w:val="0017046F"/>
    <w:rsid w:val="001724E0"/>
    <w:rsid w:val="00172DF6"/>
    <w:rsid w:val="001737BF"/>
    <w:rsid w:val="00173E6D"/>
    <w:rsid w:val="0017608A"/>
    <w:rsid w:val="001774AC"/>
    <w:rsid w:val="00177D32"/>
    <w:rsid w:val="00181022"/>
    <w:rsid w:val="00181095"/>
    <w:rsid w:val="00184A95"/>
    <w:rsid w:val="00184E13"/>
    <w:rsid w:val="0018549A"/>
    <w:rsid w:val="001857CF"/>
    <w:rsid w:val="00186632"/>
    <w:rsid w:val="0019122F"/>
    <w:rsid w:val="0019149B"/>
    <w:rsid w:val="00192F2E"/>
    <w:rsid w:val="001937D4"/>
    <w:rsid w:val="00193A24"/>
    <w:rsid w:val="00193AB1"/>
    <w:rsid w:val="0019422C"/>
    <w:rsid w:val="001953A9"/>
    <w:rsid w:val="001964B8"/>
    <w:rsid w:val="00196C10"/>
    <w:rsid w:val="001975AF"/>
    <w:rsid w:val="00197CB7"/>
    <w:rsid w:val="001A4331"/>
    <w:rsid w:val="001A5396"/>
    <w:rsid w:val="001A663D"/>
    <w:rsid w:val="001A716E"/>
    <w:rsid w:val="001B059E"/>
    <w:rsid w:val="001B1B70"/>
    <w:rsid w:val="001B4D01"/>
    <w:rsid w:val="001B5808"/>
    <w:rsid w:val="001B5F59"/>
    <w:rsid w:val="001B667B"/>
    <w:rsid w:val="001C092E"/>
    <w:rsid w:val="001C14DE"/>
    <w:rsid w:val="001C1AE4"/>
    <w:rsid w:val="001C2E42"/>
    <w:rsid w:val="001C746D"/>
    <w:rsid w:val="001D070C"/>
    <w:rsid w:val="001D188F"/>
    <w:rsid w:val="001D3ABA"/>
    <w:rsid w:val="001D65D3"/>
    <w:rsid w:val="001D7A08"/>
    <w:rsid w:val="001D7D22"/>
    <w:rsid w:val="001D7D8D"/>
    <w:rsid w:val="001E16C1"/>
    <w:rsid w:val="001E180C"/>
    <w:rsid w:val="001E1C65"/>
    <w:rsid w:val="001E2A22"/>
    <w:rsid w:val="001E38DE"/>
    <w:rsid w:val="001E4E60"/>
    <w:rsid w:val="001E51CB"/>
    <w:rsid w:val="001E638D"/>
    <w:rsid w:val="001F0DAA"/>
    <w:rsid w:val="001F132B"/>
    <w:rsid w:val="001F2201"/>
    <w:rsid w:val="001F3201"/>
    <w:rsid w:val="001F343C"/>
    <w:rsid w:val="001F442F"/>
    <w:rsid w:val="001F4B0B"/>
    <w:rsid w:val="001F5A0D"/>
    <w:rsid w:val="001F6756"/>
    <w:rsid w:val="001F77F4"/>
    <w:rsid w:val="00205B09"/>
    <w:rsid w:val="00207B81"/>
    <w:rsid w:val="00212E94"/>
    <w:rsid w:val="00215C20"/>
    <w:rsid w:val="002176C0"/>
    <w:rsid w:val="00220C7E"/>
    <w:rsid w:val="002224C7"/>
    <w:rsid w:val="00222BE8"/>
    <w:rsid w:val="00224E40"/>
    <w:rsid w:val="00225932"/>
    <w:rsid w:val="00227530"/>
    <w:rsid w:val="0022783B"/>
    <w:rsid w:val="00227D13"/>
    <w:rsid w:val="00237F76"/>
    <w:rsid w:val="002415E9"/>
    <w:rsid w:val="002452BA"/>
    <w:rsid w:val="00246AB8"/>
    <w:rsid w:val="00247F90"/>
    <w:rsid w:val="0025020D"/>
    <w:rsid w:val="002519C5"/>
    <w:rsid w:val="00251BC3"/>
    <w:rsid w:val="00252145"/>
    <w:rsid w:val="00253F77"/>
    <w:rsid w:val="00257244"/>
    <w:rsid w:val="00257FD3"/>
    <w:rsid w:val="00260569"/>
    <w:rsid w:val="002628F7"/>
    <w:rsid w:val="00262C4C"/>
    <w:rsid w:val="00263523"/>
    <w:rsid w:val="00263824"/>
    <w:rsid w:val="00263C73"/>
    <w:rsid w:val="00264427"/>
    <w:rsid w:val="00265F2E"/>
    <w:rsid w:val="002665C0"/>
    <w:rsid w:val="002709AA"/>
    <w:rsid w:val="00272D11"/>
    <w:rsid w:val="002732B3"/>
    <w:rsid w:val="00275075"/>
    <w:rsid w:val="00277EA6"/>
    <w:rsid w:val="0028387C"/>
    <w:rsid w:val="0028500D"/>
    <w:rsid w:val="00290C23"/>
    <w:rsid w:val="00291F9A"/>
    <w:rsid w:val="00293A1D"/>
    <w:rsid w:val="0029656D"/>
    <w:rsid w:val="0029688B"/>
    <w:rsid w:val="00297CF2"/>
    <w:rsid w:val="002A05BA"/>
    <w:rsid w:val="002A05EF"/>
    <w:rsid w:val="002A10AA"/>
    <w:rsid w:val="002A10B4"/>
    <w:rsid w:val="002A42E5"/>
    <w:rsid w:val="002A58FE"/>
    <w:rsid w:val="002B5D41"/>
    <w:rsid w:val="002B716E"/>
    <w:rsid w:val="002B748D"/>
    <w:rsid w:val="002C27B3"/>
    <w:rsid w:val="002C2D57"/>
    <w:rsid w:val="002C332D"/>
    <w:rsid w:val="002C35AA"/>
    <w:rsid w:val="002C693D"/>
    <w:rsid w:val="002C7238"/>
    <w:rsid w:val="002D073B"/>
    <w:rsid w:val="002D1A8B"/>
    <w:rsid w:val="002D3BE3"/>
    <w:rsid w:val="002D69B9"/>
    <w:rsid w:val="002D7316"/>
    <w:rsid w:val="002E08D3"/>
    <w:rsid w:val="002E1632"/>
    <w:rsid w:val="002E2F00"/>
    <w:rsid w:val="002E354F"/>
    <w:rsid w:val="002E3C44"/>
    <w:rsid w:val="002E5CD5"/>
    <w:rsid w:val="002E70E5"/>
    <w:rsid w:val="002F281E"/>
    <w:rsid w:val="002F2B52"/>
    <w:rsid w:val="002F480E"/>
    <w:rsid w:val="002F545A"/>
    <w:rsid w:val="002F605C"/>
    <w:rsid w:val="002F6BD8"/>
    <w:rsid w:val="002F7F02"/>
    <w:rsid w:val="00300B6F"/>
    <w:rsid w:val="00301F4D"/>
    <w:rsid w:val="0030276B"/>
    <w:rsid w:val="0030399D"/>
    <w:rsid w:val="00304DBD"/>
    <w:rsid w:val="003113E5"/>
    <w:rsid w:val="0031219C"/>
    <w:rsid w:val="003123FB"/>
    <w:rsid w:val="00312AEF"/>
    <w:rsid w:val="0031455F"/>
    <w:rsid w:val="00316431"/>
    <w:rsid w:val="003205FC"/>
    <w:rsid w:val="00324B02"/>
    <w:rsid w:val="00330120"/>
    <w:rsid w:val="003309B4"/>
    <w:rsid w:val="00330EBC"/>
    <w:rsid w:val="003312D3"/>
    <w:rsid w:val="003313EE"/>
    <w:rsid w:val="003361CC"/>
    <w:rsid w:val="003401BB"/>
    <w:rsid w:val="003402DF"/>
    <w:rsid w:val="0034031F"/>
    <w:rsid w:val="00340A3F"/>
    <w:rsid w:val="00342335"/>
    <w:rsid w:val="00344F50"/>
    <w:rsid w:val="003461A2"/>
    <w:rsid w:val="00346302"/>
    <w:rsid w:val="0034678E"/>
    <w:rsid w:val="00351ACE"/>
    <w:rsid w:val="00357B19"/>
    <w:rsid w:val="0036130D"/>
    <w:rsid w:val="00361B21"/>
    <w:rsid w:val="0036216F"/>
    <w:rsid w:val="00364149"/>
    <w:rsid w:val="00370037"/>
    <w:rsid w:val="003706D6"/>
    <w:rsid w:val="0037538B"/>
    <w:rsid w:val="00375908"/>
    <w:rsid w:val="0037622D"/>
    <w:rsid w:val="003824EE"/>
    <w:rsid w:val="00383823"/>
    <w:rsid w:val="00383B4D"/>
    <w:rsid w:val="00383EB5"/>
    <w:rsid w:val="003852E1"/>
    <w:rsid w:val="00385BF1"/>
    <w:rsid w:val="00387D7A"/>
    <w:rsid w:val="003902AA"/>
    <w:rsid w:val="0039037B"/>
    <w:rsid w:val="00390550"/>
    <w:rsid w:val="00391C06"/>
    <w:rsid w:val="00392B1D"/>
    <w:rsid w:val="00394F3D"/>
    <w:rsid w:val="003955AC"/>
    <w:rsid w:val="003966AE"/>
    <w:rsid w:val="00396D7C"/>
    <w:rsid w:val="003A064B"/>
    <w:rsid w:val="003A1124"/>
    <w:rsid w:val="003A1707"/>
    <w:rsid w:val="003A2C01"/>
    <w:rsid w:val="003A3EA2"/>
    <w:rsid w:val="003A4210"/>
    <w:rsid w:val="003A4D06"/>
    <w:rsid w:val="003A5284"/>
    <w:rsid w:val="003A56C9"/>
    <w:rsid w:val="003A6BBB"/>
    <w:rsid w:val="003A6CB4"/>
    <w:rsid w:val="003B0E45"/>
    <w:rsid w:val="003C03CA"/>
    <w:rsid w:val="003C2D42"/>
    <w:rsid w:val="003C2F30"/>
    <w:rsid w:val="003C34E5"/>
    <w:rsid w:val="003C3F56"/>
    <w:rsid w:val="003C7DC7"/>
    <w:rsid w:val="003D1EAF"/>
    <w:rsid w:val="003D7782"/>
    <w:rsid w:val="003D78D0"/>
    <w:rsid w:val="003D78EE"/>
    <w:rsid w:val="003E0FF7"/>
    <w:rsid w:val="003E16A6"/>
    <w:rsid w:val="003E3586"/>
    <w:rsid w:val="003E379D"/>
    <w:rsid w:val="003E3ADE"/>
    <w:rsid w:val="003E3D23"/>
    <w:rsid w:val="003E486A"/>
    <w:rsid w:val="003E4DB4"/>
    <w:rsid w:val="003F22D5"/>
    <w:rsid w:val="003F49A6"/>
    <w:rsid w:val="003F6757"/>
    <w:rsid w:val="00400DD2"/>
    <w:rsid w:val="00401947"/>
    <w:rsid w:val="00402FE0"/>
    <w:rsid w:val="004030C0"/>
    <w:rsid w:val="0040383D"/>
    <w:rsid w:val="0040569F"/>
    <w:rsid w:val="00406EDD"/>
    <w:rsid w:val="0041026C"/>
    <w:rsid w:val="004110EB"/>
    <w:rsid w:val="00411258"/>
    <w:rsid w:val="00411DD4"/>
    <w:rsid w:val="004143B8"/>
    <w:rsid w:val="00414FE7"/>
    <w:rsid w:val="00422BA6"/>
    <w:rsid w:val="0042798F"/>
    <w:rsid w:val="004302CD"/>
    <w:rsid w:val="00430C57"/>
    <w:rsid w:val="00431697"/>
    <w:rsid w:val="0043363F"/>
    <w:rsid w:val="004351BB"/>
    <w:rsid w:val="00435FA7"/>
    <w:rsid w:val="00436989"/>
    <w:rsid w:val="00440698"/>
    <w:rsid w:val="00441AB9"/>
    <w:rsid w:val="00441DA4"/>
    <w:rsid w:val="00441F91"/>
    <w:rsid w:val="0044288B"/>
    <w:rsid w:val="004439FA"/>
    <w:rsid w:val="00443F13"/>
    <w:rsid w:val="00444BA6"/>
    <w:rsid w:val="004457D4"/>
    <w:rsid w:val="00446EE8"/>
    <w:rsid w:val="00446F76"/>
    <w:rsid w:val="00447726"/>
    <w:rsid w:val="00450936"/>
    <w:rsid w:val="00450DE7"/>
    <w:rsid w:val="00453284"/>
    <w:rsid w:val="00454971"/>
    <w:rsid w:val="00454A55"/>
    <w:rsid w:val="00457BB8"/>
    <w:rsid w:val="00460D7F"/>
    <w:rsid w:val="00461E40"/>
    <w:rsid w:val="0046208C"/>
    <w:rsid w:val="0046290B"/>
    <w:rsid w:val="00464033"/>
    <w:rsid w:val="0046581C"/>
    <w:rsid w:val="00466677"/>
    <w:rsid w:val="004666E9"/>
    <w:rsid w:val="00466903"/>
    <w:rsid w:val="00471939"/>
    <w:rsid w:val="004734E2"/>
    <w:rsid w:val="00475E7E"/>
    <w:rsid w:val="0048084F"/>
    <w:rsid w:val="0048418C"/>
    <w:rsid w:val="004913FC"/>
    <w:rsid w:val="00491877"/>
    <w:rsid w:val="004944E7"/>
    <w:rsid w:val="0049562C"/>
    <w:rsid w:val="00496555"/>
    <w:rsid w:val="00497A98"/>
    <w:rsid w:val="004A1612"/>
    <w:rsid w:val="004A366D"/>
    <w:rsid w:val="004A3AD8"/>
    <w:rsid w:val="004A3FC8"/>
    <w:rsid w:val="004A4DEB"/>
    <w:rsid w:val="004A503A"/>
    <w:rsid w:val="004A6665"/>
    <w:rsid w:val="004A69B2"/>
    <w:rsid w:val="004A7137"/>
    <w:rsid w:val="004A7574"/>
    <w:rsid w:val="004B26C1"/>
    <w:rsid w:val="004B43EA"/>
    <w:rsid w:val="004B4654"/>
    <w:rsid w:val="004B6928"/>
    <w:rsid w:val="004B7D17"/>
    <w:rsid w:val="004B7F7B"/>
    <w:rsid w:val="004C1A02"/>
    <w:rsid w:val="004C21E1"/>
    <w:rsid w:val="004C2A23"/>
    <w:rsid w:val="004C4DA7"/>
    <w:rsid w:val="004C5D82"/>
    <w:rsid w:val="004C6EE6"/>
    <w:rsid w:val="004C7527"/>
    <w:rsid w:val="004D0C03"/>
    <w:rsid w:val="004D59B3"/>
    <w:rsid w:val="004D6511"/>
    <w:rsid w:val="004D735F"/>
    <w:rsid w:val="004D7774"/>
    <w:rsid w:val="004F2A26"/>
    <w:rsid w:val="004F4BC4"/>
    <w:rsid w:val="004F51CB"/>
    <w:rsid w:val="004F576E"/>
    <w:rsid w:val="0050067E"/>
    <w:rsid w:val="00500D27"/>
    <w:rsid w:val="00501B66"/>
    <w:rsid w:val="005030E1"/>
    <w:rsid w:val="00505314"/>
    <w:rsid w:val="005058EA"/>
    <w:rsid w:val="0051081D"/>
    <w:rsid w:val="00511378"/>
    <w:rsid w:val="00511773"/>
    <w:rsid w:val="00512FBA"/>
    <w:rsid w:val="005149FD"/>
    <w:rsid w:val="00514FEE"/>
    <w:rsid w:val="0052188C"/>
    <w:rsid w:val="005245C8"/>
    <w:rsid w:val="00524830"/>
    <w:rsid w:val="00524B4A"/>
    <w:rsid w:val="005251C7"/>
    <w:rsid w:val="00530319"/>
    <w:rsid w:val="005307D4"/>
    <w:rsid w:val="005316EC"/>
    <w:rsid w:val="00534E21"/>
    <w:rsid w:val="0053683D"/>
    <w:rsid w:val="005402D9"/>
    <w:rsid w:val="005403B1"/>
    <w:rsid w:val="00541F6D"/>
    <w:rsid w:val="005444E2"/>
    <w:rsid w:val="00545043"/>
    <w:rsid w:val="005562E8"/>
    <w:rsid w:val="0055655D"/>
    <w:rsid w:val="00556D4A"/>
    <w:rsid w:val="00560A35"/>
    <w:rsid w:val="00560B9A"/>
    <w:rsid w:val="00560FE2"/>
    <w:rsid w:val="0056146D"/>
    <w:rsid w:val="005620B0"/>
    <w:rsid w:val="005622C6"/>
    <w:rsid w:val="00564BA0"/>
    <w:rsid w:val="00565754"/>
    <w:rsid w:val="00566A41"/>
    <w:rsid w:val="00566A6C"/>
    <w:rsid w:val="00571C49"/>
    <w:rsid w:val="00571DD0"/>
    <w:rsid w:val="00573A94"/>
    <w:rsid w:val="00574528"/>
    <w:rsid w:val="00574D8E"/>
    <w:rsid w:val="00574DBF"/>
    <w:rsid w:val="00575AC5"/>
    <w:rsid w:val="0057665D"/>
    <w:rsid w:val="0057784F"/>
    <w:rsid w:val="005811D7"/>
    <w:rsid w:val="00583ED3"/>
    <w:rsid w:val="00584919"/>
    <w:rsid w:val="0058680A"/>
    <w:rsid w:val="005877D3"/>
    <w:rsid w:val="00590834"/>
    <w:rsid w:val="00590D7C"/>
    <w:rsid w:val="0059357A"/>
    <w:rsid w:val="005949BD"/>
    <w:rsid w:val="005960FB"/>
    <w:rsid w:val="005A2D93"/>
    <w:rsid w:val="005A2F5E"/>
    <w:rsid w:val="005A302B"/>
    <w:rsid w:val="005A4063"/>
    <w:rsid w:val="005A4139"/>
    <w:rsid w:val="005A477E"/>
    <w:rsid w:val="005A47EA"/>
    <w:rsid w:val="005A5709"/>
    <w:rsid w:val="005B0467"/>
    <w:rsid w:val="005B18E6"/>
    <w:rsid w:val="005B2F76"/>
    <w:rsid w:val="005B535F"/>
    <w:rsid w:val="005B5834"/>
    <w:rsid w:val="005B7269"/>
    <w:rsid w:val="005B7C97"/>
    <w:rsid w:val="005C0018"/>
    <w:rsid w:val="005C0B31"/>
    <w:rsid w:val="005C13CF"/>
    <w:rsid w:val="005C22FD"/>
    <w:rsid w:val="005C2CE2"/>
    <w:rsid w:val="005C3538"/>
    <w:rsid w:val="005C3C13"/>
    <w:rsid w:val="005C5101"/>
    <w:rsid w:val="005C6701"/>
    <w:rsid w:val="005C67FC"/>
    <w:rsid w:val="005C71AA"/>
    <w:rsid w:val="005C77D1"/>
    <w:rsid w:val="005D134B"/>
    <w:rsid w:val="005D29DA"/>
    <w:rsid w:val="005D41BD"/>
    <w:rsid w:val="005D722E"/>
    <w:rsid w:val="005E17D7"/>
    <w:rsid w:val="005E297C"/>
    <w:rsid w:val="005E37A5"/>
    <w:rsid w:val="005E4A52"/>
    <w:rsid w:val="005E6278"/>
    <w:rsid w:val="005E64D0"/>
    <w:rsid w:val="005E6F33"/>
    <w:rsid w:val="005E6FF3"/>
    <w:rsid w:val="005E7906"/>
    <w:rsid w:val="005F22E7"/>
    <w:rsid w:val="005F361F"/>
    <w:rsid w:val="005F6A4E"/>
    <w:rsid w:val="0060020D"/>
    <w:rsid w:val="00601CA6"/>
    <w:rsid w:val="00603825"/>
    <w:rsid w:val="00605D28"/>
    <w:rsid w:val="00606629"/>
    <w:rsid w:val="00610516"/>
    <w:rsid w:val="006123BF"/>
    <w:rsid w:val="00612B49"/>
    <w:rsid w:val="00614A6C"/>
    <w:rsid w:val="00616DAF"/>
    <w:rsid w:val="00620E2F"/>
    <w:rsid w:val="0062274C"/>
    <w:rsid w:val="006240F9"/>
    <w:rsid w:val="006255A8"/>
    <w:rsid w:val="0062583E"/>
    <w:rsid w:val="006267C9"/>
    <w:rsid w:val="006279B2"/>
    <w:rsid w:val="0063136E"/>
    <w:rsid w:val="006329A5"/>
    <w:rsid w:val="006332E8"/>
    <w:rsid w:val="00635F73"/>
    <w:rsid w:val="006376DC"/>
    <w:rsid w:val="0064103B"/>
    <w:rsid w:val="006411FD"/>
    <w:rsid w:val="0064363C"/>
    <w:rsid w:val="006526CF"/>
    <w:rsid w:val="00654C46"/>
    <w:rsid w:val="0065577B"/>
    <w:rsid w:val="00655B7C"/>
    <w:rsid w:val="006619F7"/>
    <w:rsid w:val="00661EEA"/>
    <w:rsid w:val="006643C2"/>
    <w:rsid w:val="006658FF"/>
    <w:rsid w:val="00666B6A"/>
    <w:rsid w:val="00666DDA"/>
    <w:rsid w:val="00667561"/>
    <w:rsid w:val="0067053C"/>
    <w:rsid w:val="00671DEC"/>
    <w:rsid w:val="00671E8F"/>
    <w:rsid w:val="00672393"/>
    <w:rsid w:val="00674127"/>
    <w:rsid w:val="00676158"/>
    <w:rsid w:val="00676716"/>
    <w:rsid w:val="0067726C"/>
    <w:rsid w:val="00677F52"/>
    <w:rsid w:val="0068126B"/>
    <w:rsid w:val="0068163A"/>
    <w:rsid w:val="00683194"/>
    <w:rsid w:val="00683360"/>
    <w:rsid w:val="00683C3C"/>
    <w:rsid w:val="0068447B"/>
    <w:rsid w:val="00685451"/>
    <w:rsid w:val="0068661D"/>
    <w:rsid w:val="00686A9E"/>
    <w:rsid w:val="00687066"/>
    <w:rsid w:val="00687BDD"/>
    <w:rsid w:val="00690725"/>
    <w:rsid w:val="00690FBA"/>
    <w:rsid w:val="00691917"/>
    <w:rsid w:val="006924BD"/>
    <w:rsid w:val="0069470C"/>
    <w:rsid w:val="00697844"/>
    <w:rsid w:val="006A00D1"/>
    <w:rsid w:val="006A0665"/>
    <w:rsid w:val="006A189E"/>
    <w:rsid w:val="006A3363"/>
    <w:rsid w:val="006A3D90"/>
    <w:rsid w:val="006A5A1C"/>
    <w:rsid w:val="006A6F90"/>
    <w:rsid w:val="006B0B9A"/>
    <w:rsid w:val="006B2175"/>
    <w:rsid w:val="006B2315"/>
    <w:rsid w:val="006B390C"/>
    <w:rsid w:val="006B549C"/>
    <w:rsid w:val="006B66E1"/>
    <w:rsid w:val="006B7515"/>
    <w:rsid w:val="006B756E"/>
    <w:rsid w:val="006C013F"/>
    <w:rsid w:val="006C0B6B"/>
    <w:rsid w:val="006C32FF"/>
    <w:rsid w:val="006C438C"/>
    <w:rsid w:val="006C442A"/>
    <w:rsid w:val="006C49C3"/>
    <w:rsid w:val="006C4FBB"/>
    <w:rsid w:val="006C5894"/>
    <w:rsid w:val="006C60AA"/>
    <w:rsid w:val="006D0F92"/>
    <w:rsid w:val="006D5138"/>
    <w:rsid w:val="006D6639"/>
    <w:rsid w:val="006D72A3"/>
    <w:rsid w:val="006D731F"/>
    <w:rsid w:val="006D783A"/>
    <w:rsid w:val="006E0C40"/>
    <w:rsid w:val="006E18D3"/>
    <w:rsid w:val="006E2D6D"/>
    <w:rsid w:val="006E3114"/>
    <w:rsid w:val="006E5A94"/>
    <w:rsid w:val="006F031A"/>
    <w:rsid w:val="006F1F5B"/>
    <w:rsid w:val="006F2A0D"/>
    <w:rsid w:val="006F4030"/>
    <w:rsid w:val="006F4257"/>
    <w:rsid w:val="006F58E1"/>
    <w:rsid w:val="006F5D83"/>
    <w:rsid w:val="006F6B46"/>
    <w:rsid w:val="006F766B"/>
    <w:rsid w:val="006F7A8A"/>
    <w:rsid w:val="00700B55"/>
    <w:rsid w:val="00700F8C"/>
    <w:rsid w:val="00703DA8"/>
    <w:rsid w:val="007044F1"/>
    <w:rsid w:val="00704FD8"/>
    <w:rsid w:val="0070516A"/>
    <w:rsid w:val="00710C4C"/>
    <w:rsid w:val="00711BC3"/>
    <w:rsid w:val="00711C2B"/>
    <w:rsid w:val="00713365"/>
    <w:rsid w:val="0071642D"/>
    <w:rsid w:val="00721B9D"/>
    <w:rsid w:val="00724436"/>
    <w:rsid w:val="00730810"/>
    <w:rsid w:val="007318AA"/>
    <w:rsid w:val="00733590"/>
    <w:rsid w:val="00733DB8"/>
    <w:rsid w:val="00734230"/>
    <w:rsid w:val="007349D1"/>
    <w:rsid w:val="0073504C"/>
    <w:rsid w:val="0073555C"/>
    <w:rsid w:val="00735690"/>
    <w:rsid w:val="00736C3C"/>
    <w:rsid w:val="00740381"/>
    <w:rsid w:val="007426D4"/>
    <w:rsid w:val="00743876"/>
    <w:rsid w:val="00745636"/>
    <w:rsid w:val="00750E18"/>
    <w:rsid w:val="007515BB"/>
    <w:rsid w:val="00751EC9"/>
    <w:rsid w:val="00752113"/>
    <w:rsid w:val="00752759"/>
    <w:rsid w:val="00752B34"/>
    <w:rsid w:val="0075309C"/>
    <w:rsid w:val="007536C7"/>
    <w:rsid w:val="00754AB6"/>
    <w:rsid w:val="00755A76"/>
    <w:rsid w:val="00756C8E"/>
    <w:rsid w:val="00761E78"/>
    <w:rsid w:val="007629A1"/>
    <w:rsid w:val="00763A2E"/>
    <w:rsid w:val="00764C69"/>
    <w:rsid w:val="00766A11"/>
    <w:rsid w:val="0077053C"/>
    <w:rsid w:val="007708C4"/>
    <w:rsid w:val="007735BE"/>
    <w:rsid w:val="007740D5"/>
    <w:rsid w:val="00776A2B"/>
    <w:rsid w:val="0078122C"/>
    <w:rsid w:val="00781DB0"/>
    <w:rsid w:val="00781E28"/>
    <w:rsid w:val="007831CF"/>
    <w:rsid w:val="0078420D"/>
    <w:rsid w:val="00784759"/>
    <w:rsid w:val="00784867"/>
    <w:rsid w:val="00785C6C"/>
    <w:rsid w:val="00786F11"/>
    <w:rsid w:val="00792747"/>
    <w:rsid w:val="007928DC"/>
    <w:rsid w:val="007948A0"/>
    <w:rsid w:val="00794CCE"/>
    <w:rsid w:val="00795705"/>
    <w:rsid w:val="00795FE9"/>
    <w:rsid w:val="00796679"/>
    <w:rsid w:val="00797D13"/>
    <w:rsid w:val="00797FFA"/>
    <w:rsid w:val="007A1297"/>
    <w:rsid w:val="007A2E4B"/>
    <w:rsid w:val="007A32CD"/>
    <w:rsid w:val="007A5428"/>
    <w:rsid w:val="007A577F"/>
    <w:rsid w:val="007B097C"/>
    <w:rsid w:val="007B0DA4"/>
    <w:rsid w:val="007B49CF"/>
    <w:rsid w:val="007B593E"/>
    <w:rsid w:val="007B5D9B"/>
    <w:rsid w:val="007B63A5"/>
    <w:rsid w:val="007B6C16"/>
    <w:rsid w:val="007C0730"/>
    <w:rsid w:val="007C092C"/>
    <w:rsid w:val="007C4ADF"/>
    <w:rsid w:val="007C7CA5"/>
    <w:rsid w:val="007D0528"/>
    <w:rsid w:val="007D1CB5"/>
    <w:rsid w:val="007D24A9"/>
    <w:rsid w:val="007D4627"/>
    <w:rsid w:val="007D4AF4"/>
    <w:rsid w:val="007D6B0E"/>
    <w:rsid w:val="007D7FCB"/>
    <w:rsid w:val="007E0709"/>
    <w:rsid w:val="007E1A2D"/>
    <w:rsid w:val="007E22B1"/>
    <w:rsid w:val="007E3050"/>
    <w:rsid w:val="007E56D8"/>
    <w:rsid w:val="007E7F02"/>
    <w:rsid w:val="007F05F9"/>
    <w:rsid w:val="007F1592"/>
    <w:rsid w:val="007F4291"/>
    <w:rsid w:val="007F438E"/>
    <w:rsid w:val="007F5721"/>
    <w:rsid w:val="008010A7"/>
    <w:rsid w:val="00804779"/>
    <w:rsid w:val="00805571"/>
    <w:rsid w:val="008063BE"/>
    <w:rsid w:val="00806D08"/>
    <w:rsid w:val="0080715B"/>
    <w:rsid w:val="008108B6"/>
    <w:rsid w:val="008120AA"/>
    <w:rsid w:val="00813589"/>
    <w:rsid w:val="00813678"/>
    <w:rsid w:val="00813CE8"/>
    <w:rsid w:val="00814244"/>
    <w:rsid w:val="00814569"/>
    <w:rsid w:val="008160DF"/>
    <w:rsid w:val="008256BA"/>
    <w:rsid w:val="00826616"/>
    <w:rsid w:val="008275CB"/>
    <w:rsid w:val="008307E3"/>
    <w:rsid w:val="0083121D"/>
    <w:rsid w:val="00831B0B"/>
    <w:rsid w:val="00831FD1"/>
    <w:rsid w:val="00833E72"/>
    <w:rsid w:val="008341FC"/>
    <w:rsid w:val="00835768"/>
    <w:rsid w:val="008362D5"/>
    <w:rsid w:val="00844676"/>
    <w:rsid w:val="008458B3"/>
    <w:rsid w:val="00846036"/>
    <w:rsid w:val="00846927"/>
    <w:rsid w:val="00846FBE"/>
    <w:rsid w:val="00847425"/>
    <w:rsid w:val="00847D99"/>
    <w:rsid w:val="0085119E"/>
    <w:rsid w:val="008514CF"/>
    <w:rsid w:val="00855A0A"/>
    <w:rsid w:val="00860338"/>
    <w:rsid w:val="00860564"/>
    <w:rsid w:val="00860F88"/>
    <w:rsid w:val="0086160E"/>
    <w:rsid w:val="00861C12"/>
    <w:rsid w:val="00862878"/>
    <w:rsid w:val="00863721"/>
    <w:rsid w:val="00863766"/>
    <w:rsid w:val="00863A53"/>
    <w:rsid w:val="00872D30"/>
    <w:rsid w:val="00874545"/>
    <w:rsid w:val="00875389"/>
    <w:rsid w:val="00875D42"/>
    <w:rsid w:val="00876C65"/>
    <w:rsid w:val="00876F5A"/>
    <w:rsid w:val="008772D1"/>
    <w:rsid w:val="008809DC"/>
    <w:rsid w:val="00881CD2"/>
    <w:rsid w:val="00881F0F"/>
    <w:rsid w:val="0089237D"/>
    <w:rsid w:val="00897109"/>
    <w:rsid w:val="008A2ED6"/>
    <w:rsid w:val="008A5169"/>
    <w:rsid w:val="008B08F3"/>
    <w:rsid w:val="008B4F5C"/>
    <w:rsid w:val="008B5B5D"/>
    <w:rsid w:val="008B649F"/>
    <w:rsid w:val="008C3021"/>
    <w:rsid w:val="008C5040"/>
    <w:rsid w:val="008C50EA"/>
    <w:rsid w:val="008C563F"/>
    <w:rsid w:val="008C70FB"/>
    <w:rsid w:val="008C714A"/>
    <w:rsid w:val="008C781C"/>
    <w:rsid w:val="008D14BD"/>
    <w:rsid w:val="008D16E8"/>
    <w:rsid w:val="008D29A7"/>
    <w:rsid w:val="008D3B7A"/>
    <w:rsid w:val="008D3DC9"/>
    <w:rsid w:val="008D3F9C"/>
    <w:rsid w:val="008D4E68"/>
    <w:rsid w:val="008D51BE"/>
    <w:rsid w:val="008D5FB9"/>
    <w:rsid w:val="008D7010"/>
    <w:rsid w:val="008E10E7"/>
    <w:rsid w:val="008E1516"/>
    <w:rsid w:val="008E1570"/>
    <w:rsid w:val="008E2CA7"/>
    <w:rsid w:val="008E3295"/>
    <w:rsid w:val="008E381E"/>
    <w:rsid w:val="008E6488"/>
    <w:rsid w:val="008E7CF7"/>
    <w:rsid w:val="008F01C5"/>
    <w:rsid w:val="008F425D"/>
    <w:rsid w:val="008F6238"/>
    <w:rsid w:val="008F7EC4"/>
    <w:rsid w:val="00900264"/>
    <w:rsid w:val="00900EC5"/>
    <w:rsid w:val="009013AF"/>
    <w:rsid w:val="00901504"/>
    <w:rsid w:val="00901F4E"/>
    <w:rsid w:val="00902CA3"/>
    <w:rsid w:val="009038F9"/>
    <w:rsid w:val="00911D63"/>
    <w:rsid w:val="009136D5"/>
    <w:rsid w:val="00921476"/>
    <w:rsid w:val="009216EB"/>
    <w:rsid w:val="00922F4F"/>
    <w:rsid w:val="00923C1E"/>
    <w:rsid w:val="00924402"/>
    <w:rsid w:val="009244E8"/>
    <w:rsid w:val="00925CAA"/>
    <w:rsid w:val="00925F2C"/>
    <w:rsid w:val="009262A4"/>
    <w:rsid w:val="009302C4"/>
    <w:rsid w:val="00930E5C"/>
    <w:rsid w:val="00931DA3"/>
    <w:rsid w:val="009339F2"/>
    <w:rsid w:val="00937F3B"/>
    <w:rsid w:val="009440D8"/>
    <w:rsid w:val="0094468F"/>
    <w:rsid w:val="009449F9"/>
    <w:rsid w:val="009451E6"/>
    <w:rsid w:val="009527B0"/>
    <w:rsid w:val="00953BDA"/>
    <w:rsid w:val="009543F7"/>
    <w:rsid w:val="00955169"/>
    <w:rsid w:val="00957F5F"/>
    <w:rsid w:val="009600EC"/>
    <w:rsid w:val="0096077A"/>
    <w:rsid w:val="009609AF"/>
    <w:rsid w:val="00961137"/>
    <w:rsid w:val="009629BE"/>
    <w:rsid w:val="00963122"/>
    <w:rsid w:val="0096605E"/>
    <w:rsid w:val="0096607E"/>
    <w:rsid w:val="009674D5"/>
    <w:rsid w:val="00967854"/>
    <w:rsid w:val="00967AE6"/>
    <w:rsid w:val="00970706"/>
    <w:rsid w:val="00972ADE"/>
    <w:rsid w:val="009736A3"/>
    <w:rsid w:val="00974267"/>
    <w:rsid w:val="00976257"/>
    <w:rsid w:val="00976E6B"/>
    <w:rsid w:val="00980626"/>
    <w:rsid w:val="00980EBD"/>
    <w:rsid w:val="00980F8F"/>
    <w:rsid w:val="00982638"/>
    <w:rsid w:val="00983B8C"/>
    <w:rsid w:val="0098460F"/>
    <w:rsid w:val="00984D1A"/>
    <w:rsid w:val="00984E9A"/>
    <w:rsid w:val="00984EB0"/>
    <w:rsid w:val="009852BB"/>
    <w:rsid w:val="009861F1"/>
    <w:rsid w:val="009917AC"/>
    <w:rsid w:val="00991BEF"/>
    <w:rsid w:val="00991F91"/>
    <w:rsid w:val="009925D5"/>
    <w:rsid w:val="00992C63"/>
    <w:rsid w:val="00993DC7"/>
    <w:rsid w:val="009967E5"/>
    <w:rsid w:val="00996B7A"/>
    <w:rsid w:val="009A09DA"/>
    <w:rsid w:val="009A0BDF"/>
    <w:rsid w:val="009A0F83"/>
    <w:rsid w:val="009A152A"/>
    <w:rsid w:val="009A33BA"/>
    <w:rsid w:val="009A6672"/>
    <w:rsid w:val="009B0198"/>
    <w:rsid w:val="009B04A9"/>
    <w:rsid w:val="009B165B"/>
    <w:rsid w:val="009B1B9F"/>
    <w:rsid w:val="009B29E8"/>
    <w:rsid w:val="009B660F"/>
    <w:rsid w:val="009B66E4"/>
    <w:rsid w:val="009B6E66"/>
    <w:rsid w:val="009B73CE"/>
    <w:rsid w:val="009B76FD"/>
    <w:rsid w:val="009B7D90"/>
    <w:rsid w:val="009C124E"/>
    <w:rsid w:val="009C1A1D"/>
    <w:rsid w:val="009C23A9"/>
    <w:rsid w:val="009C2FC1"/>
    <w:rsid w:val="009C3B97"/>
    <w:rsid w:val="009C3F13"/>
    <w:rsid w:val="009C5528"/>
    <w:rsid w:val="009C597C"/>
    <w:rsid w:val="009C6470"/>
    <w:rsid w:val="009C6492"/>
    <w:rsid w:val="009D1332"/>
    <w:rsid w:val="009D428D"/>
    <w:rsid w:val="009D454B"/>
    <w:rsid w:val="009D5C53"/>
    <w:rsid w:val="009D5C94"/>
    <w:rsid w:val="009D5E4D"/>
    <w:rsid w:val="009D5FF4"/>
    <w:rsid w:val="009D74C6"/>
    <w:rsid w:val="009E038F"/>
    <w:rsid w:val="009E2D17"/>
    <w:rsid w:val="009E5785"/>
    <w:rsid w:val="009E5F49"/>
    <w:rsid w:val="009F0B8C"/>
    <w:rsid w:val="009F114A"/>
    <w:rsid w:val="009F23B1"/>
    <w:rsid w:val="009F2CF0"/>
    <w:rsid w:val="009F6BD6"/>
    <w:rsid w:val="00A02C5D"/>
    <w:rsid w:val="00A0483B"/>
    <w:rsid w:val="00A06B28"/>
    <w:rsid w:val="00A07854"/>
    <w:rsid w:val="00A13365"/>
    <w:rsid w:val="00A138C4"/>
    <w:rsid w:val="00A173E0"/>
    <w:rsid w:val="00A20459"/>
    <w:rsid w:val="00A20642"/>
    <w:rsid w:val="00A24157"/>
    <w:rsid w:val="00A25C64"/>
    <w:rsid w:val="00A261BC"/>
    <w:rsid w:val="00A27223"/>
    <w:rsid w:val="00A40947"/>
    <w:rsid w:val="00A40A25"/>
    <w:rsid w:val="00A4249A"/>
    <w:rsid w:val="00A42564"/>
    <w:rsid w:val="00A43584"/>
    <w:rsid w:val="00A43C23"/>
    <w:rsid w:val="00A454D8"/>
    <w:rsid w:val="00A465BA"/>
    <w:rsid w:val="00A468C2"/>
    <w:rsid w:val="00A51131"/>
    <w:rsid w:val="00A5163A"/>
    <w:rsid w:val="00A52759"/>
    <w:rsid w:val="00A54203"/>
    <w:rsid w:val="00A605CB"/>
    <w:rsid w:val="00A6064D"/>
    <w:rsid w:val="00A619BC"/>
    <w:rsid w:val="00A64847"/>
    <w:rsid w:val="00A64BD7"/>
    <w:rsid w:val="00A65B6D"/>
    <w:rsid w:val="00A6654A"/>
    <w:rsid w:val="00A67226"/>
    <w:rsid w:val="00A72BA7"/>
    <w:rsid w:val="00A764C6"/>
    <w:rsid w:val="00A8091E"/>
    <w:rsid w:val="00A84005"/>
    <w:rsid w:val="00A86EFC"/>
    <w:rsid w:val="00A9089F"/>
    <w:rsid w:val="00A912E6"/>
    <w:rsid w:val="00A93C79"/>
    <w:rsid w:val="00A95E2D"/>
    <w:rsid w:val="00A97882"/>
    <w:rsid w:val="00AA1882"/>
    <w:rsid w:val="00AA19A0"/>
    <w:rsid w:val="00AA538B"/>
    <w:rsid w:val="00AA5693"/>
    <w:rsid w:val="00AA5E4F"/>
    <w:rsid w:val="00AA710E"/>
    <w:rsid w:val="00AA720F"/>
    <w:rsid w:val="00AA7A57"/>
    <w:rsid w:val="00AB1F00"/>
    <w:rsid w:val="00AB33A6"/>
    <w:rsid w:val="00AB3429"/>
    <w:rsid w:val="00AB518F"/>
    <w:rsid w:val="00AB7480"/>
    <w:rsid w:val="00AC15B0"/>
    <w:rsid w:val="00AC44DF"/>
    <w:rsid w:val="00AC4634"/>
    <w:rsid w:val="00AC5AA6"/>
    <w:rsid w:val="00AC5B96"/>
    <w:rsid w:val="00AC63C4"/>
    <w:rsid w:val="00AD0C76"/>
    <w:rsid w:val="00AD18C3"/>
    <w:rsid w:val="00AD21C2"/>
    <w:rsid w:val="00AD47A5"/>
    <w:rsid w:val="00AD558E"/>
    <w:rsid w:val="00AD6673"/>
    <w:rsid w:val="00AD6C9F"/>
    <w:rsid w:val="00AE0580"/>
    <w:rsid w:val="00AE129C"/>
    <w:rsid w:val="00AE46BA"/>
    <w:rsid w:val="00AE497F"/>
    <w:rsid w:val="00AE6F2B"/>
    <w:rsid w:val="00AE74C9"/>
    <w:rsid w:val="00AF3FB9"/>
    <w:rsid w:val="00AF5BB4"/>
    <w:rsid w:val="00AF5CC6"/>
    <w:rsid w:val="00AF62F9"/>
    <w:rsid w:val="00B0093C"/>
    <w:rsid w:val="00B034BE"/>
    <w:rsid w:val="00B037F7"/>
    <w:rsid w:val="00B06BED"/>
    <w:rsid w:val="00B1047D"/>
    <w:rsid w:val="00B10ABC"/>
    <w:rsid w:val="00B117B0"/>
    <w:rsid w:val="00B1190C"/>
    <w:rsid w:val="00B133F0"/>
    <w:rsid w:val="00B136A5"/>
    <w:rsid w:val="00B13D4E"/>
    <w:rsid w:val="00B14DC2"/>
    <w:rsid w:val="00B15C22"/>
    <w:rsid w:val="00B15E57"/>
    <w:rsid w:val="00B17F90"/>
    <w:rsid w:val="00B201BB"/>
    <w:rsid w:val="00B23213"/>
    <w:rsid w:val="00B240FE"/>
    <w:rsid w:val="00B25C8B"/>
    <w:rsid w:val="00B31076"/>
    <w:rsid w:val="00B33CCE"/>
    <w:rsid w:val="00B343A9"/>
    <w:rsid w:val="00B34DC5"/>
    <w:rsid w:val="00B3540D"/>
    <w:rsid w:val="00B36C92"/>
    <w:rsid w:val="00B36DF8"/>
    <w:rsid w:val="00B37279"/>
    <w:rsid w:val="00B373E2"/>
    <w:rsid w:val="00B401BA"/>
    <w:rsid w:val="00B40892"/>
    <w:rsid w:val="00B41D28"/>
    <w:rsid w:val="00B42769"/>
    <w:rsid w:val="00B43D04"/>
    <w:rsid w:val="00B43FE3"/>
    <w:rsid w:val="00B463A7"/>
    <w:rsid w:val="00B46885"/>
    <w:rsid w:val="00B469C3"/>
    <w:rsid w:val="00B52B62"/>
    <w:rsid w:val="00B56E34"/>
    <w:rsid w:val="00B56F58"/>
    <w:rsid w:val="00B601ED"/>
    <w:rsid w:val="00B662E2"/>
    <w:rsid w:val="00B669CE"/>
    <w:rsid w:val="00B6786C"/>
    <w:rsid w:val="00B70595"/>
    <w:rsid w:val="00B73304"/>
    <w:rsid w:val="00B75208"/>
    <w:rsid w:val="00B778B7"/>
    <w:rsid w:val="00B80F14"/>
    <w:rsid w:val="00B83404"/>
    <w:rsid w:val="00B834B0"/>
    <w:rsid w:val="00B8492B"/>
    <w:rsid w:val="00B8733A"/>
    <w:rsid w:val="00B87BFF"/>
    <w:rsid w:val="00B87FEB"/>
    <w:rsid w:val="00B912AC"/>
    <w:rsid w:val="00B9460B"/>
    <w:rsid w:val="00B949A2"/>
    <w:rsid w:val="00B966EC"/>
    <w:rsid w:val="00B97D99"/>
    <w:rsid w:val="00BA04A8"/>
    <w:rsid w:val="00BA0AC5"/>
    <w:rsid w:val="00BA1302"/>
    <w:rsid w:val="00BA1D60"/>
    <w:rsid w:val="00BA2093"/>
    <w:rsid w:val="00BA343C"/>
    <w:rsid w:val="00BA55E9"/>
    <w:rsid w:val="00BA5B57"/>
    <w:rsid w:val="00BA62AA"/>
    <w:rsid w:val="00BA6F40"/>
    <w:rsid w:val="00BB2020"/>
    <w:rsid w:val="00BB336A"/>
    <w:rsid w:val="00BB4546"/>
    <w:rsid w:val="00BB54C7"/>
    <w:rsid w:val="00BB5BEE"/>
    <w:rsid w:val="00BB5D44"/>
    <w:rsid w:val="00BB7645"/>
    <w:rsid w:val="00BB7677"/>
    <w:rsid w:val="00BB7CB6"/>
    <w:rsid w:val="00BC16AC"/>
    <w:rsid w:val="00BC719F"/>
    <w:rsid w:val="00BD03DB"/>
    <w:rsid w:val="00BD09A3"/>
    <w:rsid w:val="00BD110E"/>
    <w:rsid w:val="00BD728A"/>
    <w:rsid w:val="00BD72A8"/>
    <w:rsid w:val="00BD7E68"/>
    <w:rsid w:val="00BE0688"/>
    <w:rsid w:val="00BE16CB"/>
    <w:rsid w:val="00BE1EF6"/>
    <w:rsid w:val="00BE38F7"/>
    <w:rsid w:val="00BE3989"/>
    <w:rsid w:val="00BE3C28"/>
    <w:rsid w:val="00BE69CF"/>
    <w:rsid w:val="00BE7898"/>
    <w:rsid w:val="00BF211E"/>
    <w:rsid w:val="00BF221E"/>
    <w:rsid w:val="00BF4AD6"/>
    <w:rsid w:val="00BF5413"/>
    <w:rsid w:val="00BF56CA"/>
    <w:rsid w:val="00BF6EF4"/>
    <w:rsid w:val="00BF7C8A"/>
    <w:rsid w:val="00C054EF"/>
    <w:rsid w:val="00C05602"/>
    <w:rsid w:val="00C05BBE"/>
    <w:rsid w:val="00C06097"/>
    <w:rsid w:val="00C06842"/>
    <w:rsid w:val="00C11E9F"/>
    <w:rsid w:val="00C16C96"/>
    <w:rsid w:val="00C17824"/>
    <w:rsid w:val="00C17D11"/>
    <w:rsid w:val="00C22016"/>
    <w:rsid w:val="00C22D03"/>
    <w:rsid w:val="00C27A7E"/>
    <w:rsid w:val="00C27B0C"/>
    <w:rsid w:val="00C309FC"/>
    <w:rsid w:val="00C3254D"/>
    <w:rsid w:val="00C3458A"/>
    <w:rsid w:val="00C36887"/>
    <w:rsid w:val="00C40CA3"/>
    <w:rsid w:val="00C41083"/>
    <w:rsid w:val="00C43F18"/>
    <w:rsid w:val="00C45DD0"/>
    <w:rsid w:val="00C46AA1"/>
    <w:rsid w:val="00C50245"/>
    <w:rsid w:val="00C516D5"/>
    <w:rsid w:val="00C52BF4"/>
    <w:rsid w:val="00C5614A"/>
    <w:rsid w:val="00C562C9"/>
    <w:rsid w:val="00C570A6"/>
    <w:rsid w:val="00C6092D"/>
    <w:rsid w:val="00C60F42"/>
    <w:rsid w:val="00C63077"/>
    <w:rsid w:val="00C652CD"/>
    <w:rsid w:val="00C6663A"/>
    <w:rsid w:val="00C67E77"/>
    <w:rsid w:val="00C70ACF"/>
    <w:rsid w:val="00C70BF4"/>
    <w:rsid w:val="00C71BE1"/>
    <w:rsid w:val="00C73EAF"/>
    <w:rsid w:val="00C75168"/>
    <w:rsid w:val="00C75F01"/>
    <w:rsid w:val="00C773C6"/>
    <w:rsid w:val="00C77754"/>
    <w:rsid w:val="00C82776"/>
    <w:rsid w:val="00C86AF8"/>
    <w:rsid w:val="00C86C2E"/>
    <w:rsid w:val="00C879E8"/>
    <w:rsid w:val="00C908C5"/>
    <w:rsid w:val="00C916C6"/>
    <w:rsid w:val="00C91C66"/>
    <w:rsid w:val="00C958F5"/>
    <w:rsid w:val="00C961A2"/>
    <w:rsid w:val="00C9684C"/>
    <w:rsid w:val="00C97A32"/>
    <w:rsid w:val="00C97F04"/>
    <w:rsid w:val="00CA29FD"/>
    <w:rsid w:val="00CA36E7"/>
    <w:rsid w:val="00CB4025"/>
    <w:rsid w:val="00CB5152"/>
    <w:rsid w:val="00CB57AD"/>
    <w:rsid w:val="00CC0909"/>
    <w:rsid w:val="00CC1A05"/>
    <w:rsid w:val="00CC26A6"/>
    <w:rsid w:val="00CC73FA"/>
    <w:rsid w:val="00CC7F52"/>
    <w:rsid w:val="00CD14A8"/>
    <w:rsid w:val="00CD29A5"/>
    <w:rsid w:val="00CD2D18"/>
    <w:rsid w:val="00CD3BFE"/>
    <w:rsid w:val="00CD53CD"/>
    <w:rsid w:val="00CD5D14"/>
    <w:rsid w:val="00CD60EF"/>
    <w:rsid w:val="00CD61B2"/>
    <w:rsid w:val="00CD627B"/>
    <w:rsid w:val="00CD6968"/>
    <w:rsid w:val="00CD6EC4"/>
    <w:rsid w:val="00CD7CE4"/>
    <w:rsid w:val="00CE3124"/>
    <w:rsid w:val="00CE3160"/>
    <w:rsid w:val="00CE3A75"/>
    <w:rsid w:val="00CE5643"/>
    <w:rsid w:val="00CE5C2A"/>
    <w:rsid w:val="00CE6137"/>
    <w:rsid w:val="00CF02B0"/>
    <w:rsid w:val="00CF037E"/>
    <w:rsid w:val="00CF1667"/>
    <w:rsid w:val="00D0056B"/>
    <w:rsid w:val="00D00FBB"/>
    <w:rsid w:val="00D02727"/>
    <w:rsid w:val="00D037D1"/>
    <w:rsid w:val="00D03B0E"/>
    <w:rsid w:val="00D050C0"/>
    <w:rsid w:val="00D07859"/>
    <w:rsid w:val="00D11042"/>
    <w:rsid w:val="00D1242B"/>
    <w:rsid w:val="00D12E4F"/>
    <w:rsid w:val="00D149C8"/>
    <w:rsid w:val="00D15089"/>
    <w:rsid w:val="00D15639"/>
    <w:rsid w:val="00D15F0A"/>
    <w:rsid w:val="00D16514"/>
    <w:rsid w:val="00D165B7"/>
    <w:rsid w:val="00D16FE2"/>
    <w:rsid w:val="00D17F81"/>
    <w:rsid w:val="00D21288"/>
    <w:rsid w:val="00D23F52"/>
    <w:rsid w:val="00D24AFD"/>
    <w:rsid w:val="00D25312"/>
    <w:rsid w:val="00D269B5"/>
    <w:rsid w:val="00D27BB4"/>
    <w:rsid w:val="00D3117C"/>
    <w:rsid w:val="00D3162E"/>
    <w:rsid w:val="00D31F2D"/>
    <w:rsid w:val="00D34600"/>
    <w:rsid w:val="00D34D65"/>
    <w:rsid w:val="00D35393"/>
    <w:rsid w:val="00D3648B"/>
    <w:rsid w:val="00D3659C"/>
    <w:rsid w:val="00D41C29"/>
    <w:rsid w:val="00D4554E"/>
    <w:rsid w:val="00D460B3"/>
    <w:rsid w:val="00D4742F"/>
    <w:rsid w:val="00D47708"/>
    <w:rsid w:val="00D509EA"/>
    <w:rsid w:val="00D520FC"/>
    <w:rsid w:val="00D55635"/>
    <w:rsid w:val="00D5590E"/>
    <w:rsid w:val="00D56B04"/>
    <w:rsid w:val="00D60868"/>
    <w:rsid w:val="00D627DC"/>
    <w:rsid w:val="00D6404B"/>
    <w:rsid w:val="00D67084"/>
    <w:rsid w:val="00D71C4F"/>
    <w:rsid w:val="00D71F08"/>
    <w:rsid w:val="00D73902"/>
    <w:rsid w:val="00D7398D"/>
    <w:rsid w:val="00D810B8"/>
    <w:rsid w:val="00D843C3"/>
    <w:rsid w:val="00D84B85"/>
    <w:rsid w:val="00D85378"/>
    <w:rsid w:val="00D92538"/>
    <w:rsid w:val="00D92C55"/>
    <w:rsid w:val="00D93041"/>
    <w:rsid w:val="00D937C3"/>
    <w:rsid w:val="00D95783"/>
    <w:rsid w:val="00D95DD3"/>
    <w:rsid w:val="00D97E36"/>
    <w:rsid w:val="00DA098A"/>
    <w:rsid w:val="00DA307F"/>
    <w:rsid w:val="00DA4FD2"/>
    <w:rsid w:val="00DA759D"/>
    <w:rsid w:val="00DB1DCC"/>
    <w:rsid w:val="00DB22FB"/>
    <w:rsid w:val="00DB304C"/>
    <w:rsid w:val="00DB3CFA"/>
    <w:rsid w:val="00DB4B11"/>
    <w:rsid w:val="00DB6245"/>
    <w:rsid w:val="00DB6D19"/>
    <w:rsid w:val="00DB7341"/>
    <w:rsid w:val="00DB773F"/>
    <w:rsid w:val="00DB7D97"/>
    <w:rsid w:val="00DC04A9"/>
    <w:rsid w:val="00DC0E0B"/>
    <w:rsid w:val="00DC286E"/>
    <w:rsid w:val="00DC28E8"/>
    <w:rsid w:val="00DC2E7C"/>
    <w:rsid w:val="00DC6D91"/>
    <w:rsid w:val="00DC700D"/>
    <w:rsid w:val="00DD0380"/>
    <w:rsid w:val="00DD1D81"/>
    <w:rsid w:val="00DD301E"/>
    <w:rsid w:val="00DD30D4"/>
    <w:rsid w:val="00DD35DC"/>
    <w:rsid w:val="00DD48F1"/>
    <w:rsid w:val="00DD5013"/>
    <w:rsid w:val="00DD5BDC"/>
    <w:rsid w:val="00DD5D1D"/>
    <w:rsid w:val="00DD790B"/>
    <w:rsid w:val="00DD7E1C"/>
    <w:rsid w:val="00DE20E8"/>
    <w:rsid w:val="00DE24C2"/>
    <w:rsid w:val="00DE2D05"/>
    <w:rsid w:val="00DE41F2"/>
    <w:rsid w:val="00DE4674"/>
    <w:rsid w:val="00DE6394"/>
    <w:rsid w:val="00DF4159"/>
    <w:rsid w:val="00DF50F2"/>
    <w:rsid w:val="00DF7156"/>
    <w:rsid w:val="00DF71A3"/>
    <w:rsid w:val="00DF7FED"/>
    <w:rsid w:val="00E003AA"/>
    <w:rsid w:val="00E02743"/>
    <w:rsid w:val="00E027D8"/>
    <w:rsid w:val="00E03A7A"/>
    <w:rsid w:val="00E048C8"/>
    <w:rsid w:val="00E0764E"/>
    <w:rsid w:val="00E11372"/>
    <w:rsid w:val="00E114EF"/>
    <w:rsid w:val="00E11837"/>
    <w:rsid w:val="00E13DBB"/>
    <w:rsid w:val="00E20DD4"/>
    <w:rsid w:val="00E2200E"/>
    <w:rsid w:val="00E234C5"/>
    <w:rsid w:val="00E24579"/>
    <w:rsid w:val="00E268DB"/>
    <w:rsid w:val="00E26EE8"/>
    <w:rsid w:val="00E27400"/>
    <w:rsid w:val="00E27583"/>
    <w:rsid w:val="00E30E13"/>
    <w:rsid w:val="00E30F1F"/>
    <w:rsid w:val="00E3180B"/>
    <w:rsid w:val="00E31C8A"/>
    <w:rsid w:val="00E32039"/>
    <w:rsid w:val="00E35053"/>
    <w:rsid w:val="00E373DA"/>
    <w:rsid w:val="00E37DE5"/>
    <w:rsid w:val="00E40ADD"/>
    <w:rsid w:val="00E4265C"/>
    <w:rsid w:val="00E43A64"/>
    <w:rsid w:val="00E44768"/>
    <w:rsid w:val="00E476E1"/>
    <w:rsid w:val="00E47F5A"/>
    <w:rsid w:val="00E5017F"/>
    <w:rsid w:val="00E50E4B"/>
    <w:rsid w:val="00E52E98"/>
    <w:rsid w:val="00E549AB"/>
    <w:rsid w:val="00E578FC"/>
    <w:rsid w:val="00E62482"/>
    <w:rsid w:val="00E63CD7"/>
    <w:rsid w:val="00E6407F"/>
    <w:rsid w:val="00E65C83"/>
    <w:rsid w:val="00E663A7"/>
    <w:rsid w:val="00E6640B"/>
    <w:rsid w:val="00E66BEB"/>
    <w:rsid w:val="00E703D2"/>
    <w:rsid w:val="00E70E56"/>
    <w:rsid w:val="00E70E96"/>
    <w:rsid w:val="00E7201E"/>
    <w:rsid w:val="00E73EB3"/>
    <w:rsid w:val="00E74EE4"/>
    <w:rsid w:val="00E75E0B"/>
    <w:rsid w:val="00E81E59"/>
    <w:rsid w:val="00E83BDE"/>
    <w:rsid w:val="00E83CAC"/>
    <w:rsid w:val="00E910E9"/>
    <w:rsid w:val="00E91F7F"/>
    <w:rsid w:val="00E92F30"/>
    <w:rsid w:val="00E93229"/>
    <w:rsid w:val="00E93E04"/>
    <w:rsid w:val="00E942D1"/>
    <w:rsid w:val="00E94335"/>
    <w:rsid w:val="00E949D4"/>
    <w:rsid w:val="00E95002"/>
    <w:rsid w:val="00E9584A"/>
    <w:rsid w:val="00E96216"/>
    <w:rsid w:val="00E970BD"/>
    <w:rsid w:val="00E97B99"/>
    <w:rsid w:val="00EA014B"/>
    <w:rsid w:val="00EA1B26"/>
    <w:rsid w:val="00EA3D3E"/>
    <w:rsid w:val="00EA3FB5"/>
    <w:rsid w:val="00EA6522"/>
    <w:rsid w:val="00EA6CEF"/>
    <w:rsid w:val="00EA7633"/>
    <w:rsid w:val="00EA7B2F"/>
    <w:rsid w:val="00EB0350"/>
    <w:rsid w:val="00EB210E"/>
    <w:rsid w:val="00EB2901"/>
    <w:rsid w:val="00EB31A8"/>
    <w:rsid w:val="00EB3E21"/>
    <w:rsid w:val="00EB49D1"/>
    <w:rsid w:val="00EB601A"/>
    <w:rsid w:val="00EB64B7"/>
    <w:rsid w:val="00EB6BAC"/>
    <w:rsid w:val="00EB78D3"/>
    <w:rsid w:val="00EB7D1C"/>
    <w:rsid w:val="00EC0095"/>
    <w:rsid w:val="00EC2994"/>
    <w:rsid w:val="00EC2C59"/>
    <w:rsid w:val="00EC417E"/>
    <w:rsid w:val="00EC42A0"/>
    <w:rsid w:val="00EC701C"/>
    <w:rsid w:val="00EC78D9"/>
    <w:rsid w:val="00EC7E5F"/>
    <w:rsid w:val="00ED124E"/>
    <w:rsid w:val="00ED1BD0"/>
    <w:rsid w:val="00ED5EB4"/>
    <w:rsid w:val="00ED601B"/>
    <w:rsid w:val="00ED7426"/>
    <w:rsid w:val="00EE0D5F"/>
    <w:rsid w:val="00EF213F"/>
    <w:rsid w:val="00EF424C"/>
    <w:rsid w:val="00EF4DB4"/>
    <w:rsid w:val="00EF5549"/>
    <w:rsid w:val="00F01C19"/>
    <w:rsid w:val="00F027DD"/>
    <w:rsid w:val="00F03FC7"/>
    <w:rsid w:val="00F04835"/>
    <w:rsid w:val="00F0570C"/>
    <w:rsid w:val="00F05D01"/>
    <w:rsid w:val="00F05FD2"/>
    <w:rsid w:val="00F06C77"/>
    <w:rsid w:val="00F076BF"/>
    <w:rsid w:val="00F122C2"/>
    <w:rsid w:val="00F149AF"/>
    <w:rsid w:val="00F211B7"/>
    <w:rsid w:val="00F22853"/>
    <w:rsid w:val="00F22BB8"/>
    <w:rsid w:val="00F23D18"/>
    <w:rsid w:val="00F25467"/>
    <w:rsid w:val="00F27127"/>
    <w:rsid w:val="00F30727"/>
    <w:rsid w:val="00F315F0"/>
    <w:rsid w:val="00F31E22"/>
    <w:rsid w:val="00F32FD7"/>
    <w:rsid w:val="00F33089"/>
    <w:rsid w:val="00F365DC"/>
    <w:rsid w:val="00F367E0"/>
    <w:rsid w:val="00F36E05"/>
    <w:rsid w:val="00F37D23"/>
    <w:rsid w:val="00F40285"/>
    <w:rsid w:val="00F40CB4"/>
    <w:rsid w:val="00F42A7A"/>
    <w:rsid w:val="00F42E13"/>
    <w:rsid w:val="00F4641B"/>
    <w:rsid w:val="00F4662A"/>
    <w:rsid w:val="00F471B0"/>
    <w:rsid w:val="00F47938"/>
    <w:rsid w:val="00F47F1D"/>
    <w:rsid w:val="00F50D43"/>
    <w:rsid w:val="00F53060"/>
    <w:rsid w:val="00F551AB"/>
    <w:rsid w:val="00F55CEC"/>
    <w:rsid w:val="00F6279B"/>
    <w:rsid w:val="00F62A6E"/>
    <w:rsid w:val="00F62F34"/>
    <w:rsid w:val="00F6351A"/>
    <w:rsid w:val="00F63F62"/>
    <w:rsid w:val="00F643D2"/>
    <w:rsid w:val="00F652B0"/>
    <w:rsid w:val="00F663E3"/>
    <w:rsid w:val="00F67B08"/>
    <w:rsid w:val="00F67EB6"/>
    <w:rsid w:val="00F70017"/>
    <w:rsid w:val="00F70E0E"/>
    <w:rsid w:val="00F73132"/>
    <w:rsid w:val="00F73DDF"/>
    <w:rsid w:val="00F75EBD"/>
    <w:rsid w:val="00F762A0"/>
    <w:rsid w:val="00F7680E"/>
    <w:rsid w:val="00F77044"/>
    <w:rsid w:val="00F774B1"/>
    <w:rsid w:val="00F81D41"/>
    <w:rsid w:val="00F849B5"/>
    <w:rsid w:val="00F85934"/>
    <w:rsid w:val="00F91A23"/>
    <w:rsid w:val="00F91E39"/>
    <w:rsid w:val="00F925DB"/>
    <w:rsid w:val="00F95046"/>
    <w:rsid w:val="00F97615"/>
    <w:rsid w:val="00FA1AF1"/>
    <w:rsid w:val="00FB035D"/>
    <w:rsid w:val="00FB0FC2"/>
    <w:rsid w:val="00FB25D0"/>
    <w:rsid w:val="00FB3BAF"/>
    <w:rsid w:val="00FB4FD4"/>
    <w:rsid w:val="00FB6D37"/>
    <w:rsid w:val="00FB7115"/>
    <w:rsid w:val="00FB73C5"/>
    <w:rsid w:val="00FC38D8"/>
    <w:rsid w:val="00FC39A1"/>
    <w:rsid w:val="00FC42F9"/>
    <w:rsid w:val="00FC581E"/>
    <w:rsid w:val="00FC654B"/>
    <w:rsid w:val="00FD2B48"/>
    <w:rsid w:val="00FD31A3"/>
    <w:rsid w:val="00FD37EC"/>
    <w:rsid w:val="00FD4A9E"/>
    <w:rsid w:val="00FD4B74"/>
    <w:rsid w:val="00FD6006"/>
    <w:rsid w:val="00FD65E3"/>
    <w:rsid w:val="00FD74D7"/>
    <w:rsid w:val="00FE0D9F"/>
    <w:rsid w:val="00FE34FE"/>
    <w:rsid w:val="00FE434C"/>
    <w:rsid w:val="00FE504A"/>
    <w:rsid w:val="00FE5D36"/>
    <w:rsid w:val="00FE6182"/>
    <w:rsid w:val="00FE663E"/>
    <w:rsid w:val="00FE6A5D"/>
    <w:rsid w:val="00FF1206"/>
    <w:rsid w:val="00FF267B"/>
    <w:rsid w:val="00FF46D9"/>
    <w:rsid w:val="00FF4EE8"/>
    <w:rsid w:val="00FF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C3774"/>
  <w15:chartTrackingRefBased/>
  <w15:docId w15:val="{2D7D1DF5-D9EB-40AF-95BF-8E1EB0AC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D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14A6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7137"/>
  </w:style>
  <w:style w:type="character" w:customStyle="1" w:styleId="a4">
    <w:name w:val="日付 (文字)"/>
    <w:basedOn w:val="a0"/>
    <w:link w:val="a3"/>
    <w:uiPriority w:val="99"/>
    <w:semiHidden/>
    <w:rsid w:val="004A7137"/>
  </w:style>
  <w:style w:type="paragraph" w:styleId="a5">
    <w:name w:val="header"/>
    <w:basedOn w:val="a"/>
    <w:link w:val="a6"/>
    <w:uiPriority w:val="99"/>
    <w:unhideWhenUsed/>
    <w:rsid w:val="00C40CA3"/>
    <w:pPr>
      <w:tabs>
        <w:tab w:val="center" w:pos="4252"/>
        <w:tab w:val="right" w:pos="8504"/>
      </w:tabs>
      <w:snapToGrid w:val="0"/>
    </w:pPr>
  </w:style>
  <w:style w:type="character" w:customStyle="1" w:styleId="a6">
    <w:name w:val="ヘッダー (文字)"/>
    <w:basedOn w:val="a0"/>
    <w:link w:val="a5"/>
    <w:uiPriority w:val="99"/>
    <w:rsid w:val="00C40CA3"/>
  </w:style>
  <w:style w:type="paragraph" w:styleId="a7">
    <w:name w:val="footer"/>
    <w:basedOn w:val="a"/>
    <w:link w:val="a8"/>
    <w:uiPriority w:val="99"/>
    <w:unhideWhenUsed/>
    <w:rsid w:val="00C40CA3"/>
    <w:pPr>
      <w:tabs>
        <w:tab w:val="center" w:pos="4252"/>
        <w:tab w:val="right" w:pos="8504"/>
      </w:tabs>
      <w:snapToGrid w:val="0"/>
    </w:pPr>
  </w:style>
  <w:style w:type="character" w:customStyle="1" w:styleId="a8">
    <w:name w:val="フッター (文字)"/>
    <w:basedOn w:val="a0"/>
    <w:link w:val="a7"/>
    <w:uiPriority w:val="99"/>
    <w:rsid w:val="00C40CA3"/>
  </w:style>
  <w:style w:type="paragraph" w:styleId="a9">
    <w:name w:val="Balloon Text"/>
    <w:basedOn w:val="a"/>
    <w:link w:val="aa"/>
    <w:uiPriority w:val="99"/>
    <w:semiHidden/>
    <w:unhideWhenUsed/>
    <w:rsid w:val="005657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5754"/>
    <w:rPr>
      <w:rFonts w:asciiTheme="majorHAnsi" w:eastAsiaTheme="majorEastAsia" w:hAnsiTheme="majorHAnsi" w:cstheme="majorBidi"/>
      <w:sz w:val="18"/>
      <w:szCs w:val="18"/>
    </w:rPr>
  </w:style>
  <w:style w:type="paragraph" w:styleId="ab">
    <w:name w:val="Closing"/>
    <w:basedOn w:val="a"/>
    <w:link w:val="ac"/>
    <w:uiPriority w:val="99"/>
    <w:unhideWhenUsed/>
    <w:rsid w:val="004A4DEB"/>
    <w:pPr>
      <w:jc w:val="right"/>
    </w:pPr>
    <w:rPr>
      <w:color w:val="000000" w:themeColor="text1"/>
    </w:rPr>
  </w:style>
  <w:style w:type="character" w:customStyle="1" w:styleId="ac">
    <w:name w:val="結語 (文字)"/>
    <w:basedOn w:val="a0"/>
    <w:link w:val="ab"/>
    <w:uiPriority w:val="99"/>
    <w:rsid w:val="004A4DEB"/>
    <w:rPr>
      <w:color w:val="000000" w:themeColor="text1"/>
    </w:rPr>
  </w:style>
  <w:style w:type="paragraph" w:styleId="ad">
    <w:name w:val="List Paragraph"/>
    <w:basedOn w:val="a"/>
    <w:uiPriority w:val="34"/>
    <w:qFormat/>
    <w:rsid w:val="00464033"/>
    <w:pPr>
      <w:ind w:leftChars="400" w:left="840"/>
    </w:pPr>
  </w:style>
  <w:style w:type="paragraph" w:customStyle="1" w:styleId="Default">
    <w:name w:val="Default"/>
    <w:rsid w:val="008C3021"/>
    <w:pPr>
      <w:widowControl w:val="0"/>
      <w:autoSpaceDE w:val="0"/>
      <w:autoSpaceDN w:val="0"/>
      <w:adjustRightInd w:val="0"/>
    </w:pPr>
    <w:rPr>
      <w:rFonts w:ascii="ＭＳ 明朝" w:eastAsia="ＭＳ 明朝" w:cs="ＭＳ 明朝"/>
      <w:color w:val="000000"/>
      <w:kern w:val="0"/>
      <w:sz w:val="24"/>
      <w:szCs w:val="24"/>
    </w:rPr>
  </w:style>
  <w:style w:type="character" w:customStyle="1" w:styleId="10">
    <w:name w:val="見出し 1 (文字)"/>
    <w:basedOn w:val="a0"/>
    <w:link w:val="1"/>
    <w:uiPriority w:val="9"/>
    <w:rsid w:val="00590D7C"/>
    <w:rPr>
      <w:rFonts w:asciiTheme="majorHAnsi" w:eastAsiaTheme="majorEastAsia" w:hAnsiTheme="majorHAnsi" w:cstheme="majorBidi"/>
      <w:sz w:val="24"/>
      <w:szCs w:val="24"/>
    </w:rPr>
  </w:style>
  <w:style w:type="character" w:styleId="ae">
    <w:name w:val="Hyperlink"/>
    <w:basedOn w:val="a0"/>
    <w:uiPriority w:val="99"/>
    <w:semiHidden/>
    <w:unhideWhenUsed/>
    <w:rsid w:val="009D428D"/>
    <w:rPr>
      <w:color w:val="0000FF"/>
      <w:u w:val="single"/>
    </w:rPr>
  </w:style>
  <w:style w:type="character" w:customStyle="1" w:styleId="20">
    <w:name w:val="見出し 2 (文字)"/>
    <w:basedOn w:val="a0"/>
    <w:link w:val="2"/>
    <w:uiPriority w:val="9"/>
    <w:rsid w:val="00614A6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89612">
      <w:bodyDiv w:val="1"/>
      <w:marLeft w:val="0"/>
      <w:marRight w:val="0"/>
      <w:marTop w:val="0"/>
      <w:marBottom w:val="0"/>
      <w:divBdr>
        <w:top w:val="none" w:sz="0" w:space="0" w:color="auto"/>
        <w:left w:val="none" w:sz="0" w:space="0" w:color="auto"/>
        <w:bottom w:val="none" w:sz="0" w:space="0" w:color="auto"/>
        <w:right w:val="none" w:sz="0" w:space="0" w:color="auto"/>
      </w:divBdr>
    </w:div>
    <w:div w:id="1073507248">
      <w:bodyDiv w:val="1"/>
      <w:marLeft w:val="0"/>
      <w:marRight w:val="0"/>
      <w:marTop w:val="0"/>
      <w:marBottom w:val="0"/>
      <w:divBdr>
        <w:top w:val="none" w:sz="0" w:space="0" w:color="auto"/>
        <w:left w:val="none" w:sz="0" w:space="0" w:color="auto"/>
        <w:bottom w:val="none" w:sz="0" w:space="0" w:color="auto"/>
        <w:right w:val="none" w:sz="0" w:space="0" w:color="auto"/>
      </w:divBdr>
    </w:div>
    <w:div w:id="1616331985">
      <w:bodyDiv w:val="1"/>
      <w:marLeft w:val="0"/>
      <w:marRight w:val="0"/>
      <w:marTop w:val="0"/>
      <w:marBottom w:val="0"/>
      <w:divBdr>
        <w:top w:val="none" w:sz="0" w:space="0" w:color="auto"/>
        <w:left w:val="none" w:sz="0" w:space="0" w:color="auto"/>
        <w:bottom w:val="none" w:sz="0" w:space="0" w:color="auto"/>
        <w:right w:val="none" w:sz="0" w:space="0" w:color="auto"/>
      </w:divBdr>
    </w:div>
    <w:div w:id="170324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411</Words>
  <Characters>2348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m.arai@g-alignment.co.jp</dc:creator>
  <cp:keywords/>
  <dc:description/>
  <cp:lastModifiedBy>嶋崎 平人</cp:lastModifiedBy>
  <cp:revision>2</cp:revision>
  <cp:lastPrinted>2023-03-14T02:27:00Z</cp:lastPrinted>
  <dcterms:created xsi:type="dcterms:W3CDTF">2023-03-14T09:21:00Z</dcterms:created>
  <dcterms:modified xsi:type="dcterms:W3CDTF">2023-03-14T09:21:00Z</dcterms:modified>
</cp:coreProperties>
</file>